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Лучшие приложения </w:t>
      </w:r>
      <w:r>
        <w:rPr>
          <w:b/>
          <w:bCs/>
          <w:i/>
          <w:iCs/>
          <w:color w:val="A41E3A"/>
          <w:sz w:val="44"/>
          <w:szCs w:val="44"/>
        </w:rPr>
        <w:t xml:space="preserve">для изучения китайского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Смартфон — это репетитор, который всегда с вами. Проблема в другом: в сторах сотни приложений, и легко растеряться уже на старте. Я собрала шесть, которые действительно работают, — по одному на каждый навык. Сразу скажу главное: ни одно не заменяет все остальные, и это нормально. Сила не в том, чтобы найти одно идеальное приложение, а в том, чтобы собрать свой небольшой набор.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только начинает и не знает, за что хвататься; тем, кто учит давно, но хочет освежить инструменты; и тем, кто занимается сам, без преподавателя, — приложения возьмут на себя часть рутины.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Какое приложение закрывает какой навык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С какого минимума начать, чтобы не распыляться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уложить занятия в 20 минут в день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Что добавить, когда освоитесь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фундамента — словаря и курса.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Словарь и курс:</w:t>
      </w:r>
      <w:r>
        <w:rPr>
          <w:b/>
          <w:bCs/>
          <w:i/>
          <w:iCs/>
          <w:color w:val="A41E3A"/>
          <w:sz w:val="30"/>
          <w:szCs w:val="30"/>
        </w:rPr>
        <w:t xml:space="preserve"> с чего начать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Два приложения, которые стоит поставить в первый же день. Одно отвечает на вопрос «что это слово значит», второе ведёт вас за руку с самого нуля.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Pleco</w:t>
      </w:r>
      <w:r>
        <w:rPr>
          <w:b/>
          <w:bCs/>
          <w:color w:val="A41E3A"/>
          <w:sz w:val="20"/>
          <w:szCs w:val="20"/>
        </w:rPr>
        <w:t xml:space="preserve">  ·  словарь</w:t>
      </w:r>
      <w:r>
        <w:rPr>
          <w:color w:val="5A4F45"/>
          <w:sz w:val="22"/>
          <w:szCs w:val="22"/>
        </w:rPr>
        <w:t xml:space="preserve">. Это карманный словарь №1, которым пользуются почти все — от новичков до синхронистов. Перевод, примеры, озвучка, и даже распознавание иероглифов камерой: наводите телефон на вывеску или меню — и видите перевод. Базовые функции бесплатны, и их хватает надолго.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HelloChinese</w:t>
      </w:r>
      <w:r>
        <w:rPr>
          <w:b/>
          <w:bCs/>
          <w:color w:val="A41E3A"/>
          <w:sz w:val="20"/>
          <w:szCs w:val="20"/>
        </w:rPr>
        <w:t xml:space="preserve">  ·  курс с нуля</w:t>
      </w:r>
      <w:r>
        <w:rPr>
          <w:color w:val="5A4F45"/>
          <w:sz w:val="22"/>
          <w:szCs w:val="22"/>
        </w:rPr>
        <w:t xml:space="preserve">. Пошаговый курс для начинающих: пиньинь, тоны, первые слова и короткие диалоги — всё в игровой форме, с распознаванием речи. Если не знаете, с чего начать, начните отсюда.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шесть приложений — по одному на каждый навык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Эти два приложения уже дают каркас: курс объясняет новое, словарь подстраховывает в любой непонятной ситуации. Дальше язык нужно «оживить».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Чтобы язык ожил:</w:t>
      </w:r>
      <w:r>
        <w:rPr>
          <w:b/>
          <w:bCs/>
          <w:i/>
          <w:iCs/>
          <w:color w:val="A41E3A"/>
          <w:sz w:val="30"/>
          <w:szCs w:val="30"/>
        </w:rPr>
        <w:t xml:space="preserve"> чтение и общение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Учебные фразы быстро упираются в потолок. Чтобы китайский стал живым, нужны настоящие тексты и настоящие собеседники.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Du Chinese</w:t>
      </w:r>
      <w:r>
        <w:rPr>
          <w:b/>
          <w:bCs/>
          <w:color w:val="A41E3A"/>
          <w:sz w:val="20"/>
          <w:szCs w:val="20"/>
        </w:rPr>
        <w:t xml:space="preserve">  ·  чтение</w:t>
      </w:r>
      <w:r>
        <w:rPr>
          <w:color w:val="5A4F45"/>
          <w:sz w:val="22"/>
          <w:szCs w:val="22"/>
        </w:rPr>
        <w:t xml:space="preserve">. Короткие тексты по уровням — от самых простых историй до новостей. Аудио озвучивает каждую фразу, а перевод открывается по клику на слове. Так вы учитесь читать не «учебный», а реальный язык и незаметно набираете словарный запас.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HelloTalk</w:t>
      </w:r>
      <w:r>
        <w:rPr>
          <w:b/>
          <w:bCs/>
          <w:color w:val="A41E3A"/>
          <w:sz w:val="20"/>
          <w:szCs w:val="20"/>
        </w:rPr>
        <w:t xml:space="preserve">  ·  разговор</w:t>
      </w:r>
      <w:r>
        <w:rPr>
          <w:color w:val="5A4F45"/>
          <w:sz w:val="22"/>
          <w:szCs w:val="22"/>
        </w:rPr>
        <w:t xml:space="preserve">. Социальная сеть для языкового обмена: вы помогаете кому-то с русским, вам помогают с китайским. Переписка, голосовые, звонки и мягкие исправления ваших ошибок прямо в чате. Лучший способ перестать бояться говорить.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Иероглифы и память:</w:t>
      </w:r>
      <w:r>
        <w:rPr>
          <w:b/>
          <w:bCs/>
          <w:i/>
          <w:iCs/>
          <w:color w:val="A41E3A"/>
          <w:sz w:val="30"/>
          <w:szCs w:val="30"/>
        </w:rPr>
        <w:t xml:space="preserve"> что держит всё вместе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Два приложения, которые отвечают за самое сложное в китайском — иероглифы и то, чтобы выученное не выветрилось через неделю.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Skritter</w:t>
      </w:r>
      <w:r>
        <w:rPr>
          <w:b/>
          <w:bCs/>
          <w:color w:val="A41E3A"/>
          <w:sz w:val="20"/>
          <w:szCs w:val="20"/>
        </w:rPr>
        <w:t xml:space="preserve">  ·  письмо</w:t>
      </w:r>
      <w:r>
        <w:rPr>
          <w:color w:val="5A4F45"/>
          <w:sz w:val="22"/>
          <w:szCs w:val="22"/>
        </w:rPr>
        <w:t xml:space="preserve">. Учит писать иероглифы и соблюдать порядок черт, с умным повторением. Вы выводите знак пальцем на экране — и рука запоминает его вместе с глазами. Для иероглифики это работает намного лучше, чем просто смотреть.</w:t>
      </w:r>
    </w:p>
    <w:p>
      <w:pPr>
        <w:spacing w:after="130"/>
      </w:pPr>
      <w:r>
        <w:rPr>
          <w:b/>
          <w:bCs/>
          <w:color w:val="2C2420"/>
          <w:sz w:val="23"/>
          <w:szCs w:val="23"/>
        </w:rPr>
        <w:t xml:space="preserve">Anki</w:t>
      </w:r>
      <w:r>
        <w:rPr>
          <w:b/>
          <w:bCs/>
          <w:color w:val="A41E3A"/>
          <w:sz w:val="20"/>
          <w:szCs w:val="20"/>
        </w:rPr>
        <w:t xml:space="preserve">  ·  повторение</w:t>
      </w:r>
      <w:r>
        <w:rPr>
          <w:color w:val="5A4F45"/>
          <w:sz w:val="22"/>
          <w:szCs w:val="22"/>
        </w:rPr>
        <w:t xml:space="preserve">. Карточки с интервальным повторением: приложение само показывает слово ровно в тот момент, когда вы начинаете его забывать. Звучит скучно, но именно это держит сотни слов в активной памяти. Для Android бесплатно, на iOS — платное.</w:t>
      </w:r>
    </w:p>
    <w:p>
      <w:pPr>
        <w:spacing w:after="100" w:before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одно приложение — один навык (в статью загрузите gif-анимацию)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Skritter и Anki — не самое весёлое в списке, зато именно они превращают «вроде учил» в «помню и могу использовать».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Как собрать</w:t>
      </w:r>
      <w:r>
        <w:rPr>
          <w:b/>
          <w:bCs/>
          <w:i/>
          <w:iCs/>
          <w:color w:val="A41E3A"/>
          <w:sz w:val="30"/>
          <w:szCs w:val="30"/>
        </w:rPr>
        <w:t xml:space="preserve"> свой набор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Главная ошибка новичка — поставить сразу всё и забросить через неделю. Не нужно. Начните с минимума и добавляйте приложения по мере роста.</w:t>
      </w:r>
    </w:p>
    <w:p>
      <w:pPr>
        <w:spacing w:after="100" w:before="200"/>
        <w:jc w:val="center"/>
      </w:pPr>
      <w:r>
        <w:drawing>
          <wp:inline distT="0" distB="0" distL="0" distR="0">
            <wp:extent cx="571500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минимальный набор и ритм на каждый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Минимум, с которого стоит начать, — это HelloChinese (учит новому), Pleco (словарь под рукой) и Anki (держит слова в памяти). Уложить всё можно в 20 минут в день: пять минут на повторение в Anki, десять на новый урок в HelloChinese и пять на короткий текст в Du Chinese. А когда освоитесь — добавьте Skritter для иероглифов и HelloTalk, чтобы заговорить с носителями.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Китайцы говорят: </w:t>
      </w:r>
      <w:r>
        <w:rPr>
          <w:color w:val="A41E3A"/>
          <w:sz w:val="23"/>
          <w:szCs w:val="23"/>
        </w:rPr>
        <w:t xml:space="preserve">工欲善其事，必先利其器</w:t>
      </w:r>
      <w:r>
        <w:rPr>
          <w:i/>
          <w:iCs/>
          <w:color w:val="2C2420"/>
          <w:sz w:val="23"/>
          <w:szCs w:val="23"/>
        </w:rPr>
        <w:t xml:space="preserve"> (gōng yù shàn qí shì, bì xiān lì qí qì) — «хочешь сделать работу хорошо — сначала наточи инструмент». Выберите удобные приложения, настройте их под себя — и учите язык в удовольствие. 加油！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#учукитайский #приложения #hellochinese #pleco #практикакитайского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0612efed429d30d6995b91eb2fa5af89328c61.png"/><Relationship Id="rId8" Type="http://schemas.openxmlformats.org/officeDocument/2006/relationships/image" Target="media/fae592035d6597ec681f9372a2d5d7124c439f48.png"/><Relationship Id="rId9" Type="http://schemas.openxmlformats.org/officeDocument/2006/relationships/image" Target="media/7ee6ebde0418902cdd26d23f801afe6ec589d11d.png"/><Relationship Id="rId10" Type="http://schemas.openxmlformats.org/officeDocument/2006/relationships/image" Target="media/61bcd79422ae58ba3f4dc065594e442b0c87fb8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Лучшие приложения для изучения китайского — версия для Дзена</dc:title>
  <dc:creator>Kitai School</dc:creator>
  <cp:lastModifiedBy>Un-named</cp:lastModifiedBy>
  <cp:revision>1</cp:revision>
  <dcterms:created xsi:type="dcterms:W3CDTF">2026-10-23T07:16:57.772Z</dcterms:created>
  <dcterms:modified xsi:type="dcterms:W3CDTF">2026-10-23T07:16:57.788Z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