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КАК УЧИТЬ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Можно ли выучить китайский </w:t>
      </w:r>
      <w:r>
        <w:rPr>
          <w:b/>
          <w:bCs/>
          <w:i/>
          <w:iCs/>
          <w:color w:val="A41E3A"/>
          <w:sz w:val="44"/>
          <w:szCs w:val="44"/>
        </w:rPr>
        <w:t xml:space="preserve">самостоятельно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можно ли выучить китайский самому, без преподавателя?» — один из самых частых вопросов, которые мне задают. И я отвечу честно, хоть сама и преподаватель: да, многое реально освоить самостоятельно. Но есть нюансы, о которых лучше знать заранее, чтобы не потратить время впустую. Давайте разберёмся, что получится в одиночку, а где почти наверняка понадобится помощь.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хочет начать учить китайский сам и честно понять, что реально сделать в одиночку, а что — нет.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реально освоить самостоятельно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Где без помощи почти не обойтись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Какими инструментами учиться самому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совместить самообучение и помощь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главный вывод: да, можно — но с оговорками. Вот честный расклад на картинке, а дальше по порядку.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реально самому, а где нужна помощь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ещё я собрала этот расклад в короткую анимацию — посмотрите её к статье.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реально</w:t>
      </w:r>
      <w:r>
        <w:rPr>
          <w:b/>
          <w:bCs/>
          <w:i/>
          <w:iCs/>
          <w:color w:val="A41E3A"/>
          <w:sz w:val="30"/>
          <w:szCs w:val="30"/>
        </w:rPr>
        <w:t xml:space="preserve"> освоить самому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хорошей новости — а её много. Самостоятельно прекрасно набирается словарный запас: карточки с интервальными повторениями творят чудеса. Так же хорошо идут иероглифы, если писать их от руки и повторять по системе. Чтение и аудирование тоже полностью в ваших руках: учебники, подкасты, сериалы с субтитрами — всё это работает и без преподавателя.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Базовую грамматику по хорошему учебнику вы тоже разберёте сами. Так что фундамент — слова, знаки, понимание текста и речи на слух — вполне можно заложить в одиночку. И это уже очень много.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Где без помощи</w:t>
      </w:r>
      <w:r>
        <w:rPr>
          <w:b/>
          <w:bCs/>
          <w:i/>
          <w:iCs/>
          <w:color w:val="A41E3A"/>
          <w:sz w:val="30"/>
          <w:szCs w:val="30"/>
        </w:rPr>
        <w:t xml:space="preserve"> почти не обойтись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честно о сложном. Самое коварное в самостоятельной учёбе — это тоны и произношение. Без обратной связи очень легко незаметно закрепить ошибку, а потом переучиваться в разы труднее. Сам себя со стороны не услышишь.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Второе — разговорная речь: чтобы заговорить, нужен живой собеседник, а не приложение. Третье — исправление ошибок: свои промахи мы часто просто не замечаем. И четвёртое, о чём забывают, — система и мотивация: одному легко забросить занятия через месяц. Именно на этих четырёх пунктах чаще всего и спотыкаются самоучки.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Чем учиться</w:t>
      </w:r>
      <w:r>
        <w:rPr>
          <w:b/>
          <w:bCs/>
          <w:i/>
          <w:iCs/>
          <w:color w:val="A41E3A"/>
          <w:sz w:val="30"/>
          <w:szCs w:val="30"/>
        </w:rPr>
        <w:t xml:space="preserve"> самому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вы решили начать самостоятельно, вот минимальный набор, который я рекомендую.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инструменты самоучки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Возьмите системный учебник (например, HSK Standard Course) как основу, приложение с карточками для слов и иероглифов, подкасты для слуха и обязательно — языковой обмен, чтобы иметь живую практику. И пишите иероглифы от руки: рука запоминает лучше, чем глаз.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Лучшее решение —</w:t>
      </w:r>
      <w:r>
        <w:rPr>
          <w:b/>
          <w:bCs/>
          <w:i/>
          <w:iCs/>
          <w:color w:val="A41E3A"/>
          <w:sz w:val="30"/>
          <w:szCs w:val="30"/>
        </w:rPr>
        <w:t xml:space="preserve"> сочетать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Мой честный вывод как преподавателя такой. Начать и многого добиться самостоятельно — абсолютно реально, и это здорово. Но чтобы поставить тоны, разговориться и не закрепить ошибки, рано или поздно нужна обратная связь — от носителя, преподавателя или хотя бы партнёра по обмену.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Поэтому оптимально не выбирать «или сам, или с учителем», а сочетать: основную работу делаете сами, а произношение и разговор время от времени проверяете с тем, кто уже знает язык. Так вы и экономите, и не тащите за собой ошибки.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«Мастер вводит в дверь, а совершенствование — в руках самого ученика», — говорят китайцы: </w:t>
      </w:r>
      <w:r>
        <w:rPr>
          <w:color w:val="A41E3A"/>
          <w:sz w:val="23"/>
          <w:szCs w:val="23"/>
        </w:rPr>
        <w:t xml:space="preserve">师傅领进门，修行在个人</w:t>
      </w:r>
      <w:r>
        <w:rPr>
          <w:i/>
          <w:iCs/>
          <w:color w:val="2C2420"/>
          <w:sz w:val="23"/>
          <w:szCs w:val="23"/>
        </w:rPr>
        <w:t xml:space="preserve">. В изучении китайского это правило работает как нельзя лучше.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#китайскийснуля #самообучение #какучить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4999a81bff215f31d43298a7f6c9392a40415e.png"/><Relationship Id="rId8" Type="http://schemas.openxmlformats.org/officeDocument/2006/relationships/image" Target="media/febdb44fe87db8742f7e652f8632607b301266fb.png"/><Relationship Id="rId9" Type="http://schemas.openxmlformats.org/officeDocument/2006/relationships/image" Target="media/cb3f793470897a20be547283c2ceabb2cf36e1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выучить китайский самостоятельно — версия для Дзена</dc:title>
  <dc:creator>Kitai School</dc:creator>
  <cp:lastModifiedBy>Un-named</cp:lastModifiedBy>
  <cp:revision>1</cp:revision>
  <dcterms:created xsi:type="dcterms:W3CDTF">2026-09-02T04:13:55.825Z</dcterms:created>
  <dcterms:modified xsi:type="dcterms:W3CDTF">2026-09-02T04:13:55.837Z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