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УЧЁБА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Можно ли поступить в Китай </w:t>
      </w:r>
      <w:r>
        <w:rPr>
          <w:b/>
          <w:bCs/>
          <w:i/>
          <w:iCs/>
          <w:color w:val="A41E3A"/>
          <w:sz w:val="44"/>
          <w:szCs w:val="44"/>
        </w:rPr>
        <w:t xml:space="preserve">без знания языка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«Хочу учиться в Китае, но китайского совсем не знаю — мне вообще туда можно?» Этот вопрос мне задают очень часто, и сразу отвечу: да, можно. Совсем без языка поступить реально — вопрос лишь в том, каким путём. Давайте разбираться, какие есть варианты и что выбрать под вашу цель.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хочет учиться в Китае, но пока не знает китайского и думает, реально ли поступить с нуля и с чего начать.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Реально ли поступить без китайского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Три рабочих пути для тех, кто без языка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На английском или на китайском — в чём разница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работает подготовительный год языка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Коротко есть три пути — я собрала их в анимацию к статье, а дальше разберём каждый подробно.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▶ Анимация «Три пути поступить без китайского»: программа на английском, год языка перед учёбой и вариант выучить базу заранее (смотрите в прикреплённом файле).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Реально ли</w:t>
      </w:r>
      <w:r>
        <w:rPr>
          <w:b/>
          <w:bCs/>
          <w:i/>
          <w:iCs/>
          <w:color w:val="A41E3A"/>
          <w:sz w:val="30"/>
          <w:szCs w:val="30"/>
        </w:rPr>
        <w:t xml:space="preserve"> поступить без языка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Начну с главного, чтобы снять тревогу: да, отсутствие китайского — не приговор. Тысячи иностранцев поступают в китайские вузы, не зная ни иероглифа на старте. Просто «без языка» означает один из двух сценариев: либо вы учитесь на английском, либо сначала год посвящаете самому китайскому. Ни один из них не требует знать язык на момент подачи.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Оговорюсь честно: совсем «без языка навсегда» в Китае не выйдет — бытовой минимум всё равно пригодится, чтобы жить и общаться. Но для поступления знание китайского с самого начала действительно не обязательно.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На английском</w:t>
      </w:r>
      <w:r>
        <w:rPr>
          <w:b/>
          <w:bCs/>
          <w:i/>
          <w:iCs/>
          <w:color w:val="A41E3A"/>
          <w:sz w:val="30"/>
          <w:szCs w:val="30"/>
        </w:rPr>
        <w:t xml:space="preserve"> или на китайском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Первый и самый прямой путь — англоязычная программа. В китайских вузах много программ на английском (English-taught), где китайский не нужен вообще; вместо него просят IELTS или TOEFL. Вот в чём разница между двумя дорогами.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программы на английском и на китайском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 английском чаще всего идут магистратура и аспирантура, а из направлений — бизнес, инженерия, IT и медицина (программа MBBS). Минус один: таких программ меньше, и конкуренция за них выше. Программы на китайском, наоборот, дают самый широкий выбор специальностей и больше шансов на стипендию — но для них уже нужен HSK (обычно 4, для гуманитарных чаще 5). Так что «без языка» — это по сути выбор в пользу английского на старте.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Год языка</w:t>
      </w:r>
      <w:r>
        <w:rPr>
          <w:b/>
          <w:bCs/>
          <w:i/>
          <w:iCs/>
          <w:color w:val="A41E3A"/>
          <w:sz w:val="30"/>
          <w:szCs w:val="30"/>
        </w:rPr>
        <w:t xml:space="preserve"> перед учёбой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Второй путь — мой любимый для тех, кто хочет именно китайскоязычную программу или стипендию, но языка пока нет. Он называется подготовительным годом, и работает очень логично.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как устроен подготовительный год (预科)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Схема такая: вы поступаете уже сейчас, без языка, на программу с языковым годом; первый год интенсивно учите китайский прямо в вузе, в среде (это и называется 预科, yùkē); сдаёте HSK на нужный уровень — и переходите на свою основную специальность. Такой подготовительный год часто входит и в стипендию CSC. Минус один — учёба удлиняется на год, зато стартовать можно буквально с нуля и уже в этом сезоне.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Третий путь —</w:t>
      </w:r>
      <w:r>
        <w:rPr>
          <w:b/>
          <w:bCs/>
          <w:i/>
          <w:iCs/>
          <w:color w:val="A41E3A"/>
          <w:sz w:val="30"/>
          <w:szCs w:val="30"/>
        </w:rPr>
        <w:t xml:space="preserve"> выучить базу заранее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третий вариант, который я всегда советую, если время есть. Не обязательно ждать, пока язык «сам появится» в Китае, — можно подтянуть базу ещё дома, до подачи. Даже HSK 3–4, полученный заранее, резко расширяет ваши возможности: открываются и китайскоязычные программы, и бюджетные стипендии, и жить на первых порах становится в разы легче.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Это не «или-или» с первыми двумя путями, а скорее усиление: чем больше языка вы привезёте с собой, тем больше дверей окажется открыто. Даже полгода занятий до отъезда сильно меняют картину.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Так какой путь</w:t>
      </w:r>
      <w:r>
        <w:rPr>
          <w:b/>
          <w:bCs/>
          <w:i/>
          <w:iCs/>
          <w:color w:val="A41E3A"/>
          <w:sz w:val="30"/>
          <w:szCs w:val="30"/>
        </w:rPr>
        <w:t xml:space="preserve"> выбрать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Соберём всё вместе. Если вам нужна конкретная англоязычная специальность и язык учить не хочется — идите на English-taught программу с IELTS или TOEFL. Если хотите широкий выбор, стипендию или именно китайскоязычную программу — выбирайте путь с подготовительным годом или начните учить язык заранее. А идеальный сценарий — совместить: подать документы сейчас и параллельно взять базовый курс китайского, чтобы приехать уже не с полного нуля.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ответ на вопрос из заголовка простой: да, поступить в Китай без знания языка можно. Язык — это не входной билет, а то, что вы наберёте по дороге. Главное — начать.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«Кто хочет — тот добьётся», — говорят китайцы: </w:t>
      </w:r>
      <w:r>
        <w:rPr>
          <w:color w:val="A41E3A"/>
          <w:sz w:val="23"/>
          <w:szCs w:val="23"/>
        </w:rPr>
        <w:t xml:space="preserve">有志者事竟成</w:t>
      </w:r>
      <w:r>
        <w:rPr>
          <w:i/>
          <w:iCs/>
          <w:color w:val="2C2420"/>
          <w:sz w:val="23"/>
          <w:szCs w:val="23"/>
        </w:rPr>
        <w:t xml:space="preserve"> (yǒu zhì zhě shì jìng chéng). Нет языка — есть путь; было бы желание.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#учёбавкитае #поступлениевкитай #китайскийснуля #китайскийязык #hsk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9dbbbb96c1926ecb3b820070beabbf9e89f74c.png"/><Relationship Id="rId8" Type="http://schemas.openxmlformats.org/officeDocument/2006/relationships/image" Target="media/2d0a79e07af91a9b2824bc21a1a692e49f947383.png"/><Relationship Id="rId9" Type="http://schemas.openxmlformats.org/officeDocument/2006/relationships/image" Target="media/4a225f40872f3ae0ee94e5558c0766bf902e9cd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Можно ли поступить в Китай без языка — версия для Дзена</dc:title>
  <dc:creator>Kitai School</dc:creator>
  <cp:lastModifiedBy>Un-named</cp:lastModifiedBy>
  <cp:revision>1</cp:revision>
  <dcterms:created xsi:type="dcterms:W3CDTF">2026-09-22T05:08:03.254Z</dcterms:created>
  <dcterms:modified xsi:type="dcterms:W3CDTF">2026-09-22T05:08:03.264Z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