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Китайский Новый год: </w:t>
      </w:r>
      <w:r>
        <w:rPr>
          <w:b/>
          <w:bCs/>
          <w:i/>
          <w:iCs/>
          <w:color w:val="A41E3A"/>
          <w:sz w:val="44"/>
          <w:szCs w:val="44"/>
        </w:rPr>
        <w:t xml:space="preserve">традиции и главные запреты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Китайский Новый год — это не «ещё один праздник 1 января». Это самое главное событие года в Китае: с плавающей датой, красными конвертами, фейерверками и целым списком того, чего в эти дни делать нельзя. Давайте разбираться, как его празднуют и почему в первый день года лучше не подметать пол.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кому интересна китайская культура; тем, кто хочет поздравить китайских друзей или коллег и не попасть впросак; и тем, кто просто любит красивые традиции с глубоким смыслом.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春节 и почему дата каждый год разная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 китайцы празднуют: главные традиции и еда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Что означают красный цвет, конверты и иероглиф 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Что категорически нельзя делать в первые дни года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самого частого вопроса: а когда, собственно, этот Новый год?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это за праздник</w:t>
      </w:r>
      <w:r>
        <w:rPr>
          <w:b/>
          <w:bCs/>
          <w:i/>
          <w:iCs/>
          <w:color w:val="A41E3A"/>
          <w:sz w:val="30"/>
          <w:szCs w:val="30"/>
        </w:rPr>
        <w:t xml:space="preserve"> и когда он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По-китайски праздник называется 春节 (chūnjié) — «Праздник весны». Это встреча нового года по традиционному лунно-солнечному календарю, поэтому дата каждый год разная и приходится на период с 21 января по 20 февраля. И празднуют не один вечер, а около двух недель — вплоть до Праздника фонарей (元宵节).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ближайшие даты и животные зодиака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Каждый год проходит под знаком одного из 12 животных зодиака. 2027-й, например, — год Козы (羊). А ещё Новый год — это крупнейшая в мире миграция людей: сотни миллионов китайцев едут домой к семье. Это явление даже имеет своё название — 春运 (chūnyùn).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празднуют:</w:t>
      </w:r>
      <w:r>
        <w:rPr>
          <w:b/>
          <w:bCs/>
          <w:i/>
          <w:iCs/>
          <w:color w:val="A41E3A"/>
          <w:sz w:val="30"/>
          <w:szCs w:val="30"/>
        </w:rPr>
        <w:t xml:space="preserve"> главные традиции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Сердце праздника — новогодняя ночь и ужин воссоединения (年夜饭), когда вся семья собирается за одним столом. Дальше в ход идут красные конверты, фейерверки и визиты к родным.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что происходит в каждой семье на 春节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Почему так много красного и шума? По легенде, в новогоднюю ночь приходило чудовище Нянь (年), и отпугивали его именно красным цветом, огнём и грохотом петард. С тех пор красный — цвет праздника и удачи, а фейерверки стали символом Нового года.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Символы и еда:</w:t>
      </w:r>
      <w:r>
        <w:rPr>
          <w:b/>
          <w:bCs/>
          <w:i/>
          <w:iCs/>
          <w:color w:val="A41E3A"/>
          <w:sz w:val="30"/>
          <w:szCs w:val="30"/>
        </w:rPr>
        <w:t xml:space="preserve"> что они значат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 китайском Новом году почти всё — это игра слов и пожелание удачи. На столе обязательно рыба (鱼, yú) — она звучит как «избыток», отсюда пожелание «пусть каждый год будет достаток». На севере лепят пельмени (饺子) — они похожи на старинные слитки серебра, а на юге едят «няньгао» (年糕) — рисовый пирог, чей слог намекает на «год за годом всё выше».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Главный символ на дверях — иероглиф 福 (fú, «счастье»). Его часто клеят вверх ногами: «перевёрнутый» (倒, dào) звучит так же, как «прибыл» (到), — получается «счастье пришло». А красные конверты 红包 с деньгами дарят детям и незамужним — как пожелание удачи на весь год.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нельзя делать</w:t>
      </w:r>
      <w:r>
        <w:rPr>
          <w:b/>
          <w:bCs/>
          <w:i/>
          <w:iCs/>
          <w:color w:val="A41E3A"/>
          <w:sz w:val="30"/>
          <w:szCs w:val="30"/>
        </w:rPr>
        <w:t xml:space="preserve"> в первые дни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вот здесь начинается самое интересное для нас, иностранцев. В первые дни года действует целый свод примет: считается, что как проведёшь начало года — так он и сложится. Поэтому удачу берегут и стараются её не «спугнуть».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главные запреты первого дня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Логика у большинства запретов одна — созвучия. Мыть голову нельзя, потому что «волосы» (发) звучат как «богатеть»; дарить часы нельзя, потому что «дарить часы» (送钟) звучит как «провожать в последний путь». Не стоит воспринимать это слишком серьёзно, но знать полезно: так вы точно не поставите китайского друга в неловкое положение.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поздравить</w:t>
      </w:r>
      <w:r>
        <w:rPr>
          <w:b/>
          <w:bCs/>
          <w:i/>
          <w:iCs/>
          <w:color w:val="A41E3A"/>
          <w:sz w:val="30"/>
          <w:szCs w:val="30"/>
        </w:rPr>
        <w:t xml:space="preserve"> китайца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Универсальное поздравление — 新年快乐 (xīnnián kuàilè), «счастливого Нового года». А если хотите звучать «по-местному», добавьте 恭喜发财 (gōngxǐ fācái) — «желаю разбогатеть»: это самое популярное новогоднее пожелание, особенно на юге. В ответ на него, кстати, шутливо ждут красный конверт.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«Проводить старое и встретить новое», — говорят китайцы: </w:t>
      </w:r>
      <w:r>
        <w:rPr>
          <w:color w:val="A41E3A"/>
          <w:sz w:val="23"/>
          <w:szCs w:val="23"/>
        </w:rPr>
        <w:t xml:space="preserve">辞旧迎新</w:t>
      </w:r>
      <w:r>
        <w:rPr>
          <w:i/>
          <w:iCs/>
          <w:color w:val="2C2420"/>
          <w:sz w:val="23"/>
          <w:szCs w:val="23"/>
        </w:rPr>
        <w:t xml:space="preserve"> (cí jiù yíng xīn). Именно в этом весь смысл праздника — отпустить прошлое и с надеждой войти в новый год. 新年快乐！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#китайскийновыйгод #культуракитая #春节 #годкозы #традициикитая #китайскийязык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8805194869648aeefd7c9d26056351c8da0c84.png"/><Relationship Id="rId8" Type="http://schemas.openxmlformats.org/officeDocument/2006/relationships/image" Target="media/dc9d871b41267a43dba7f31f2d875c2334ad2270.png"/><Relationship Id="rId9" Type="http://schemas.openxmlformats.org/officeDocument/2006/relationships/image" Target="media/d1f31152a9d0a1b6e3f4b31b0ec6580e6a15be28.png"/><Relationship Id="rId10" Type="http://schemas.openxmlformats.org/officeDocument/2006/relationships/image" Target="media/bacfc0d28df02bffb57f9115f99e99169acf0eb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Китайский Новый год: традиции и запреты — версия для Дзена</dc:title>
  <dc:creator>Kitai School</dc:creator>
  <cp:lastModifiedBy>Un-named</cp:lastModifiedBy>
  <cp:revision>1</cp:revision>
  <dcterms:created xsi:type="dcterms:W3CDTF">2026-09-29T05:24:24.238Z</dcterms:created>
  <dcterms:modified xsi:type="dcterms:W3CDTF">2026-09-29T05:24:24.255Z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