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ЯЗЫК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Сколько на самом деле «китайских языков» — </w:t>
      </w:r>
      <w:r>
        <w:rPr>
          <w:b/>
          <w:bCs/>
          <w:i/>
          <w:iCs/>
          <w:color w:val="A41E3A"/>
          <w:sz w:val="44"/>
          <w:szCs w:val="44"/>
        </w:rPr>
        <w:t xml:space="preserve">и что такое диалекты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Когда мне говорят «я учу китайский», я иногда мягко переспрашиваю: а какой именно? Дело в том, что «китайский язык» — это не один язык, а целая семья. За двадцать лет поездок по Китаю я не раз убеждалась: человек из Пекина и человек из Гуанчжоу могут совсем не понять друг друга на слух — примерно как русский и поляк. Давайте разберёмся, сколько же на самом деле «китайских языков» и какой из них нужен вам.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кто учит китайский или только присматривается к нему. Вы перестанете путаться в словах «диалекты» и «наречия» и поймёте, какой именно китайский вам нужен.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Один китайский язык — или их много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Насколько сильно отличаются диалекты (на примере кантонского)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Что объединяет все китайские языки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такое путунхуа и какой китайский учить вам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скажу главное: учить нужно всего один — и его понимают по всему Китаю.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Один язык —</w:t>
      </w:r>
      <w:r>
        <w:rPr>
          <w:b/>
          <w:bCs/>
          <w:i/>
          <w:iCs/>
          <w:color w:val="A41E3A"/>
          <w:sz w:val="30"/>
          <w:szCs w:val="30"/>
        </w:rPr>
        <w:t xml:space="preserve"> или всё-таки много?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«Китайский» — это не один язык, а большая семья родственных языков. Сами китайцы называют их 方言 (fāngyán) — дословно «речь края», то есть местная речь.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Обычно выделяют около семи больших групп. Самая большая — мандаринская: именно на её основе построен общий язык, о котором расскажу чуть ниже. Кроме неё есть кантонский, шанхайский, миньский и другие. А внутри каждой группы — ещё десятки и сотни местных говоров.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это не просто «акценты». Носители разных групп на слух почти не понимают друг друга — примерно как европейцы, которые говорят на разных, пусть и родственных, языках. Именно поэтому специалисты до сих пор спорят, называть это «диалектами» или всё-таки отдельными языками.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главные группы китайских языков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Насколько разные?</w:t>
      </w:r>
      <w:r>
        <w:rPr>
          <w:b/>
          <w:bCs/>
          <w:i/>
          <w:iCs/>
          <w:color w:val="A41E3A"/>
          <w:sz w:val="30"/>
          <w:szCs w:val="30"/>
        </w:rPr>
        <w:t xml:space="preserve"> Смотрим на кантонский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Возьмём самый известный пример — кантонский (粤语). На нём говорят в провинции Гуандун, а ещё в Гонконге и Макао — всего около 80 миллионов человек.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Отличий очень много. В путунхуа четыре тона, а в кантонском их около шести — то есть звучит он заметно «музыкальнее». Многие слова просто другие, да и произношение тоже.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Когда я впервые оказалась в Гуанчжоу, я — человек с китайским за плечами — на слух почти ничего не понимала в местной речи. Ощущение необычное: язык вроде знаю, а на улице будто попала в другую страну.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простой пример. «Здравствуйте» — это 你好. В путунхуа читается «ни хао», а в кантонском те же самые иероглифы звучат примерно как «нэй хоу». Написано одинаково — а на слух и не узнать.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А что же</w:t>
      </w:r>
      <w:r>
        <w:rPr>
          <w:b/>
          <w:bCs/>
          <w:i/>
          <w:iCs/>
          <w:color w:val="A41E3A"/>
          <w:sz w:val="30"/>
          <w:szCs w:val="30"/>
        </w:rPr>
        <w:t xml:space="preserve"> их объединяет?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вот тут самое красивое в китайском. При всей разнице в звучании у всех этих языков одна общая письменность — иероглифы (汉字).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Секрет в том, что иероглиф передаёт смысл, а не звук. Поэтому один и тот же 你好 и пекинец, и кантонец напишут совершенно одинаково — пусть и прочтут по-разному.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Я не раз выручала себя этим в поездках: если на слух не понимаю собеседника, можно просто написать иероглиф — и меня поймут в любом уголке страны. Письмо связывает Китай крепче любых границ.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Путунхуа — общий язык,</w:t>
      </w:r>
      <w:r>
        <w:rPr>
          <w:b/>
          <w:bCs/>
          <w:i/>
          <w:iCs/>
          <w:color w:val="A41E3A"/>
          <w:sz w:val="30"/>
          <w:szCs w:val="30"/>
        </w:rPr>
        <w:t xml:space="preserve"> который понимают все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Чтобы вся страна могла не только переписываться, но и свободно разговаривать, есть общий устный стандарт — 普通话 (pǔtōnghuà), дословно «общий, обычный язык». В его основе — пекинское произношение.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Именно путунхуа учат в школах, на нём говорят в новостях и в кино, на нём ведут дела. Сегодня им владеет большинство китайцев — часто как вторым, «общим», языком при своём родном диалекте.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Так какой китайский</w:t>
      </w:r>
      <w:r>
        <w:rPr>
          <w:b/>
          <w:bCs/>
          <w:i/>
          <w:iCs/>
          <w:color w:val="A41E3A"/>
          <w:sz w:val="30"/>
          <w:szCs w:val="30"/>
        </w:rPr>
        <w:t xml:space="preserve"> учить вам?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Короткий ответ — путунхуа. Именно его называют «китайским» на курсах, в учебниках и на экзамене HSK. Его понимают от Пекина до Гуанчжоу и в китайских районах по всему миру.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Так что слово «диалекты» пусть вас не пугает. Учить их все не нужно — достаточно одного путунхуа, и вас поймут везде. А кантонский или шанхайский останутся приятным бонусом, если однажды захочется.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и ответ на вопрос из заголовка: «китайских языков» и правда много, а учить нужно всего один. Зато такой, который понимают по всей Поднебесной.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«Через десять ли — уже другая речь», — говорят китайцы: </w:t>
      </w:r>
      <w:r>
        <w:rPr>
          <w:color w:val="A41E3A"/>
          <w:sz w:val="23"/>
          <w:szCs w:val="23"/>
        </w:rPr>
        <w:t xml:space="preserve">十里不同音</w:t>
      </w:r>
      <w:r>
        <w:rPr>
          <w:i/>
          <w:iCs/>
          <w:color w:val="2C2420"/>
          <w:sz w:val="23"/>
          <w:szCs w:val="23"/>
        </w:rPr>
        <w:t xml:space="preserve">. Но общая письменность и путунхуа держат эту огромную страну вместе.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#диалекты #путунхуа #кантонский #культуракитая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57ed160e9a4512964e71a076afeb9c902f5b7b.png"/><Relationship Id="rId8" Type="http://schemas.openxmlformats.org/officeDocument/2006/relationships/image" Target="media/0eae21a464b02a33a1cab860fd06c55a8db2a0a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на самом деле «китайских языков» — версия для Дзена</dc:title>
  <dc:creator>Kitai School</dc:creator>
  <cp:lastModifiedBy>Un-named</cp:lastModifiedBy>
  <cp:revision>1</cp:revision>
  <dcterms:created xsi:type="dcterms:W3CDTF">2026-08-03T14:57:21.493Z</dcterms:created>
  <dcterms:modified xsi:type="dcterms:W3CDTF">2026-08-03T14:57:21.504Z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