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КУЛЬТУРА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Тайный язык цифр: </w:t>
      </w:r>
      <w:r>
        <w:rPr>
          <w:b/>
          <w:bCs/>
          <w:i/>
          <w:iCs/>
          <w:color w:val="A41E3A"/>
          <w:sz w:val="44"/>
          <w:szCs w:val="44"/>
        </w:rPr>
        <w:t xml:space="preserve">почему 520 значит «люблю тебя»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Представьте: вместо «я тебя люблю» вам пишут просто «520». В Китае так и признаются в чувствах — цифрами. Там сложился целый тайный язык чисел: ими желают богатства, скучают, смеются и даже ругаются. Давайте разберёмся, как это работает и что на самом деле значат эти коды.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Всем, кому интересна живая китайская культура и интернет-сленг; тем, кто переписывается с китайцами и хочет понимать их «цифровые» намёки; и всем, кто любит красивые языковые игры.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Почему китайские цифры умеют «говорить»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Что значит 520 и другие коды влюблённых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Какие числа приносят удачу, а каких избегают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Как цифрами смеются и грустят в интернете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главного секрета — почему вообще цифры в Китае что-то «значат».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Почему цифры</w:t>
      </w:r>
      <w:r>
        <w:rPr>
          <w:b/>
          <w:bCs/>
          <w:i/>
          <w:iCs/>
          <w:color w:val="A41E3A"/>
          <w:sz w:val="30"/>
          <w:szCs w:val="30"/>
        </w:rPr>
        <w:t xml:space="preserve"> умеют говорить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Весь фокус — в созвучии. Если прочитать цифры вслух по-китайски, они звучат почти как обычные слова. Классический пример — 520: «у-эр-лин» (wǔ èr líng) очень похоже на 我爱你 (wǒ ài nǐ) — «я тебя люблю».</w:t>
      </w:r>
    </w:p>
    <w:p>
      <w:pPr>
        <w:spacing w:after="100" w:before="200"/>
        <w:jc w:val="center"/>
      </w:pPr>
      <w:r>
        <w:drawing>
          <wp:inline distT="0" distB="0" distL="0" distR="0">
            <wp:extent cx="3429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520 ≈ 我爱你 (в статью загрузите gif-анимацию)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Родился этот язык ещё в эпоху пейджеров и первых чатов, когда писать иероглифы было долго, а набрать пару цифр — быстро. Сегодня такие коды живут в мессенджерах, на открытках и даже в суммах денежных подарков.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Код</w:t>
      </w:r>
      <w:r>
        <w:rPr>
          <w:b/>
          <w:bCs/>
          <w:i/>
          <w:iCs/>
          <w:color w:val="A41E3A"/>
          <w:sz w:val="30"/>
          <w:szCs w:val="30"/>
        </w:rPr>
        <w:t xml:space="preserve"> влюблённых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Больше всего цифровых шифров — конечно, про любовь. Из созвучных чисел складывают целые признания.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как признаются в любви цифрами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Самый главный код — 520. Он стал настолько популярным, что </w:t>
      </w:r>
      <w:r>
        <w:rPr>
          <w:b/>
          <w:bCs/>
          <w:color w:val="2C2420"/>
          <w:sz w:val="22"/>
          <w:szCs w:val="22"/>
        </w:rPr>
        <w:t xml:space="preserve">20 мая (20.05) в Китае празднуют неофициальный день влюблённых</w:t>
      </w:r>
      <w:r>
        <w:rPr>
          <w:color w:val="5A4F45"/>
          <w:sz w:val="22"/>
          <w:szCs w:val="22"/>
        </w:rPr>
        <w:t xml:space="preserve">: признаются, делают предложения и дарят красные конверты на сумму 520 юаней. А если хотят сказать «люблю навсегда», добавляют 1314 — 一生一世 «на всю жизнь». Вместе получается 5201314.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Удача, невезение</w:t>
      </w:r>
      <w:r>
        <w:rPr>
          <w:b/>
          <w:bCs/>
          <w:i/>
          <w:iCs/>
          <w:color w:val="A41E3A"/>
          <w:sz w:val="30"/>
          <w:szCs w:val="30"/>
        </w:rPr>
        <w:t xml:space="preserve"> и сленг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Цифрами в Китае говорят не только о любви. Одни числа приносят удачу, другие, наоборот, стараются не называть.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другие цифры и их смыслы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Счастливая восьмёрка (8) созвучна слову «богатеть» — за «красивые» номера с восьмёрками готовы доплачивать. Девятка (9) звучит как «долго» и потому любима на свадьбах. А вот четвёрки (4) избегают: она созвучна слову «смерть», и в китайских лифтах нередко пропускают 4-й этаж. В интернете же цифры заменяют смайлики: 233 — это смех, а 555 — плач.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А самое романтичное пожелание китайцы шлют цифрами 1314: </w:t>
      </w:r>
      <w:r>
        <w:rPr>
          <w:color w:val="A41E3A"/>
          <w:sz w:val="23"/>
          <w:szCs w:val="23"/>
        </w:rPr>
        <w:t xml:space="preserve">一生一世</w:t>
      </w:r>
      <w:r>
        <w:rPr>
          <w:i/>
          <w:iCs/>
          <w:color w:val="2C2420"/>
          <w:sz w:val="23"/>
          <w:szCs w:val="23"/>
        </w:rPr>
        <w:t xml:space="preserve"> (yī shēng yī shì) — «на всю жизнь, навсегда». Пусть и у вас всё будет 520! ❤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#520 #китайскийсленг #культуракитая #люблютебя #数字谐音 #китайскийязык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fbe20af32227bcc6d892a6c445d4bf27acecbe4.png"/><Relationship Id="rId8" Type="http://schemas.openxmlformats.org/officeDocument/2006/relationships/image" Target="media/3747144701713c01f405b0ff908be4b2c70a0139.png"/><Relationship Id="rId9" Type="http://schemas.openxmlformats.org/officeDocument/2006/relationships/image" Target="media/57ad8e340a7c09a900d22ec99de17bb29384c528.png"/><Relationship Id="rId10" Type="http://schemas.openxmlformats.org/officeDocument/2006/relationships/image" Target="media/a26169cef6bb4c2532298ff32b33714c3b769a3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Тайный язык цифр: почему 520 — люблю тебя — версия для Дзена</dc:title>
  <dc:creator>Kitai School</dc:creator>
  <cp:lastModifiedBy>Un-named</cp:lastModifiedBy>
  <cp:revision>1</cp:revision>
  <dcterms:created xsi:type="dcterms:W3CDTF">2026-10-12T11:51:21.411Z</dcterms:created>
  <dcterms:modified xsi:type="dcterms:W3CDTF">2026-10-12T11:51:21.417Z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