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Великая Китайская стена: </w:t>
      </w:r>
      <w:r>
        <w:rPr>
          <w:b/>
          <w:bCs/>
          <w:i/>
          <w:iCs/>
          <w:color w:val="A41E3A"/>
          <w:sz w:val="44"/>
          <w:szCs w:val="44"/>
        </w:rPr>
        <w:t xml:space="preserve">факты, которые удивляют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Про Великую Китайскую стену знают все. Но половина того, что мы о ней «знаем», — это мифы: и про длину, и про то, что её видно из космоса, и про то, кто её построил. Давайте разберёмся, как всё было на самом деле, — там хватает фактов, от которых брови ползут вверх.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любит историю и Китай; кто собирается туда поехать и хочет увидеть стену своими глазами; и всем, кто любит разрушать красивые, но ложные мифы.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Какая Великая стена на самом деле длинная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Кто и зачем её строил — и сколько это заняло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по стене передавали сигнал тревоги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Главные мифы о стене — и что правда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цифры, которую большинство называет неверно.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Сколько на самом деле</w:t>
      </w:r>
      <w:r>
        <w:rPr>
          <w:b/>
          <w:bCs/>
          <w:i/>
          <w:iCs/>
          <w:color w:val="A41E3A"/>
          <w:sz w:val="30"/>
          <w:szCs w:val="30"/>
        </w:rPr>
        <w:t xml:space="preserve"> длится стена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2012 году Китай впервые провёл полный научный замер — и получилось 21 196 километров. Это с учётом всех участков разных эпох, ответвлений и даже естественных преград. Для сравнения: это больше половины длины экватора.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Великая стена в цифрах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Важный нюанс: «Великая стена» — это не одна непрерывная линия, а множество стен, построенных в разное время и в разных местах. А та красивая каменная стена с башнями, которую все представляют и фотографируют, — в основном работа династии Мин (это «всего» около 8 852 км).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Кто и зачем</w:t>
      </w:r>
      <w:r>
        <w:rPr>
          <w:b/>
          <w:bCs/>
          <w:i/>
          <w:iCs/>
          <w:color w:val="A41E3A"/>
          <w:sz w:val="30"/>
          <w:szCs w:val="30"/>
        </w:rPr>
        <w:t xml:space="preserve"> её построил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Первые стены на севере начали насыпать ещё отдельные царства больше двух тысяч лет назад. В 221 году до н. э. император Цинь Шихуан объединил страну и приказал соединить разрозненные укрепления в единую линию. Но и после него стену достраивали и перестраивали почти все последующие династии — вплоть до эпохи Мин.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Зачем? Главная причина — защита от кочевников с севера. Но стена работала не только как щит: это была ещё и граница с контролем прохода, сбором пошлин с торговых караванов на Шёлковом пути и, что важно, система быстрой связи. Именно связь — одна из самых недооценённых её функций.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по стене</w:t>
      </w:r>
      <w:r>
        <w:rPr>
          <w:b/>
          <w:bCs/>
          <w:i/>
          <w:iCs/>
          <w:color w:val="A41E3A"/>
          <w:sz w:val="30"/>
          <w:szCs w:val="30"/>
        </w:rPr>
        <w:t xml:space="preserve"> летел сигнал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Вдоль стены на расстоянии видимости стояли сигнальные башни — 烽火台 (fēnghuǒtái). Заметив врага, дозорные зажигали на башне огонь ночью или пускали столб дыма днём. Соседняя башня видела сигнал и повторяла его — и так тревога «бежала» по цепочке от башни к башне.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сигнальные огни на башнях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результате весть о нападении преодолевала сотни километров за считанные часы — куда быстрее, чем доскакал бы любой гонец. По сути, это был древний «интернет» империи: простой, но поразительно эффективный.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Факты,</w:t>
      </w:r>
      <w:r>
        <w:rPr>
          <w:b/>
          <w:bCs/>
          <w:i/>
          <w:iCs/>
          <w:color w:val="A41E3A"/>
          <w:sz w:val="30"/>
          <w:szCs w:val="30"/>
        </w:rPr>
        <w:t xml:space="preserve"> которые удивляют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Вокруг стены выросло много легенд. Самая живучая — что её видно из космоса. Так вот: невооружённым глазом с орбиты стену различить нельзя, а с Луны — тем более. Это подтвердили сами астронавты. Собрали для вас ещё несколько неожиданных фактов.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шесть фактов, которые удивляют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Один из самых любопытных — строительный секрет. В эпоху Мин в известковый раствор добавляли отвар из клейкого риса (糯米). Крахмал делал кладку невероятно прочной — поэтому многие участки стоят до сих пор. А ещё у стены есть печальное прозвище — «самое длинное кладбище на земле»: на стройке погибли сотни тысяч людей. С этим связана и знаменитая легенда о Мэн Цзяннюй, чьи слёзы, по преданию, обрушили участок стены, под которым был погребён её муж.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от неё</w:t>
      </w:r>
      <w:r>
        <w:rPr>
          <w:b/>
          <w:bCs/>
          <w:i/>
          <w:iCs/>
          <w:color w:val="A41E3A"/>
          <w:sz w:val="30"/>
          <w:szCs w:val="30"/>
        </w:rPr>
        <w:t xml:space="preserve"> осталось сегодня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Время не щадит даже такое чудо: по оценкам, около трети Мин-стены уже разрушено — где-то её размыли дожди, где-то разобрали на камни местные жители. Поэтому в 1987 году стену внесли в список Всемирного наследия ЮНЕСКО, и сегодня её берегут.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Туристам открыты отреставрированные участки недалеко от Пекина — самый известный из них Бадалин (八达岭), а чуть тише и живописнее — Мутяньюй. Там и правда захватывает дух: стена уходит за горизонт по гребням гор, и масштаб наконец становится осязаемым.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«Кто не побывал на Великой стене — тот не молодец», — гласит знаменитая фраза: </w:t>
      </w:r>
      <w:r>
        <w:rPr>
          <w:color w:val="A41E3A"/>
          <w:sz w:val="23"/>
          <w:szCs w:val="23"/>
        </w:rPr>
        <w:t xml:space="preserve">不到长城非好汉</w:t>
      </w:r>
      <w:r>
        <w:rPr>
          <w:i/>
          <w:iCs/>
          <w:color w:val="2C2420"/>
          <w:sz w:val="23"/>
          <w:szCs w:val="23"/>
        </w:rPr>
        <w:t xml:space="preserve"> (bù dào chángchéng fēi hǎohàn). Так что при случае — обязательно поднимитесь.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#великаякитайскаястена #длиннаястена #историякитая #культуракитая #长城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0870a509006c68df4830e8a26ae812bcaa2ed4.png"/><Relationship Id="rId8" Type="http://schemas.openxmlformats.org/officeDocument/2006/relationships/image" Target="media/bc14a8fa5b5d69a269a547b3d7f31947de965ea7.png"/><Relationship Id="rId9" Type="http://schemas.openxmlformats.org/officeDocument/2006/relationships/image" Target="media/faad44cf2ec1805c926bf814e082b8d23e09984c.png"/><Relationship Id="rId10" Type="http://schemas.openxmlformats.org/officeDocument/2006/relationships/image" Target="media/fbbefb3a3c2e9931c9f27735df5cdc1f1325b0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Великая Китайская стена: факты — версия для Дзена</dc:title>
  <dc:creator>Kitai School</dc:creator>
  <cp:lastModifiedBy>Un-named</cp:lastModifiedBy>
  <cp:revision>1</cp:revision>
  <dcterms:created xsi:type="dcterms:W3CDTF">2026-10-01T12:48:37.243Z</dcterms:created>
  <dcterms:modified xsi:type="dcterms:W3CDTF">2026-10-01T12:48:37.248Z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