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КУЛЬТУРА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Китайская чайная культура: </w:t>
      </w:r>
      <w:r>
        <w:rPr>
          <w:b/>
          <w:bCs/>
          <w:i/>
          <w:iCs/>
          <w:color w:val="A41E3A"/>
          <w:sz w:val="44"/>
          <w:szCs w:val="44"/>
        </w:rPr>
        <w:t xml:space="preserve">больше, чем чай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Китайская чайная культура интересна сама по себе — а для тех, кто учит китайский, она по-настоящему бесценна. Это и история Китая, и тренировка характера, и ключ к живому общению с китайцами. Звучит громко? Сейчас покажу, что за этим стоит — давайте разбираться.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учит китайский или работает с Китаем и хочет понимать культуру глубже — а заодно чувствовать себя увереннее в общении.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Как через чай изучать историю Китая и мира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Почему чайная церемония тренирует внимание и дисциплину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чай открывает двери в китайское общество и бизнес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это не абстрактная эстетика: понимание чайной культуры даёт вполне конкретные преимущества. Вот они одним взглядом, а дальше — по порядку.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что даёт понимание чайной культуры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Чай — это</w:t>
      </w:r>
      <w:r>
        <w:rPr>
          <w:b/>
          <w:bCs/>
          <w:i/>
          <w:iCs/>
          <w:color w:val="A41E3A"/>
          <w:sz w:val="30"/>
          <w:szCs w:val="30"/>
        </w:rPr>
        <w:t xml:space="preserve"> про историю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неожиданного. Чай — это не просто напиток, а целый ключ к истории. Он не раз оказывался в самом центре поворотных мировых событий, так что через него вполне можно изучать историю и Китая, и всего мира. Для изучающего язык это отличная зацепка: за каждым сортом и обычаем стоит своя эпоха и своя история.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Церемония тренирует</w:t>
      </w:r>
      <w:r>
        <w:rPr>
          <w:b/>
          <w:bCs/>
          <w:i/>
          <w:iCs/>
          <w:color w:val="A41E3A"/>
          <w:sz w:val="30"/>
          <w:szCs w:val="30"/>
        </w:rPr>
        <w:t xml:space="preserve"> внимание и дисциплину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теперь о том, что даёт сама практика. Чайная церемония — один из самых приятных и при этом эффективных инструментов тренировки внимания и дисциплины. А внимание и дисциплина, как известно, делают человека успешным почти в любом деле.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Хороший пример — инвесторы. Все успешные инвесторы говорят одно: сверхспособности тут не нужны. Нужна дисциплина — и внимательность к тому, что происходит в мире, ведь порой совсем неочевидные события сильно влияют на рынок. Ровно эти качества и тренирует церемония: она приучает присутствовать в каждом моменте и замечать детали. А внимательный человек будто немного видит наперёд — не случайно в Китае так ценят умение предугадывать развитие событий.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Чай открывает двери</w:t>
      </w:r>
      <w:r>
        <w:rPr>
          <w:b/>
          <w:bCs/>
          <w:i/>
          <w:iCs/>
          <w:color w:val="A41E3A"/>
          <w:sz w:val="30"/>
          <w:szCs w:val="30"/>
        </w:rPr>
        <w:t xml:space="preserve"> в общество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самое практичное. Понимание основ традиционной чайной культуры буквально помогает влиться в китайское общество. Чай — это всегда основа для неформальной беседы, а нередко чаепитие сопровождает и деловые переговоры.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Когда вы понимаете эти нюансы, вы чувствуете себя за столом спокойнее и увереннее — и китайские партнёры и друзья это обязательно замечают. А китайцы очень ценят, когда иностранец понимает их культуру, и в ответ проявляют куда больше лояльности.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это важно</w:t>
      </w:r>
      <w:r>
        <w:rPr>
          <w:b/>
          <w:bCs/>
          <w:i/>
          <w:iCs/>
          <w:color w:val="A41E3A"/>
          <w:sz w:val="30"/>
          <w:szCs w:val="30"/>
        </w:rPr>
        <w:t xml:space="preserve"> для дела и языка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Отсюда и вполне ощутимая польза. Если вы занимаетесь бизнесом, у вас будет больше шансов найти по-настоящему надёжных долгосрочных партнёров — доверие в Китае часто начинается именно за чашкой чая. А если вы учите язык, чайная культура — это ещё и бесконечная тема для общения и живой практики.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Так что чашка чая по-китайски — это гораздо больше, чем чашка чая. Это история, характер и отношения сразу. И начать знакомиться с ней можно уже сегодня — с одной осознанной чашки.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«Чай и дзен — одного вкуса», — говорят китайцы: </w:t>
      </w:r>
      <w:r>
        <w:rPr>
          <w:color w:val="A41E3A"/>
          <w:sz w:val="23"/>
          <w:szCs w:val="23"/>
        </w:rPr>
        <w:t xml:space="preserve">茶禅一味</w:t>
      </w:r>
      <w:r>
        <w:rPr>
          <w:i/>
          <w:iCs/>
          <w:color w:val="2C2420"/>
          <w:sz w:val="23"/>
          <w:szCs w:val="23"/>
        </w:rPr>
        <w:t xml:space="preserve"> (chá chán yī wèi). В неспешной чашке чая — и внимание, и культура, и путь к людям.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#чайнаякультура #чай #китайскаякультура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9f7212900040a9a0eeeb9e1bb8c64febf0fe113.png"/><Relationship Id="rId8" Type="http://schemas.openxmlformats.org/officeDocument/2006/relationships/image" Target="media/d2ec564d56a6b5b7295320731fe48714dd00483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Китайская чайная культура — версия для Дзена</dc:title>
  <dc:creator>Kitai School</dc:creator>
  <cp:lastModifiedBy>Un-named</cp:lastModifiedBy>
  <cp:revision>1</cp:revision>
  <dcterms:created xsi:type="dcterms:W3CDTF">2026-09-23T13:09:34.051Z</dcterms:created>
  <dcterms:modified xsi:type="dcterms:W3CDTF">2026-09-23T13:09:34.061Z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