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ПРАКТИКА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Дни недели, месяцы </w:t>
      </w:r>
      <w:r>
        <w:rPr>
          <w:b/>
          <w:bCs/>
          <w:i/>
          <w:iCs/>
          <w:color w:val="A41E3A"/>
          <w:sz w:val="44"/>
          <w:szCs w:val="44"/>
        </w:rPr>
        <w:t xml:space="preserve">и время по-китайски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Есть в китайском темы, которые пугают, а есть те, что радуют своей логикой. Дни недели, месяцы и время — как раз вторые. Здесь почти ничего не нужно зубрить: всё собирается из чисел, как конструктор. Если вы уже знаете счёт до двенадцати, считайте, что полдела сделано. Давайте разберёмся.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учит китайский или собирается в поездку, — назвать день, месяц и время нужно буквально сразу.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Как называются дни недели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Как образуются месяцы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Как сказать, который час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Как называть даты — в каком порядке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Вот вся логика на одной картинке, а дальше разберём по порядку.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время по формуле: число + единица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Дни</w:t>
      </w:r>
      <w:r>
        <w:rPr>
          <w:b/>
          <w:bCs/>
          <w:i/>
          <w:iCs/>
          <w:color w:val="A41E3A"/>
          <w:sz w:val="30"/>
          <w:szCs w:val="30"/>
        </w:rPr>
        <w:t xml:space="preserve"> недели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Начнём с недели. Слово «неделя» — 星期 (xīngqī), и дни образуются проще некуда: 星期 плюс порядковый номер. Понедельник — 星期一 (xīngqī yī), вторник — 星期二, среда — 星期三, и так до субботы — 星期六 (xīngqī liù).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только с воскресеньем небольшой сюрприз: это не «星期七», а 星期日 (xīngqī rì) или 星期天 (xīngqī tiān), где 日 и 天 — «день». Ещё в разговоре вместо 星期 часто говорят 周 (zhōu): 周一, 周二… 周日 — то же самое, только короче.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Месяцы</w:t>
      </w:r>
      <w:r>
        <w:rPr>
          <w:b/>
          <w:bCs/>
          <w:i/>
          <w:iCs/>
          <w:color w:val="A41E3A"/>
          <w:sz w:val="30"/>
          <w:szCs w:val="30"/>
        </w:rPr>
        <w:t xml:space="preserve"> 月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 месяцами ещё легче — тут вообще не нужно новых слов. Месяц — это просто число плюс 月 (yuè), «месяц/луна». Январь — 一月 (yī yuè), февраль — 二月, март — 三月… август — 八月, и декабрь — 十二月 (shí’èr yuè).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То есть никаких отдельных названий, как у нас, — только «первый месяц», «второй месяц» и так далее. Выучив числа, вы автоматически знаете все двенадцать месяцев.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Который</w:t>
      </w:r>
      <w:r>
        <w:rPr>
          <w:b/>
          <w:bCs/>
          <w:i/>
          <w:iCs/>
          <w:color w:val="A41E3A"/>
          <w:sz w:val="30"/>
          <w:szCs w:val="30"/>
        </w:rPr>
        <w:t xml:space="preserve"> час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Теперь время. «Час» на циферблате — это 点 (diǎn), а минуты — 分 (fēn). «Три часа» будет 三点 (sān diǎn), «три часа пятнадцать минут» — 三点十五分.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Здесь есть одна важная тонкость: «два часа» — это 两点 (liǎng diǎn), а не 二点. Перед 点 двойка всегда 两. А ещё есть удобные слова: 半 (bàn) — «половина»: 两点半 — «половина третьего»; и 一刻 (yí kè) — «четверть»: 三点一刻 — 3:15. Спросить время просто: 现在几点？(xiànzài jǐ diǎn) — «который сейчас час?».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чтобы не путать утро с вечером, добавляют время суток: 早上 (zǎoshang) — утро, 上午 (shàngwǔ) — до полудня, 中午 (zhōngwǔ) — полдень, 下午 (xiàwǔ) — после полудня, 晚上 (wǎnshang) — вечер. Например, 下午三点 — «три часа дня».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Даты: от большого</w:t>
      </w:r>
      <w:r>
        <w:rPr>
          <w:b/>
          <w:bCs/>
          <w:i/>
          <w:iCs/>
          <w:color w:val="A41E3A"/>
          <w:sz w:val="30"/>
          <w:szCs w:val="30"/>
        </w:rPr>
        <w:t xml:space="preserve"> к малому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Осталось собрать всё вместе — в дату. И тут у китайцев очень логичный порядок: от большого к малому — сначала год, потом месяц, потом день. Год — 年 (nián), день — 日 (rì) или в разговоре 号 (hào).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Например, 2026 год, 20 августа запишут так: 2026年8月20日. Сначала год, затем месяц, затем число — ровно наоборот к нашей привычке «сначала день». Зато один раз привыкаешь — и больше не путаешься.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«Каждый миг времени — на вес золота», — говорят китайцы: </w:t>
      </w:r>
      <w:r>
        <w:rPr>
          <w:color w:val="A41E3A"/>
          <w:sz w:val="23"/>
          <w:szCs w:val="23"/>
        </w:rPr>
        <w:t xml:space="preserve">一寸光阴一寸金</w:t>
      </w:r>
      <w:r>
        <w:rPr>
          <w:i/>
          <w:iCs/>
          <w:color w:val="2C2420"/>
          <w:sz w:val="23"/>
          <w:szCs w:val="23"/>
        </w:rPr>
        <w:t xml:space="preserve"> (yí cùn guāngyīn yí cùn jīn). Так что не откладывайте — начните считать время по-китайски уже сегодня.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#китайскийснуля #днинедели #время #学中文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c97dbf9cf0096d4e40ee52fcfdc651b399eb66c.png"/><Relationship Id="rId8" Type="http://schemas.openxmlformats.org/officeDocument/2006/relationships/image" Target="media/893138657fcad5ecd22ad76519cfbab2f6c6fa0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Дни, месяцы и время по-китайски — версия для Дзена</dc:title>
  <dc:creator>Kitai School</dc:creator>
  <cp:lastModifiedBy>Un-named</cp:lastModifiedBy>
  <cp:revision>1</cp:revision>
  <dcterms:created xsi:type="dcterms:W3CDTF">2026-08-31T04:24:03.614Z</dcterms:created>
  <dcterms:modified xsi:type="dcterms:W3CDTF">2026-08-31T04:24:03.614Z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