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ПРАКТИКА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Как поздороваться по-китайски: </w:t>
      </w:r>
      <w:r>
        <w:rPr>
          <w:b/>
          <w:bCs/>
          <w:i/>
          <w:iCs/>
          <w:color w:val="A41E3A"/>
          <w:sz w:val="44"/>
          <w:szCs w:val="44"/>
        </w:rPr>
        <w:t xml:space="preserve">你好 и не только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поста (на канале — анимированная)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Почти все, кто начинает учить китайский, первым делом узнают слово 你好 (nǐ hǎo). И это правильно — оно и правда универсальное. Но поздороваться в Китае можно по-разному, и уместное приветствие сразу выдаёт того, кто чувствует язык. Давайте разберём главные — от самого простого до вежливого.</w:t>
      </w:r>
    </w:p>
    <w:p>
      <w:pPr>
        <w:pStyle w:val="Heading1"/>
        <w:spacing w:after="120" w:before="340"/>
      </w:pPr>
      <w:r>
        <w:rPr>
          <w:b/>
          <w:bCs/>
          <w:color w:val="2C2420"/>
          <w:sz w:val="30"/>
          <w:szCs w:val="30"/>
        </w:rPr>
        <w:t xml:space="preserve">你好</w:t>
      </w:r>
      <w:r>
        <w:rPr>
          <w:b/>
          <w:bCs/>
          <w:i/>
          <w:iCs/>
          <w:color w:val="A41E3A"/>
          <w:sz w:val="30"/>
          <w:szCs w:val="30"/>
        </w:rPr>
        <w:t xml:space="preserve"> и его вежливый брат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你好 (nǐ hǎo) — это наше «привет» и «здравствуй» одновременно. Дословно — «ты хороший». Подходит почти всегда и почти для всех, так что если запомнить только одно приветствие, пусть это будет оно.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вот когда хочется проявить уважение — к старшему, к клиенту, к преподавателю, — говорят 您好 (nín hǎo). Здесь 您 (nín) — это вежливое «Вы». Разница как между «привет» и «здравствуйте»: одна буква, а звучит совсем иначе.</w:t>
      </w:r>
    </w:p>
    <w:p>
      <w:pPr>
        <w:pStyle w:val="Heading1"/>
        <w:spacing w:after="120" w:before="340"/>
      </w:pPr>
      <w:r>
        <w:rPr>
          <w:b/>
          <w:bCs/>
          <w:color w:val="2C2420"/>
          <w:sz w:val="30"/>
          <w:szCs w:val="30"/>
        </w:rPr>
        <w:t xml:space="preserve">Приветствия</w:t>
      </w:r>
      <w:r>
        <w:rPr>
          <w:b/>
          <w:bCs/>
          <w:i/>
          <w:iCs/>
          <w:color w:val="A41E3A"/>
          <w:sz w:val="30"/>
          <w:szCs w:val="30"/>
        </w:rPr>
        <w:t xml:space="preserve"> по времени суток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Как и у нас, в Китае здороваются по времени дня. Утром говорят 早上好 (zǎoshang hǎo) — «доброе утро», а вечером — 晚上好 (wǎnshang hǎo), «добрый вечер». Есть и совсем короткое дружеское 早 (zǎo) — просто «утро», как наше «доброе!».</w:t>
      </w:r>
    </w:p>
    <w:p>
      <w:pPr>
        <w:pStyle w:val="Heading1"/>
        <w:spacing w:after="120" w:before="340"/>
      </w:pPr>
      <w:r>
        <w:rPr>
          <w:b/>
          <w:bCs/>
          <w:color w:val="2C2420"/>
          <w:sz w:val="30"/>
          <w:szCs w:val="30"/>
        </w:rPr>
        <w:t xml:space="preserve">А как здороваются</w:t>
      </w:r>
      <w:r>
        <w:rPr>
          <w:b/>
          <w:bCs/>
          <w:i/>
          <w:iCs/>
          <w:color w:val="A41E3A"/>
          <w:sz w:val="30"/>
          <w:szCs w:val="30"/>
        </w:rPr>
        <w:t xml:space="preserve"> на самом деле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 учебниках часто дают 你好吗？(nǐ hǎo ma) — «как дела?». Фраза правильная, но сами китайцы в жизни говорят так нечасто. Гораздо живее звучит 最近怎么样？(zuìjìn zěnmeyàng) — «как поживаешь в последнее время?».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есть и совсем неожиданное для нас приветствие — 吃了吗？(chī le ma), дословно «поел?». Это не приглашение на обед, а просто тёплый способ спросить «как ты?», уходящий корнями в те времена, когда сытость была главной заботой. У молодёжи же в ходу заимствованные 哈喽 (hālóu) и 嗨 (hāi) — те самые «hello» и «hi».</w:t>
      </w:r>
    </w:p>
    <w:p>
      <w:pPr>
        <w:pStyle w:val="Heading1"/>
        <w:spacing w:after="120" w:before="340"/>
      </w:pPr>
      <w:r>
        <w:rPr>
          <w:b/>
          <w:bCs/>
          <w:color w:val="2C2420"/>
          <w:sz w:val="30"/>
          <w:szCs w:val="30"/>
        </w:rPr>
        <w:t xml:space="preserve">Пара слов</w:t>
      </w:r>
      <w:r>
        <w:rPr>
          <w:b/>
          <w:bCs/>
          <w:i/>
          <w:iCs/>
          <w:color w:val="A41E3A"/>
          <w:sz w:val="30"/>
          <w:szCs w:val="30"/>
        </w:rPr>
        <w:t xml:space="preserve"> про жесты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напоследок про тело, а не слова. В Китае при встрече обычно улыбаются, кивают или машут рукой. Поклоны — это про Японию и Корею, а не про Китай, так что кланяться не нужно. В деловой обстановке принято лёгкое рукопожатие. А самое тёплое приветствие — это искренняя улыбка: она понятна без перевода.</w:t>
      </w:r>
    </w:p>
    <w:p>
      <w:pPr>
        <w:spacing w:after="120" w:before="120"/>
      </w:pPr>
      <w:r>
        <w:rPr>
          <w:i/>
          <w:iCs/>
          <w:color w:val="A41E3A"/>
          <w:sz w:val="23"/>
          <w:szCs w:val="23"/>
        </w:rPr>
        <w:t xml:space="preserve">А какое приветствие понравилось вам больше всего? Попробуйте написать 你好 в комментариях — и вы уже сказали своё первое слово по-китайски!</w:t>
      </w:r>
    </w:p>
    <w:p>
      <w:pPr>
        <w:pBdr>
          <w:top w:val="single" w:color="EAE3D8" w:sz="4" w:space="8"/>
        </w:pBdr>
        <w:spacing w:after="40" w:before="16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#приветствие #нихао #китайскийснуля #разговорныйкитайский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16ef2bc38455e14c868fba270c390349be76c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поздороваться по-китайски — пост для Дзена</dc:title>
  <dc:creator>Kitai School</dc:creator>
  <cp:lastModifiedBy>Un-named</cp:lastModifiedBy>
  <cp:revision>1</cp:revision>
  <dcterms:created xsi:type="dcterms:W3CDTF">2026-08-19T05:35:21.840Z</dcterms:created>
  <dcterms:modified xsi:type="dcterms:W3CDTF">2026-08-19T05:35:21.855Z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