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A41E3A"/>
          <w:sz w:val="16"/>
          <w:szCs w:val="16"/>
        </w:rPr>
        <w:t xml:space="preserve">КИТАЙ · КУЛЬТУРА</w:t>
      </w:r>
    </w:p>
    <w:p>
      <w:pPr>
        <w:pStyle w:val="Title"/>
        <w:spacing w:after="150"/>
      </w:pPr>
      <w:r>
        <w:rPr>
          <w:b/>
          <w:bCs/>
          <w:color w:val="2C2420"/>
          <w:sz w:val="44"/>
          <w:szCs w:val="44"/>
        </w:rPr>
        <w:t xml:space="preserve">Китайский Новый год: </w:t>
      </w:r>
      <w:r>
        <w:rPr>
          <w:b/>
          <w:bCs/>
          <w:i/>
          <w:iCs/>
          <w:color w:val="A41E3A"/>
          <w:sz w:val="44"/>
          <w:szCs w:val="44"/>
        </w:rPr>
        <w:t xml:space="preserve">традиции и главные запреты</w:t>
      </w:r>
    </w:p>
    <w:p>
      <w:pPr>
        <w:spacing w:after="100" w:before="20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обложка статьи</w:t>
      </w:r>
    </w:p>
    <w:p>
      <w:pPr>
        <w:spacing w:after="150"/>
      </w:pPr>
      <w:r>
        <w:rPr>
          <w:color w:val="2C2420"/>
          <w:sz w:val="24"/>
          <w:szCs w:val="24"/>
        </w:rPr>
        <w:t xml:space="preserve">Китайский Новый год — это не «ещё один праздник 1 января». Это самое главное событие года в Китае: с плавающей датой, красными конвертами, фейерверками и целым списком того, чего в эти дни делать нельзя. Давайте разбираться, как его празднуют и почему в первый день года лучше не подметать пол.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Кому будет полезна статья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Всем, кому интересна китайская культура; тем, кто хочет поздравить китайских друзей или коллег и не попасть впросак; и тем, кто просто любит красивые традиции с глубоким смыслом.</w:t>
      </w:r>
    </w:p>
    <w:p>
      <w:pPr>
        <w:spacing w:after="70" w:before="200"/>
      </w:pPr>
      <w:r>
        <w:rPr>
          <w:b/>
          <w:bCs/>
          <w:color w:val="2C2420"/>
          <w:sz w:val="23"/>
          <w:szCs w:val="23"/>
        </w:rPr>
        <w:t xml:space="preserve">Что вы узнаете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1.  </w:t>
      </w:r>
      <w:r>
        <w:rPr>
          <w:color w:val="2C2420"/>
          <w:sz w:val="22"/>
          <w:szCs w:val="22"/>
        </w:rPr>
        <w:t xml:space="preserve">Что такое 春节 и почему дата каждый год разная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2.  </w:t>
      </w:r>
      <w:r>
        <w:rPr>
          <w:color w:val="2C2420"/>
          <w:sz w:val="22"/>
          <w:szCs w:val="22"/>
        </w:rPr>
        <w:t xml:space="preserve">Как китайцы празднуют: главные традиции и еда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3.  </w:t>
      </w:r>
      <w:r>
        <w:rPr>
          <w:color w:val="2C2420"/>
          <w:sz w:val="22"/>
          <w:szCs w:val="22"/>
        </w:rPr>
        <w:t xml:space="preserve">Что означают красный цвет, конверты и иероглиф 福</w:t>
      </w:r>
    </w:p>
    <w:p>
      <w:pPr>
        <w:spacing w:after="70"/>
      </w:pPr>
      <w:r>
        <w:rPr>
          <w:b/>
          <w:bCs/>
          <w:color w:val="A41E3A"/>
          <w:sz w:val="22"/>
          <w:szCs w:val="22"/>
        </w:rPr>
        <w:t xml:space="preserve">4.  </w:t>
      </w:r>
      <w:r>
        <w:rPr>
          <w:color w:val="2C2420"/>
          <w:sz w:val="22"/>
          <w:szCs w:val="22"/>
        </w:rPr>
        <w:t xml:space="preserve">Что категорически нельзя делать в первые дни года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Начнём с самого частого вопроса: а когда, собственно, этот Новый год?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это за праздник</w:t>
      </w:r>
      <w:r>
        <w:rPr>
          <w:b/>
          <w:bCs/>
          <w:i/>
          <w:iCs/>
          <w:color w:val="A41E3A"/>
          <w:sz w:val="30"/>
          <w:szCs w:val="30"/>
        </w:rPr>
        <w:t xml:space="preserve"> и когда он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По-китайски праздник называется 春节 (chūnjié) — «Праздник весны». Это встреча нового года по традиционному лунно-солнечному календарю, поэтому дата каждый год разная и приходится на период с 21 января по 20 февраля. И празднуют не один вечер, а около двух недель — вплоть до Праздника фонарей (元宵节).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2257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ближайшие даты и животные зодиака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Каждый год проходит под знаком одного из 12 животных зодиака. 2027-й, например, — год Козы (羊). А ещё Новый год — это крупнейшая в мире миграция людей: сотни миллионов китайцев едут домой к семье. Это явление даже имеет своё название — 春运 (chūnyùn).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празднуют:</w:t>
      </w:r>
      <w:r>
        <w:rPr>
          <w:b/>
          <w:bCs/>
          <w:i/>
          <w:iCs/>
          <w:color w:val="A41E3A"/>
          <w:sz w:val="30"/>
          <w:szCs w:val="30"/>
        </w:rPr>
        <w:t xml:space="preserve"> главные традиции</w:t>
      </w:r>
    </w:p>
    <w:p>
      <w:pPr>
        <w:spacing w:after="100" w:before="200"/>
        <w:jc w:val="center"/>
      </w:pPr>
      <w:r>
        <w:drawing>
          <wp:inline distT="0" distB="0" distL="0" distR="0">
            <wp:extent cx="3429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新年快乐 — с новым годом! (в статью загрузите gif-анимацию)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Сердце праздника — новогодняя ночь и ужин воссоединения (年夜饭), когда вся семья собирается за одним столом. Дальше в ход идут красные конверты, фейерверки и визиты к родным.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что происходит в каждой семье на 春节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Почему так много красного и шума? По легенде, в новогоднюю ночь приходило чудовище Нянь (年), и отпугивали его именно красным цветом, огнём и грохотом петард. С тех пор красный — цвет праздника и удачи, а фейерверки стали символом Нового года.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Символы и еда:</w:t>
      </w:r>
      <w:r>
        <w:rPr>
          <w:b/>
          <w:bCs/>
          <w:i/>
          <w:iCs/>
          <w:color w:val="A41E3A"/>
          <w:sz w:val="30"/>
          <w:szCs w:val="30"/>
        </w:rPr>
        <w:t xml:space="preserve"> что они значат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В китайском Новом году почти всё — это игра слов и пожелание удачи. На столе обязательно рыба (鱼, yú) — она звучит как «избыток», отсюда пожелание «пусть каждый год будет достаток». На севере лепят пельмени (饺子) — они похожи на старинные слитки серебра, а на юге едят «няньгао» (年糕) — рисовый пирог, чей слог намекает на «год за годом всё выше».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Главный символ на дверях — иероглиф 福 (fú, «счастье»). Его часто клеят вверх ногами: «перевёрнутый» (倒, dào) звучит так же, как «прибыл» (到), — получается «счастье пришло». А красные конверты 红包 с деньгами дарят детям и незамужним — как пожелание удачи на весь год.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Что нельзя делать</w:t>
      </w:r>
      <w:r>
        <w:rPr>
          <w:b/>
          <w:bCs/>
          <w:i/>
          <w:iCs/>
          <w:color w:val="A41E3A"/>
          <w:sz w:val="30"/>
          <w:szCs w:val="30"/>
        </w:rPr>
        <w:t xml:space="preserve"> в первые дни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А вот здесь начинается самое интересное для нас, иностранцев. В первые дни года действует целый свод примет: считается, что как проведёшь начало года — так он и сложится. Поэтому удачу берегут и стараются её не «спугнуть».</w:t>
      </w:r>
    </w:p>
    <w:p>
      <w:pPr>
        <w:spacing w:after="100" w:before="200"/>
        <w:jc w:val="center"/>
      </w:pPr>
      <w:r>
        <w:drawing>
          <wp:inline distT="0" distB="0" distL="0" distR="0">
            <wp:extent cx="5334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caps/>
          <w:color w:val="A41E3A"/>
          <w:sz w:val="16"/>
          <w:szCs w:val="16"/>
        </w:rPr>
        <w:t xml:space="preserve">▲ главные запреты первого дня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Логика у большинства запретов одна — созвучия. Мыть голову нельзя, потому что «волосы» (发) звучат как «богатеть»; дарить часы нельзя, потому что «дарить часы» (送钟) звучит как «провожать в последний путь». Не стоит воспринимать это слишком серьёзно, но знать полезно: так вы точно не поставите китайского друга в неловкое положение.</w:t>
      </w:r>
    </w:p>
    <w:p>
      <w:pPr>
        <w:pStyle w:val="Heading1"/>
        <w:spacing w:after="120" w:before="360"/>
      </w:pPr>
      <w:r>
        <w:rPr>
          <w:b/>
          <w:bCs/>
          <w:color w:val="2C2420"/>
          <w:sz w:val="30"/>
          <w:szCs w:val="30"/>
        </w:rPr>
        <w:t xml:space="preserve">Как поздравить</w:t>
      </w:r>
      <w:r>
        <w:rPr>
          <w:b/>
          <w:bCs/>
          <w:i/>
          <w:iCs/>
          <w:color w:val="A41E3A"/>
          <w:sz w:val="30"/>
          <w:szCs w:val="30"/>
        </w:rPr>
        <w:t xml:space="preserve"> китайца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Универсальное поздравление — 新年快乐 (xīnnián kuàilè), «счастливого Нового года». А если хотите звучать «по-местному», добавьте 恭喜发财 (gōngxǐ fācái) — «желаю разбогатеть»: это самое популярное новогоднее пожелание, особенно на юге. В ответ на него, кстати, шутливо ждут красный конверт.</w:t>
      </w:r>
    </w:p>
    <w:p>
      <w:pPr>
        <w:spacing w:after="120" w:before="280"/>
      </w:pPr>
      <w:r>
        <w:rPr>
          <w:i/>
          <w:iCs/>
          <w:color w:val="2C2420"/>
          <w:sz w:val="23"/>
          <w:szCs w:val="23"/>
        </w:rPr>
        <w:t xml:space="preserve">«Проводить старое и встретить новое», — говорят китайцы: </w:t>
      </w:r>
      <w:r>
        <w:rPr>
          <w:color w:val="A41E3A"/>
          <w:sz w:val="23"/>
          <w:szCs w:val="23"/>
        </w:rPr>
        <w:t xml:space="preserve">辞旧迎新</w:t>
      </w:r>
      <w:r>
        <w:rPr>
          <w:i/>
          <w:iCs/>
          <w:color w:val="2C2420"/>
          <w:sz w:val="23"/>
          <w:szCs w:val="23"/>
        </w:rPr>
        <w:t xml:space="preserve"> (cí jiù yíng xīn). Именно в этом весь смысл праздника — отпустить прошлое и с надеждой войти в новый год. 新年快乐！</w:t>
      </w:r>
    </w:p>
    <w:p>
      <w:pPr>
        <w:pBdr>
          <w:top w:val="single" w:color="EAE3D8" w:sz="4" w:space="8"/>
        </w:pBdr>
        <w:spacing w:after="40" w:before="120"/>
      </w:pPr>
      <w:r>
        <w:rPr>
          <w:b/>
          <w:bCs/>
          <w:color w:val="A41E3A"/>
          <w:sz w:val="15"/>
          <w:szCs w:val="15"/>
        </w:rPr>
        <w:t xml:space="preserve">АВТОР</w:t>
      </w:r>
    </w:p>
    <w:p>
      <w:pPr>
        <w:spacing w:after="20"/>
      </w:pPr>
      <w:r>
        <w:rPr>
          <w:b/>
          <w:bCs/>
          <w:color w:val="2C2420"/>
          <w:sz w:val="23"/>
          <w:szCs w:val="23"/>
        </w:rPr>
        <w:t xml:space="preserve">Юлия Горяина</w:t>
      </w:r>
    </w:p>
    <w:p>
      <w:pPr>
        <w:spacing w:after="150"/>
      </w:pPr>
      <w:r>
        <w:rPr>
          <w:color w:val="5A4F45"/>
          <w:sz w:val="22"/>
          <w:szCs w:val="22"/>
        </w:rPr>
        <w:t xml:space="preserve">Китаист и лингвокоуч, докторант Шаньдунского университета (山大), преподаватель МГУ ВШБ. Более 20 лет практики; объездила почти весь Китай.</w:t>
      </w:r>
    </w:p>
    <w:p>
      <w:pPr>
        <w:spacing w:before="120"/>
      </w:pPr>
      <w:r>
        <w:rPr>
          <w:b/>
          <w:bCs/>
          <w:color w:val="2C2420"/>
          <w:sz w:val="22"/>
          <w:szCs w:val="22"/>
        </w:rPr>
        <w:t xml:space="preserve">Хэштеги: </w:t>
      </w:r>
      <w:r>
        <w:rPr>
          <w:color w:val="8B7D6B"/>
          <w:sz w:val="22"/>
          <w:szCs w:val="22"/>
        </w:rPr>
        <w:t xml:space="preserve">#китай #китайскийновыйгод #культуракитая #春节 #годкозы #традициикитая #китайскийязык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SimSun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d8805194869648aeefd7c9d26056351c8da0c84.png"/><Relationship Id="rId8" Type="http://schemas.openxmlformats.org/officeDocument/2006/relationships/image" Target="media/dc9d871b41267a43dba7f31f2d875c2334ad2270.png"/><Relationship Id="rId9" Type="http://schemas.openxmlformats.org/officeDocument/2006/relationships/image" Target="media/1e267d31e13c2227c00acea9b9b0ab0ec428a73d.png"/><Relationship Id="rId10" Type="http://schemas.openxmlformats.org/officeDocument/2006/relationships/image" Target="media/d1f31152a9d0a1b6e3f4b31b0ec6580e6a15be28.png"/><Relationship Id="rId11" Type="http://schemas.openxmlformats.org/officeDocument/2006/relationships/image" Target="media/bacfc0d28df02bffb57f9115f99e99169acf0eb1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Китайский Новый год: традиции и запреты — версия для Дзена</dc:title>
  <dc:creator>Kitai School</dc:creator>
  <cp:lastModifiedBy>Un-named</cp:lastModifiedBy>
  <cp:revision>1</cp:revision>
  <dcterms:created xsi:type="dcterms:W3CDTF">2026-09-29T05:29:54.212Z</dcterms:created>
  <dcterms:modified xsi:type="dcterms:W3CDTF">2026-09-29T05:29:54.212Z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