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поздороваться по-китайски: </w:t>
      </w:r>
      <w:r>
        <w:rPr>
          <w:b/>
          <w:bCs/>
          <w:i/>
          <w:iCs/>
          <w:color w:val="A41E3A"/>
          <w:sz w:val="44"/>
          <w:szCs w:val="44"/>
        </w:rPr>
        <w:t xml:space="preserve">你好 и не только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 (на канале — анимированная)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Почти все, кто начинает учить китайский, первым делом узнают слово 你好 (nǐ hǎo). И это правильно — оно и правда универсальное. Но поздороваться в Китае можно по-разному, и уместное приветствие сразу выдаёт того, кто чувствует язык. За годы преподавания я заметила: стоит человеку освоить несколько разных приветствий — и говорить становится куда увереннее. Давайте разберём главные — от самого простого до вежливого.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только начинает учить китайский или собирается в поездку, и всем, кому хочется звучать естественно, а не как фраза из учебника.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Чем 你好 отличается от вежливого 您好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здороваются утром и вечером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Что китайцы говорят вместо «как дела»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Нужно ли кланяться и жать руку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самого главного слова, а дальше — всё по порядку.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你好</w:t>
      </w:r>
      <w:r>
        <w:rPr>
          <w:b/>
          <w:bCs/>
          <w:i/>
          <w:iCs/>
          <w:color w:val="A41E3A"/>
          <w:sz w:val="30"/>
          <w:szCs w:val="30"/>
        </w:rPr>
        <w:t xml:space="preserve"> и его вежливый брат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你好 (nǐ hǎo) — это наше «привет» и «здравствуй» одновременно. Дословно — «ты хороший». Подходит почти всегда и почти для всех, так что если запомнить только одно приветствие, пусть это будет оно.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когда хочется проявить уважение — к старшему, к клиенту, к преподавателю, — говорят 您好 (nín hǎo). Здесь 您 (nín) — это вежливое «Вы». Разница как между «привет» и «здравствуйте»: меняется одно слово, а звучит совсем иначе. В Китае к вежливости относятся внимательно, так что 您好 стоит держать наготове.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Приветствия</w:t>
      </w:r>
      <w:r>
        <w:rPr>
          <w:b/>
          <w:bCs/>
          <w:i/>
          <w:iCs/>
          <w:color w:val="A41E3A"/>
          <w:sz w:val="30"/>
          <w:szCs w:val="30"/>
        </w:rPr>
        <w:t xml:space="preserve"> по времени суток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Как и у нас, в Китае здороваются по времени дня. Утром говорят 早上好 (zǎoshang hǎo) — «доброе утро», а вечером — 晚上好 (wǎnshang hǎo), «добрый вечер». Есть и совсем короткое дружеское 早 (zǎo) — просто «утро», как наше бодрое «доброе!».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Такие приветствия звучат тепло и по-домашнему. Они хорошо показывают, что вы не просто вызубрили одну фразу, а понимаете, как язык живёт в быту.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А как здороваются</w:t>
      </w:r>
      <w:r>
        <w:rPr>
          <w:b/>
          <w:bCs/>
          <w:i/>
          <w:iCs/>
          <w:color w:val="A41E3A"/>
          <w:sz w:val="30"/>
          <w:szCs w:val="30"/>
        </w:rPr>
        <w:t xml:space="preserve"> на самом деле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учебниках часто дают 你好吗？(nǐ hǎo ma) — «как дела?». Фраза правильная, но сами китайцы в жизни говорят так нечасто. Гораздо живее звучит 最近怎么样？(zuìjìn zěnmeyàng) — «как поживаешь в последнее время?».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есть и совсем неожиданное для нас приветствие — 吃了吗？(chī le ma), дословно «поел?». Это не приглашение на обед, а просто тёплый способ спросить «как ты?», уходящий корнями в те времена, когда сытость была главной заботой. У молодёжи же в ходу заимствованные 哈喽 (hālóu) и 嗨 (hāi) — те самые «hello» и «hi». Как видите, живой язык всегда чуть богаче учебника.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Пара слов</w:t>
      </w:r>
      <w:r>
        <w:rPr>
          <w:b/>
          <w:bCs/>
          <w:i/>
          <w:iCs/>
          <w:color w:val="A41E3A"/>
          <w:sz w:val="30"/>
          <w:szCs w:val="30"/>
        </w:rPr>
        <w:t xml:space="preserve"> про жесты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напоследок про тело, а не слова. В Китае при встрече обычно улыбаются, кивают или машут рукой. Поклоны — это про Японию и Корею, а не про Китай, так что кланяться не нужно. В деловой обстановке принято лёгкое рукопожатие.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самое тёплое приветствие — это искренняя улыбка: она понятна без перевода. И знаете, что мне здесь особенно нравится? С приветствия начинается не только разговор, но и всё изучение языка. Скажешь 你好 — и Китай уже чуть ближе.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«Вежливости много не бывает», — говорят китайцы: </w:t>
      </w:r>
      <w:r>
        <w:rPr>
          <w:color w:val="A41E3A"/>
          <w:sz w:val="23"/>
          <w:szCs w:val="23"/>
        </w:rPr>
        <w:t xml:space="preserve">礼多人不怪</w:t>
      </w:r>
      <w:r>
        <w:rPr>
          <w:i/>
          <w:iCs/>
          <w:color w:val="2C2420"/>
          <w:sz w:val="23"/>
          <w:szCs w:val="23"/>
        </w:rPr>
        <w:t xml:space="preserve">. С приветствий это правило и начинается.</w:t>
      </w:r>
    </w:p>
    <w:p>
      <w:pPr>
        <w:spacing w:after="120" w:before="120"/>
      </w:pPr>
      <w:r>
        <w:rPr>
          <w:i/>
          <w:iCs/>
          <w:color w:val="A41E3A"/>
          <w:sz w:val="23"/>
          <w:szCs w:val="23"/>
        </w:rPr>
        <w:t xml:space="preserve">А теперь попробуйте: напишите 你好 в комментариях — и вы уже сказали своё первое слово по-китайски!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#приветствие #нихао #китайскийснуля #разговорныйкитайский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70a52a6c5e03b07894d91cb4d22b2549627a30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поздороваться по-китайски — версия для Дзена</dc:title>
  <dc:creator>Kitai School</dc:creator>
  <cp:lastModifiedBy>Un-named</cp:lastModifiedBy>
  <cp:revision>1</cp:revision>
  <dcterms:created xsi:type="dcterms:W3CDTF">2026-08-19T07:16:51.840Z</dcterms:created>
  <dcterms:modified xsi:type="dcterms:W3CDTF">2026-08-19T07:16:51.852Z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