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ПРАКТИКА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Считаем по-китайски: </w:t>
      </w:r>
      <w:r>
        <w:rPr>
          <w:b/>
          <w:bCs/>
          <w:i/>
          <w:iCs/>
          <w:color w:val="A41E3A"/>
          <w:sz w:val="44"/>
          <w:szCs w:val="44"/>
        </w:rPr>
        <w:t xml:space="preserve">цифры от 0 до 10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Цифры — одно из первых, что я советую выучить в китайском. И вот почему: их всего одиннадцать, они простые, а пользы море. С цифрами вы поймёте цены на рынке, номер телефона, дату, время, номер квартиры. А ещё китайский счёт устроен так логично, что после 0–10 вы почти без усилий досчитаете до ста. Давайте разберёмся.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Тем, кто начинает учить китайский или готовится к поездке в Китай, — цифры пригодятся буквально в первый же день.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Все цифры от 0 до 10 с произношением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Почему китайский счёт логичнее нашего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В чём разница между 二 и 两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Как китайцы считают до 10 на одной руке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Вот все цифры на одной картинке, а дальше разберём подробности.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цифры от 0 до 10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Цифры</w:t>
      </w:r>
      <w:r>
        <w:rPr>
          <w:b/>
          <w:bCs/>
          <w:i/>
          <w:iCs/>
          <w:color w:val="A41E3A"/>
          <w:sz w:val="30"/>
          <w:szCs w:val="30"/>
        </w:rPr>
        <w:t xml:space="preserve"> от 0 до 10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Запомнить их проще, чем кажется. Ноль — 零 (líng), один — 一 (yī), два — 二 (èr), три — 三 (sān), четыре — 四 (sì), пять — 五 (wǔ). Обратите внимание на первую тройку: 一, 二, 三 — это просто одна, две и три черты. Логично, правда?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Дальше: шесть — 六 (liù), семь — 七 (qī), восемь — 八 (bā), девять — 九 (jiǔ) и десять — 十 (shí). Вот и весь базовый набор — всего одиннадцать иероглифов.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чтобы они лучше запомнились, я сделала небольшую анимацию-счёт — в ней числа идут по порядку от 0 до 10. Посмотрите её к статье и попробуйте считать вслух вместе с ней.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Почему счёт</w:t>
      </w:r>
      <w:r>
        <w:rPr>
          <w:b/>
          <w:bCs/>
          <w:i/>
          <w:iCs/>
          <w:color w:val="A41E3A"/>
          <w:sz w:val="30"/>
          <w:szCs w:val="30"/>
        </w:rPr>
        <w:t xml:space="preserve"> такой логичный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теперь самое приятное. В китайском числа складываются как конструктор, безо всяких «одиннадцать» и «сорок». Одиннадцать — это буквально «десять и один»: 十一 (shí yī). Двенадцать — 十二 (shí èr). Двадцать — «два десятка», 二十 (èr shí). А тридцать пять — 三十五 (sān shí wǔ), то есть «три десятка и пять».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Получается, зная всего цифры от 0 до 10, вы уже умеете считать до 99. Мало какой язык так дружелюбен к новичку — и это одна из причин, почему китайские цифры так приятно учить в самом начале.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二 или</w:t>
      </w:r>
      <w:r>
        <w:rPr>
          <w:b/>
          <w:bCs/>
          <w:i/>
          <w:iCs/>
          <w:color w:val="A41E3A"/>
          <w:sz w:val="30"/>
          <w:szCs w:val="30"/>
        </w:rPr>
        <w:t xml:space="preserve"> 两?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Есть одна тонкость с двойкой, о которой стоит сказать сразу. Для самого числа «два» — когда вы считаете или называете номер — используют 二 (èr). Но когда речь о «двух штуках» чего-либо, вместе со счётным словом говорят 两 (liǎng): например, 两个 (liǎng ge) — «две штуки».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Не переживайте, если поначалу будете путать: это нормально, и по контексту вас поймут. Со временем разница закрепится сама.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Считаем</w:t>
      </w:r>
      <w:r>
        <w:rPr>
          <w:b/>
          <w:bCs/>
          <w:i/>
          <w:iCs/>
          <w:color w:val="A41E3A"/>
          <w:sz w:val="30"/>
          <w:szCs w:val="30"/>
        </w:rPr>
        <w:t xml:space="preserve"> на одной руке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вот любопытный факт, который всегда нравится ученикам: китайцы умеют показать все цифры от 1 до 10 на одной руке. С 1 до 5 всё как у нас — просто разгибаем пальцы. А вот дальше начинается магия жестов.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Например, шесть показывают, отставив большой палец и мизинец, восемь — большим и указательным (получается «пистолетик»), а десять — сжатым кулаком или скрещенными пальцами в виде иероглифа 十. Жесты немного различаются от региона к региону, но принцип один — и это очень удобно на шумном рынке, где всё равно ничего не слышно.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«Совершенно во всём», — говорят китайцы про идеал: </w:t>
      </w:r>
      <w:r>
        <w:rPr>
          <w:color w:val="A41E3A"/>
          <w:sz w:val="23"/>
          <w:szCs w:val="23"/>
        </w:rPr>
        <w:t xml:space="preserve">十全十美</w:t>
      </w:r>
      <w:r>
        <w:rPr>
          <w:i/>
          <w:iCs/>
          <w:color w:val="2C2420"/>
          <w:sz w:val="23"/>
          <w:szCs w:val="23"/>
        </w:rPr>
        <w:t xml:space="preserve"> (shí quán shí měi). Как видите, даже в этой идиоме о совершенстве спрятана десятка.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#китайскийязык #цифры #китайскийснуля #счёт #学中文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4fe4f722486833e976ca95b358ac826b1c629d0.png"/><Relationship Id="rId8" Type="http://schemas.openxmlformats.org/officeDocument/2006/relationships/image" Target="media/aeb7eb888af8cd49bb4ab3e73d3073890488de3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Считаем по-китайски — версия для Дзена</dc:title>
  <dc:creator>Kitai School</dc:creator>
  <cp:lastModifiedBy>Un-named</cp:lastModifiedBy>
  <cp:revision>1</cp:revision>
  <dcterms:created xsi:type="dcterms:W3CDTF">2026-08-20T14:05:32.188Z</dcterms:created>
  <dcterms:modified xsi:type="dcterms:W3CDTF">2026-08-20T14:05:32.189Z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