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СИМВОЛЫ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Символы Китая: </w:t>
      </w:r>
      <w:r>
        <w:rPr>
          <w:b/>
          <w:bCs/>
          <w:i/>
          <w:iCs/>
          <w:color w:val="A41E3A"/>
          <w:sz w:val="44"/>
          <w:szCs w:val="44"/>
        </w:rPr>
        <w:t xml:space="preserve">панда, дракон, красный фонарь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Есть образы, по которым Китай узнают с первого взгляда: пушистая панда, парящий дракон, красный фонарь над праздничной улицей. Но за каждым стоит не просто красивая картинка, а целый пласт смысла — история, характер, отношение к миру. За годы поездок и работы с Китаем я привыкла читать эти символы, и мне хочется поделиться. Давайте разберёмся, что они значат на самом деле.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кто любит Китай и хочет понимать не только язык, но и культуру за ним — те образы, которые встречаются там буквально на каждом шагу.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на самом деле означает панда — и при чём тут дружба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Почему китайский дракон добрый, а не злой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Что символизирует красный фонарь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Почему за этими образами стоит целая картина мира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короткого обзора, а потом разберём каждый символ подробнее.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три главных символа Китая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Панда</w:t>
      </w:r>
      <w:r>
        <w:rPr>
          <w:b/>
          <w:bCs/>
          <w:i/>
          <w:iCs/>
          <w:color w:val="A41E3A"/>
          <w:sz w:val="30"/>
          <w:szCs w:val="30"/>
        </w:rPr>
        <w:t xml:space="preserve"> 熊猫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самого милого. Панда по-китайски — 熊猫 (xióngmāo), а дословно это «медведь-кошка». Живёт она в горах провинции Сычуань и почти всё время проводит за едой: взрослая панда может жевать бамбук по десять-двенадцать часов в день.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Китая панда — символ мира, доброты и дружбы. Её нередко дарят другим странам или передают в зоопарки в знак добрых отношений — это даже прозвали «панда-дипломатией». А ещё панда давно стала лицом охраны природы во всём мире. Мягкий, спокойный и обаятельный символ — под стать характеру самого зверя.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Дракон</w:t>
      </w:r>
      <w:r>
        <w:rPr>
          <w:b/>
          <w:bCs/>
          <w:i/>
          <w:iCs/>
          <w:color w:val="A41E3A"/>
          <w:sz w:val="30"/>
          <w:szCs w:val="30"/>
        </w:rPr>
        <w:t xml:space="preserve"> 龙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Дракон — 龙 (lóng) — пожалуй, главный символ китайской культуры. И здесь сразу важное уточнение: китайский дракон совсем не такой, как в европейских сказках. Он не злой, не сжигает деревни и не сторожит золото. Наоборот — он добрый, мудрый и благожелательный.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Дракон означает силу, удачу и власть — когда-то он был символом самого императора. Его связывают с водой, дождём и реками, а значит, с урожаем и жизнью. Китайцы даже называют себя «потомками дракона» — 龙的传人 (lóng de chuánrén). Его образ оживает на праздниках в танце дракона (舞龙), а год Дракона в календаре считается особенно удачным — в такие годы даже рождается больше детей.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Красный фонарь</w:t>
      </w:r>
      <w:r>
        <w:rPr>
          <w:b/>
          <w:bCs/>
          <w:i/>
          <w:iCs/>
          <w:color w:val="A41E3A"/>
          <w:sz w:val="30"/>
          <w:szCs w:val="30"/>
        </w:rPr>
        <w:t xml:space="preserve"> 灯笼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Третий символ — красный фонарь, 灯笼 (dēnglong). Его развешивают на праздники, и особенно ярко — на Новый год и на Праздник фонарей (元宵节), которым завершаются новогодние торжества. Красный цвет, по поверьям, отгоняет злых духов, а тёплый свет означает счастье, надежду и достаток.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Но, пожалуй, главное в фонаре — это ощущение семьи и тепла. Когда вся улица украшена красными фонарями, сразу понятно: приближается праздник, и родные скоро соберутся вместе за одним столом. Именно поэтому фонарь — один из самых уютных и любимых символов Китая.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за символами</w:t>
      </w:r>
      <w:r>
        <w:rPr>
          <w:b/>
          <w:bCs/>
          <w:i/>
          <w:iCs/>
          <w:color w:val="A41E3A"/>
          <w:sz w:val="30"/>
          <w:szCs w:val="30"/>
        </w:rPr>
        <w:t xml:space="preserve"> стоит целая культура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Если собрать всё вместе, видно главное: за каждым из этих образов — не просто картинка, а целая система ценностей. Панда — про доброту и мир, дракон — про силу и удачу, фонарь — про семью и счастье. Вместе они хорошо показывают, что важно для самих китайцев.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Мне это близко и как преподавателю: когда понимаешь символы, начинаешь лучше чувствовать и язык — ведь многие слова, пословицы и праздники выросли из тех же образов. Кстати, все три символа я собрала в небольшую анимацию — посмотрите её к статье. А ещё их, конечно, куда больше: есть и Великая стена, и феникс, и иероглиф 福 (fú) «счастье» — но панда, дракон и фонарь остаются самыми узнаваемыми.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«Дорисовать дракону зрачок», — говорят китайцы про решающий штрих: </w:t>
      </w:r>
      <w:r>
        <w:rPr>
          <w:color w:val="A41E3A"/>
          <w:sz w:val="23"/>
          <w:szCs w:val="23"/>
        </w:rPr>
        <w:t xml:space="preserve">画龙点睛</w:t>
      </w:r>
      <w:r>
        <w:rPr>
          <w:i/>
          <w:iCs/>
          <w:color w:val="2C2420"/>
          <w:sz w:val="23"/>
          <w:szCs w:val="23"/>
        </w:rPr>
        <w:t xml:space="preserve">. Вот и эти символы — тот самый штрих, что оживляет для нас образ Китая.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#культуракитая #китайскийязык #символыкитая #панда #дракон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c0f04b0957772e1713c60f63b28debf2f6ad9d.png"/><Relationship Id="rId8" Type="http://schemas.openxmlformats.org/officeDocument/2006/relationships/image" Target="media/0a1d7a6ff3f95d86168c9346cf82425eb95ac1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Символы Китая — версия для Дзена</dc:title>
  <dc:creator>Kitai School</dc:creator>
  <cp:lastModifiedBy>Un-named</cp:lastModifiedBy>
  <cp:revision>1</cp:revision>
  <dcterms:created xsi:type="dcterms:W3CDTF">2026-08-17T07:01:42.806Z</dcterms:created>
  <dcterms:modified xsi:type="dcterms:W3CDTF">2026-08-17T07:01:42.806Z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