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ЯЗЫК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Сколько на самом деле «китайских языков» — </w:t>
      </w:r>
      <w:r>
        <w:rPr>
          <w:b/>
          <w:bCs/>
          <w:i/>
          <w:iCs/>
          <w:color w:val="A41E3A"/>
          <w:sz w:val="44"/>
          <w:szCs w:val="44"/>
        </w:rPr>
        <w:t xml:space="preserve">и что такое диалекты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Когда мне говорят «я учу китайский», я иногда мягко переспрашиваю: а какой именно? Дело в том, что «китайский язык» — это не один язык, а целая семья. За двадцать лет поездок по Китаю я не раз убеждалась: человек из Пекина и человек из Гуанчжоу могут совсем не понять друг друга на слух — примерно как русский и поляк. Давайте разберёмся, сколько же на самом деле «китайских языков» и какой из них нужен вам.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кто учит китайский или только присматривается к нему. Вы перестанете путаться в словах «диалекты» и «наречия» и поймёте, какой именно китайский вам нужен.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Один китайский язык — или их много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Насколько сильно отличаются диалекты (на примере кантонского)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Что объединяет все китайские языки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Что такое путунхуа и какой китайский учить вам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Сразу скажу главное: учить нужно всего один — и его понимают по всему Китаю.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Один язык —</w:t>
      </w:r>
      <w:r>
        <w:rPr>
          <w:b/>
          <w:bCs/>
          <w:i/>
          <w:iCs/>
          <w:color w:val="A41E3A"/>
          <w:sz w:val="30"/>
          <w:szCs w:val="30"/>
        </w:rPr>
        <w:t xml:space="preserve"> или всё-таки много?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«Китайский» — это не один язык, а большая семья родственных языков. Сами китайцы называют их 方言 (fāngyán) — дословно «речь края», то есть местная речь.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Обычно выделяют около семи больших групп. Самая большая — мандаринская: именно на её основе построен общий язык, о котором расскажу чуть ниже. Кроме неё есть кантонский, шанхайский, миньский и другие. А внутри каждой группы — ещё десятки и сотни местных говоров.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это не просто «акценты». Носители разных групп на слух почти не понимают друг друга — примерно как европейцы, которые говорят на разных, пусть и родственных, языках. Именно поэтому специалисты до сих пор спорят, называть это «диалектами» или всё-таки отдельными языками.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главные группы китайских языков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Насколько разные?</w:t>
      </w:r>
      <w:r>
        <w:rPr>
          <w:b/>
          <w:bCs/>
          <w:i/>
          <w:iCs/>
          <w:color w:val="A41E3A"/>
          <w:sz w:val="30"/>
          <w:szCs w:val="30"/>
        </w:rPr>
        <w:t xml:space="preserve"> Смотрим на кантонский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Возьмём самый известный пример — кантонский (粤语). На нём говорят в провинции Гуандун, а ещё в Гонконге и Макао — всего около 80 миллионов человек.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Отличий очень много. В путунхуа четыре тона, а в кантонском их около шести — то есть звучит он заметно «музыкальнее». Многие слова просто другие, да и произношение тоже.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Когда я впервые оказалась в Гуанчжоу, я — человек с китайским за плечами — на слух почти ничего не понимала в местной речи. Ощущение необычное: язык вроде знаю, а на улице будто попала в другую страну.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простой пример. «Здравствуйте» — это 你好. В путунхуа читается «ни хао», а в кантонском те же самые иероглифы звучат примерно как «нэй хоу». Написано одинаково — а на слух и не узнать.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А что же</w:t>
      </w:r>
      <w:r>
        <w:rPr>
          <w:b/>
          <w:bCs/>
          <w:i/>
          <w:iCs/>
          <w:color w:val="A41E3A"/>
          <w:sz w:val="30"/>
          <w:szCs w:val="30"/>
        </w:rPr>
        <w:t xml:space="preserve"> их объединяет?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 вот тут самое красивое в китайском. При всей разнице в звучании у всех этих языков одна общая письменность — иероглифы (汉字).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Секрет в том, что иероглиф передаёт смысл, а не звук. Поэтому один и тот же 你好 и пекинец, и кантонец напишут совершенно одинаково — пусть и прочтут по-разному.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Я не раз выручала себя этим в поездках: если на слух не понимаю собеседника, можно просто написать иероглиф — и меня поймут в любом уголке страны. Письмо связывает Китай крепче любых границ.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Путунхуа — общий язык,</w:t>
      </w:r>
      <w:r>
        <w:rPr>
          <w:b/>
          <w:bCs/>
          <w:i/>
          <w:iCs/>
          <w:color w:val="A41E3A"/>
          <w:sz w:val="30"/>
          <w:szCs w:val="30"/>
        </w:rPr>
        <w:t xml:space="preserve"> который понимают все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Чтобы вся страна могла не только переписываться, но и свободно разговаривать, есть общий устный стандарт — 普通话 (pǔtōnghuà), дословно «общий, обычный язык». В его основе — пекинское произношение.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Именно путунхуа учат в школах, на нём говорят в новостях и в кино, на нём ведут дела. Сегодня им владеет большинство китайцев — часто как вторым, «общим», языком при своём родном диалекте.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Так какой китайский</w:t>
      </w:r>
      <w:r>
        <w:rPr>
          <w:b/>
          <w:bCs/>
          <w:i/>
          <w:iCs/>
          <w:color w:val="A41E3A"/>
          <w:sz w:val="30"/>
          <w:szCs w:val="30"/>
        </w:rPr>
        <w:t xml:space="preserve"> учить вам?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Короткий ответ — путунхуа. Именно его называют «китайским» на курсах, в учебниках и на экзамене HSK. Его понимают от Пекина до Гуанчжоу и в китайских районах по всему миру.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Так что слово «диалекты» пусть вас не пугает. Учить их все не нужно — достаточно одного путунхуа, и вас поймут везде. А кантонский или шанхайский останутся приятным бонусом, если однажды захочется.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и ответ на вопрос из заголовка: «китайских языков» и правда много, а учить нужно всего один. Зато такой, который понимают по всей Поднебесной.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«Через десять ли — уже другая речь», — говорят китайцы: </w:t>
      </w:r>
      <w:r>
        <w:rPr>
          <w:color w:val="A41E3A"/>
          <w:sz w:val="23"/>
          <w:szCs w:val="23"/>
        </w:rPr>
        <w:t xml:space="preserve">十里不同音</w:t>
      </w:r>
      <w:r>
        <w:rPr>
          <w:i/>
          <w:iCs/>
          <w:color w:val="2C2420"/>
          <w:sz w:val="23"/>
          <w:szCs w:val="23"/>
        </w:rPr>
        <w:t xml:space="preserve">. Но общая письменность и путунхуа держат эту огромную страну вместе.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#диалекты #путунхуа #кантонский #культуракитая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cb7276438d4cee38958aae51490ce076257245.png"/><Relationship Id="rId8" Type="http://schemas.openxmlformats.org/officeDocument/2006/relationships/image" Target="media/0eae21a464b02a33a1cab860fd06c55a8db2a0a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Сколько на самом деле «китайских языков» — версия для Дзена</dc:title>
  <dc:creator>Kitai School</dc:creator>
  <cp:lastModifiedBy>Un-named</cp:lastModifiedBy>
  <cp:revision>1</cp:revision>
  <dcterms:created xsi:type="dcterms:W3CDTF">2026-08-03T15:09:56.965Z</dcterms:created>
  <dcterms:modified xsi:type="dcterms:W3CDTF">2026-08-03T15:09:56.979Z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