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КУЛЬТУРА И ОБЩЕСТВО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Какая религия </w:t>
      </w:r>
      <w:r>
        <w:rPr>
          <w:b/>
          <w:bCs/>
          <w:i/>
          <w:iCs/>
          <w:color w:val="A41E3A"/>
          <w:sz w:val="44"/>
          <w:szCs w:val="44"/>
        </w:rPr>
        <w:t xml:space="preserve">в Китае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«А во что вообще верят китайцы?» — этот вопрос мне задают очень часто. И честный ответ поначалу удивляет: одной, главной религии в Китае нет. За годы поездок и общения с китайскими семьями я привыкла к тому, что вера здесь устроена совсем не так, как мы привыкли. Давайте разберёмся, что за этим стоит — спокойно и по порядку.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Всем, кому интересна культура Китая, кто собирается туда в поездку или просто хочет понять, как китайцы смотрят на веру и традиции.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Есть ли в Китае одна «главная» религия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Что такое «три учения» и почему они уживаются вместе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При чём тут народные верования и почитание предков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Какие религии признаны официально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Сразу скажу главное: религия в Китае — это не одна вера, а несколько слоёв, которые спокойно сосуществуют. Вот они на одной картинке, а дальше разберём подробнее.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из чего складывается религия Китая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Есть ли «главная»</w:t>
      </w:r>
      <w:r>
        <w:rPr>
          <w:b/>
          <w:bCs/>
          <w:i/>
          <w:iCs/>
          <w:color w:val="A41E3A"/>
          <w:sz w:val="30"/>
          <w:szCs w:val="30"/>
        </w:rPr>
        <w:t xml:space="preserve"> религия?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Начну с самого важного. В Китае нет единой государственной религии и нет одной веры, которую исповедовало бы большинство, — как, например, в некоторых других странах. Само государство светское. Но это вовсе не значит, что китайцы «ни во что не верят»: просто вера здесь устроена иначе.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Вместо одной религии — сочетание сразу нескольких традиций. Причём они не спорят друг с другом, а мирно уживаются. Один и тот же человек может зайти и в буддийский храм, и в даосский, и при этом почитать своих предков. Для нас это непривычно, а для Китая — совершенно нормально.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Три учения</w:t>
      </w:r>
      <w:r>
        <w:rPr>
          <w:b/>
          <w:bCs/>
          <w:i/>
          <w:iCs/>
          <w:color w:val="A41E3A"/>
          <w:sz w:val="30"/>
          <w:szCs w:val="30"/>
        </w:rPr>
        <w:t xml:space="preserve"> 三教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Основа религиозной картины Китая — то, что называют «три учения», по-китайски 三教 (sān jiào). Это буддизм (佛教, fójiào), даосизм (道教, dàojiào) и конфуцианство (儒家, rújiā).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Интересно, что их не выбирают «или-или». Считается, что они дополняют друг друга: конфуцианство учит, как правильно жить в обществе и в семье, даосизм — как быть в согласии с природой, а буддизм говорит о душе и посмертии. Поэтому китаец может брать понемногу от каждого — и не видеть в этом противоречия.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Народные верования</w:t>
      </w:r>
      <w:r>
        <w:rPr>
          <w:b/>
          <w:bCs/>
          <w:i/>
          <w:iCs/>
          <w:color w:val="A41E3A"/>
          <w:sz w:val="30"/>
          <w:szCs w:val="30"/>
        </w:rPr>
        <w:t xml:space="preserve"> и предки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Но, пожалуй, самый массовый и древний пласт — это народные верования (民间信仰, mínjiān xìnyǎng): местные божества, духи, приметы, обряды на удачу. Сюда же относится и очень важное для китайцев почитание предков (祭祖, jìzǔ).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Именно поэтому в китайских домах можно увидеть небольшие алтари, а в праздники семьи вспоминают умерших родственников и приносят символические подношения. Это не столько «религия» в привычном смысле, сколько уважение к роду и памяти — то, что связывает поколения.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Пять официальных</w:t>
      </w:r>
      <w:r>
        <w:rPr>
          <w:b/>
          <w:bCs/>
          <w:i/>
          <w:iCs/>
          <w:color w:val="A41E3A"/>
          <w:sz w:val="30"/>
          <w:szCs w:val="30"/>
        </w:rPr>
        <w:t xml:space="preserve"> религий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Отдельно стоит сказать про то, что признаёт государство. Официально в Китае пять религий: буддизм, даосизм, ислам, католицизм и протестантизм. У каждой есть свои общины и храмы.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Верующих, которые открыто относят себя к одной из этих религий, по разным оценкам около ста с лишним миллионов человек. Много — но по меркам Китая это всё равно меньшинство. Большинство же либо придерживается народных традиций, либо не относит себя ни к какой конкретной вере.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Так во что же</w:t>
      </w:r>
      <w:r>
        <w:rPr>
          <w:b/>
          <w:bCs/>
          <w:i/>
          <w:iCs/>
          <w:color w:val="A41E3A"/>
          <w:sz w:val="30"/>
          <w:szCs w:val="30"/>
        </w:rPr>
        <w:t xml:space="preserve"> верят китайцы?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Если собрать всё вместе, получается вот что: китайцы относятся к вере скорее практично, чем догматично. Можно почитать предков, зайти в храм «на удачу» перед важным делом, соблюдать приметы — и при этом не считать себя религиозным человеком. Главное — не столько «правильная вера», сколько гармония и уважение к традиции.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Мне это близко и как преподавателю: когда понимаешь такое отношение к миру, становится яснее и сам язык — многие слова, праздники и обычаи идут именно отсюда. А это уже помогает лучше понимать людей, с которыми говоришь по-китайски.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«Быть в согласии, оставаясь разными», — говорил ещё Конфуций: </w:t>
      </w:r>
      <w:r>
        <w:rPr>
          <w:color w:val="A41E3A"/>
          <w:sz w:val="23"/>
          <w:szCs w:val="23"/>
        </w:rPr>
        <w:t xml:space="preserve">和而不同</w:t>
      </w:r>
      <w:r>
        <w:rPr>
          <w:i/>
          <w:iCs/>
          <w:color w:val="2C2420"/>
          <w:sz w:val="23"/>
          <w:szCs w:val="23"/>
        </w:rPr>
        <w:t xml:space="preserve">. Пожалуй, это и есть главный ключ к тому, как в Китае уживаются разные веры.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#религиявкитае #культуракитая #буддизм #даосизм #китайскийязык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fac0d2c720a3ce0c14eeb348054a4bd69075c7.png"/><Relationship Id="rId8" Type="http://schemas.openxmlformats.org/officeDocument/2006/relationships/image" Target="media/66119dd8c7efd82572aaed4aa35f7920cfc2bdb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Какая религия в Китае — версия для Дзена</dc:title>
  <dc:creator>Kitai School</dc:creator>
  <cp:lastModifiedBy>Un-named</cp:lastModifiedBy>
  <cp:revision>1</cp:revision>
  <dcterms:created xsi:type="dcterms:W3CDTF">2026-08-10T07:07:18.314Z</dcterms:created>
  <dcterms:modified xsi:type="dcterms:W3CDTF">2026-08-10T07:07:18.328Z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