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ЕДА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Китайская кухня: </w:t>
      </w:r>
      <w:r>
        <w:rPr>
          <w:b/>
          <w:bCs/>
          <w:i/>
          <w:iCs/>
          <w:color w:val="A41E3A"/>
          <w:sz w:val="44"/>
          <w:szCs w:val="44"/>
        </w:rPr>
        <w:t xml:space="preserve">что на самом деле едят в Китае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То, что у нас называют «китайской едой», в самом Китае почти не встретишь. Кисло-сладкая свинина, «курица генерала Цзо», печенье с предсказаниями — всё это придумано за пределами Китая. А настоящая китайская кухня — это восемь больших региональных традиций и миллион вкусов. Давайте разбираться, что там едят на самом деле.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кто любит поесть и путешествовать; кто хочет понять, что заказывать в Китае и что вообще скрывается за словами «китайская кухня»; и кто устал от мифов из соседнего «китайского» кафе.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Почему «наша» китайская еда — это не совсем Китай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Что такое восемь великих кухонь и чем они разные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Чем отличается стол на севере и на юге страны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Что китайцы реально едят каждый день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главного разочарования — и облегчения одновременно.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Главный миф:</w:t>
      </w:r>
      <w:r>
        <w:rPr>
          <w:b/>
          <w:bCs/>
          <w:i/>
          <w:iCs/>
          <w:color w:val="A41E3A"/>
          <w:sz w:val="30"/>
          <w:szCs w:val="30"/>
        </w:rPr>
        <w:t xml:space="preserve"> «китайская еда» из наших ресторанов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Блюда, которые мы привыкли считать китайскими, чаще всего родились в эмиграции — когда повара приспосабливали родную кухню под вкусы местных. Так появились очень сладкие соусы, панировка и жирная обжарка. В Китае это либо не едят вовсе, либо готовят совсем иначе.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Хороший пример — печенье с предсказаниями: его придумали в США, и в Китае вы его просто не найдёте. Так что первое, что стоит сделать, — забыть шаблон «китайская еда = кисло-сладкое» и открыть настоящее разнообразие.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Восемь</w:t>
      </w:r>
      <w:r>
        <w:rPr>
          <w:b/>
          <w:bCs/>
          <w:i/>
          <w:iCs/>
          <w:color w:val="A41E3A"/>
          <w:sz w:val="30"/>
          <w:szCs w:val="30"/>
        </w:rPr>
        <w:t xml:space="preserve"> великих кухонь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 «китайской кухни» нет единого вкуса — это целых восемь региональных традиций, которые называют 八大菜系 (bā dà càixì), «восемь больших кулинарных школ». Они складывались веками и различаются так же сильно, как кухни разных стран Европы.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восемь больших кулинарных традиций Китая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Самая известная у нас — сычуаньская, с её фирменным вкусом 麻辣 (málà): жгучий перец чили в паре с сычуаньским перцем, от которого немеет язык. Но это лишь одна из восьми. Кантонская, наоборот, ценит свежесть и лёгкость — это родина дим-самов. А шаньдунская славится наваристыми супами. Каждый регион — отдельный гастрономический мир.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Север и юг:</w:t>
      </w:r>
      <w:r>
        <w:rPr>
          <w:b/>
          <w:bCs/>
          <w:i/>
          <w:iCs/>
          <w:color w:val="A41E3A"/>
          <w:sz w:val="30"/>
          <w:szCs w:val="30"/>
        </w:rPr>
        <w:t xml:space="preserve"> рис против пшеницы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Есть простое правило, которое объясняет половину китайского стола: юг — это рис, север — это пшеница. На юге рис едят почти с каждым блюдом, а на севере его место занимают лапша (面条), паровые булочки маньтоу (馒头) и пельмени (饺子).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что объединяет всю страну — так это хого (火锅), китайский «самовар»: кипящий бульон в центре стола, куда каждый сам окунает мясо, овощи и грибы. Это не просто еда, а способ собраться вместе — и на севере, и на юге его обожают.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Именно север подарил миру, пожалуй, самое знаменитое блюдо Китая — </w:t>
      </w:r>
      <w:r>
        <w:rPr>
          <w:b/>
          <w:bCs/>
          <w:color w:val="2C2420"/>
          <w:sz w:val="22"/>
          <w:szCs w:val="22"/>
        </w:rPr>
        <w:t xml:space="preserve">утку по-пекински</w:t>
      </w:r>
      <w:r>
        <w:rPr>
          <w:color w:val="5A4F45"/>
          <w:sz w:val="22"/>
          <w:szCs w:val="22"/>
        </w:rPr>
        <w:t xml:space="preserve"> (北京烤鸭). Её запекают до тонкой хрустящей корочки, а затем мастер прямо у вашего столика нарезает её на десятки аккуратных ломтиков. Каждый кусочек заворачивают в тонкий блинчик с огурцом, зелёным луком и сладким соусом — это целый ритуал, часть удовольствия.</w:t>
      </w:r>
    </w:p>
    <w:p>
      <w:pPr>
        <w:spacing w:after="100" w:before="200"/>
        <w:jc w:val="center"/>
      </w:pPr>
      <w:r>
        <w:drawing>
          <wp:inline distT="0" distB="0" distL="0" distR="0">
            <wp:extent cx="22479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повар нарезает утку по-пекински у столика гостей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реально едят</w:t>
      </w:r>
      <w:r>
        <w:rPr>
          <w:b/>
          <w:bCs/>
          <w:i/>
          <w:iCs/>
          <w:color w:val="A41E3A"/>
          <w:sz w:val="30"/>
          <w:szCs w:val="30"/>
        </w:rPr>
        <w:t xml:space="preserve"> каждый день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Повседневная еда китайцев — это вовсе не рестораны, а 家常菜 (jiāchángcài), «домашняя кухня»: несколько простых блюд из мяса и овощей, обжаренных в воке, плюс рис или лапша. Едят обычно все вместе, ставя тарелки в центр стола и накладывая понемногу каждому — палочками (筷子).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Отдельно удивляет завтрак: он солёный, а не сладкий. Типичное утро — это соевое молоко (豆浆) с хрустящей обжаренной палочкой из теста (油条), паровые пирожки баоцзы или рисовая каша конги (粥). Никаких сладких хлопьев — китаец с утра ест сытно и по-настоящему.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Мифы</w:t>
      </w:r>
      <w:r>
        <w:rPr>
          <w:b/>
          <w:bCs/>
          <w:i/>
          <w:iCs/>
          <w:color w:val="A41E3A"/>
          <w:sz w:val="30"/>
          <w:szCs w:val="30"/>
        </w:rPr>
        <w:t xml:space="preserve"> и правда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Вокруг китайской еды выросло много стереотипов — часть из них родом из фильмов, часть из того самого «китайского кафе у дома». Разберём самые частые.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что миф, а что правда о китайской еде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Если коротко: китайская кухня гораздо богаче и разнообразнее, чем кажется по нашим ресторанам. Она не сводится ни к остроте, ни к кисло-сладкому — это огромная культура вкуса, которую интереснее всего узнавать прямо на месте.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«Для народа еда — главнее всего», — гласит китайская пословица: </w:t>
      </w:r>
      <w:r>
        <w:rPr>
          <w:color w:val="A41E3A"/>
          <w:sz w:val="23"/>
          <w:szCs w:val="23"/>
        </w:rPr>
        <w:t xml:space="preserve">民以食为天</w:t>
      </w:r>
      <w:r>
        <w:rPr>
          <w:i/>
          <w:iCs/>
          <w:color w:val="2C2420"/>
          <w:sz w:val="23"/>
          <w:szCs w:val="23"/>
        </w:rPr>
        <w:t xml:space="preserve"> (mín yǐ shí wéi tiān). Еда в Китае — это правда почти священное. Приятного знакомства с ней! 慢慢吃！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#китайскаякухня #едавкитае #китайскаяеда #культуракитая #八大菜系 #китайскийязык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10c1af8a3650ef6e4ce5f7052776e4e386134b.png"/><Relationship Id="rId8" Type="http://schemas.openxmlformats.org/officeDocument/2006/relationships/image" Target="media/58cda3a4b5e7a4a3831f1d58df49337a98bfae03.png"/><Relationship Id="rId9" Type="http://schemas.openxmlformats.org/officeDocument/2006/relationships/image" Target="media/3739878c103a5e7a5998cb43bd718ea1041a3d1f.jpg"/><Relationship Id="rId10" Type="http://schemas.openxmlformats.org/officeDocument/2006/relationships/image" Target="media/80fa37565e613bba87476abadd2206102b7577e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Китайская кухня: что едят в Китае — версия для Дзена</dc:title>
  <dc:creator>Kitai School</dc:creator>
  <cp:lastModifiedBy>Un-named</cp:lastModifiedBy>
  <cp:revision>1</cp:revision>
  <dcterms:created xsi:type="dcterms:W3CDTF">2026-09-29T06:35:37.999Z</dcterms:created>
  <dcterms:modified xsi:type="dcterms:W3CDTF">2026-09-29T06:35:37.999Z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