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ООО «ИДТ»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 5032398680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[адрес, ОГРН]</w:t>
            </w:r>
          </w:p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Исх. №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[___]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от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[__.__.2026]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Министерство цифрового развития, связи и массовых коммуникаций Российской Федерации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highlightCs w:val="yellow"/>
              </w:rPr>
              <w:t xml:space="preserve">[структурное подразделение / адресат]</w:t>
            </w:r>
          </w:p>
        </w:tc>
      </w:tr>
    </w:tbl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ПОЯСНИТЕЛЬНОЕ ПИСЬМО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структуре владения ООО «ИДТ»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Общество с ограниченной ответственностью «ИДТ» (ИНН 5032398680) в связи с </w:t>
      </w:r>
      <w:r>
        <w:rPr>
          <w:rFonts w:ascii="Times New Roman" w:cs="Times New Roman" w:eastAsia="Times New Roman" w:hAnsi="Times New Roman"/>
          <w:sz w:val="26"/>
          <w:szCs w:val="26"/>
          <w:highlight w:val="yellow"/>
          <w:highlightCs w:val="yellow"/>
        </w:rPr>
        <w:t xml:space="preserve">[подачей заявления о получении государственной аккредитации организации, осуществляющей деятельность в области информационных технологий / запросом № ___ от ___]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сообщает следующие сведения о структуре владения Общества.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Единственным участником ООО «ИДТ» является Общество с ограниченной ответственностью «МЕНЕДЖМЕНТ КАПИТАЛ» (ИНН 7727319096), которому принадлежит доля в размере 100% уставного капитала номинальной стоимостью 10 00 (десять тысяч) рублей.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Единственным участником ООО «МЕНЕДЖМЕНТ КАПИТАЛ» является Общество с ограниченной ответственностью «ЭМ СИ ГРУП», зарегистрированное в Республике Армения, которому принадлежит доля в размере 100% уставного капитала номинальной стоимостью 502 449 191 (пятьсот два миллиона четыреста сорок девять тысяч сто девяносто один) рубль.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Таким образом, ООО «ЭМ СИ ГРУП» косвенно (через ООО «МЕНЕДЖМЕНТ КАПИТАЛ») владеет 100% долей в уставном капитале ООО «ИДТ». Республика Армения является государством — членом Евразийского экономического союза.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Конечным бенефициаром ООО «ИДТ» является </w:t>
      </w:r>
      <w:r>
        <w:rPr>
          <w:rFonts w:ascii="Times New Roman" w:cs="Times New Roman" w:eastAsia="Times New Roman" w:hAnsi="Times New Roman"/>
          <w:sz w:val="26"/>
          <w:szCs w:val="26"/>
          <w:highlight w:val="yellow"/>
          <w:highlightCs w:val="yellow"/>
        </w:rPr>
        <w:t xml:space="preserve">[ФИО, гражданство]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которому принадлежит </w:t>
      </w:r>
      <w:r>
        <w:rPr>
          <w:rFonts w:ascii="Times New Roman" w:cs="Times New Roman" w:eastAsia="Times New Roman" w:hAnsi="Times New Roman"/>
          <w:sz w:val="26"/>
          <w:szCs w:val="26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% в уставном капитале ООО «ЭМ СИ ГРУП».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Единоличным исполнительным органом ООО «ИДТ» является генеральный директор Горянский Эдуард Михайлович (ИНН 773270560877), осуществляющий полномочия с 13 мая 2026 года. Единоличным исполнительным органом ООО «МЕНЕДЖМЕНТ КАПИТАЛ» является генеральный директор Геворкян Степан Арамович (ИНН 770707179846), осуществляющий полномочия с 5 ноября 2025 года.</w:t>
      </w:r>
    </w:p>
    <w:p>
      <w:pPr>
        <w:spacing w:after="16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Структура владения ООО «ИДТ» приведена в таблице: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2400"/>
        <w:gridCol w:w="3338"/>
      </w:tblGrid>
      <w:tr>
        <w:trPr>
          <w:cantSplit/>
          <w:tblHeader/>
        </w:trPr>
        <w:tc>
          <w:tcPr>
            <w:tcW w:type="dxa" w:w="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3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Лицо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Реквизиты</w:t>
            </w:r>
          </w:p>
        </w:tc>
        <w:tc>
          <w:tcPr>
            <w:tcW w:type="dxa" w:w="333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Участие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ООО «ИДТ» (заявитель)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5032398680</w:t>
            </w:r>
          </w:p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ООО «МЕНЕДЖМЕНТ КАПИТАЛ»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7727319096</w:t>
            </w:r>
          </w:p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 в ООО «ИДТ» (прямое)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ООО «ЭМ СИ ГРУП» (Республика Армения)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Рег. №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[номер в реестре Армении]</w:t>
            </w:r>
          </w:p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 в ООО «МЕНЕДЖМЕНТ КАПИТАЛ» (прямое), 100% в ООО «ИДТ» (косвенное)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[ФИО конечного бенефициара]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[гражданство, ИНН/паспортные данные]</w:t>
            </w:r>
          </w:p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[доля в ООО «ЭМ СИ ГРУП»]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Общество подтверждает достоверность изложенных сведений и готово предоставить подтверждающие документы (выписки из ЕГРЮЛ, выписку из реестра юридических лиц Республики Армения, список участников) по запросу.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Приложения: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Выписка из ЕГРЮЛ в отношении ООО «ИДТ» — на </w:t>
      </w:r>
      <w:r>
        <w:rPr>
          <w:rFonts w:ascii="Times New Roman" w:cs="Times New Roman" w:eastAsia="Times New Roman" w:hAnsi="Times New Roman"/>
          <w:sz w:val="26"/>
          <w:szCs w:val="26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л.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Выписка из ЕГРЮЛ в отношении ООО «МЕНЕДЖМЕНТ КАПИТАЛ» — на </w:t>
      </w:r>
      <w:r>
        <w:rPr>
          <w:rFonts w:ascii="Times New Roman" w:cs="Times New Roman" w:eastAsia="Times New Roman" w:hAnsi="Times New Roman"/>
          <w:sz w:val="26"/>
          <w:szCs w:val="26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л.</w:t>
      </w:r>
    </w:p>
    <w:p>
      <w:pPr>
        <w:spacing w:after="4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Выписка из реестра юридических лиц Республики Армения в отношении ООО «ЭМ СИ ГРУП» с нотариально заверенным переводом — на </w:t>
      </w:r>
      <w:r>
        <w:rPr>
          <w:rFonts w:ascii="Times New Roman" w:cs="Times New Roman" w:eastAsia="Times New Roman" w:hAnsi="Times New Roman"/>
          <w:sz w:val="26"/>
          <w:szCs w:val="26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л.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0"/>
        <w:gridCol w:w="2800"/>
        <w:gridCol w:w="2838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Генеральный директор ООО «ИДТ»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________________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Э. М. Горянский</w:t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М.П.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2026-10-12T11:36:02.257Z</dcterms:created>
  <dcterms:modified xsi:type="dcterms:W3CDTF">2026-10-12T11:36:02.258Z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