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Цепочка владения ООО «ИДТ»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ИНН 5032398680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Схема владения</w:t>
      </w:r>
    </w:p>
    <w:p>
      <w:pPr>
        <w:pBdr>
          <w:top w:val="single" w:color="5B7DB1" w:sz="6"/>
          <w:bottom w:val="single" w:color="5B7DB1" w:sz="6"/>
          <w:left w:val="single" w:color="5B7DB1" w:sz="6"/>
          <w:right w:val="single" w:color="5B7DB1" w:sz="6"/>
        </w:pBdr>
        <w:spacing w:after="60" w:before="6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ООО «ЭМ СИ ГРУП»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br/>
        <w:t xml:space="preserve">Республика Армения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B7DB1"/>
          <w:sz w:val="20"/>
          <w:szCs w:val="20"/>
        </w:rPr>
        <w:t xml:space="preserve">▲  100% (502 449 191 ₽)</w:t>
      </w:r>
    </w:p>
    <w:p>
      <w:pPr>
        <w:pBdr>
          <w:top w:val="single" w:color="5B7DB1" w:sz="6"/>
          <w:bottom w:val="single" w:color="5B7DB1" w:sz="6"/>
          <w:left w:val="single" w:color="5B7DB1" w:sz="6"/>
          <w:right w:val="single" w:color="5B7DB1" w:sz="6"/>
        </w:pBdr>
        <w:spacing w:after="60" w:before="6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ООО «МЕНЕДЖМЕНТ КАПИТАЛ»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br/>
        <w:t xml:space="preserve">ИНН 7727319096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br/>
        <w:t xml:space="preserve">Ген. директор: Геворкян Степан Арамович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B7DB1"/>
          <w:sz w:val="20"/>
          <w:szCs w:val="20"/>
        </w:rPr>
        <w:t xml:space="preserve">▲  100% (10 000 ₽)</w:t>
      </w:r>
    </w:p>
    <w:p>
      <w:pPr>
        <w:pBdr>
          <w:top w:val="single" w:color="5B7DB1" w:sz="6"/>
          <w:bottom w:val="single" w:color="5B7DB1" w:sz="6"/>
          <w:left w:val="single" w:color="5B7DB1" w:sz="6"/>
          <w:right w:val="single" w:color="5B7DB1" w:sz="6"/>
        </w:pBdr>
        <w:spacing w:after="60" w:before="6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ООО «ИДТ»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br/>
        <w:t xml:space="preserve">ИНН 5032398680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br/>
        <w:t xml:space="preserve">Ген. директор: Горянский Эдуард Михайлович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Описание звеньев цепочки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1. ООО «ИДТ» (проверяемое лицо)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Полное наименование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ОБЩЕСТВО С ОГРАНИЧЕННОЙ ОТВЕТСТВЕННОСТЬЮ «ИДТ»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ИНН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5032398680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Руководитель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Генеральный директор Горянский Эдуард Михайлович (ИНН 773270560877), с 13 мая 2026 г.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Участник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ООО «МЕНЕДЖМЕНТ КАПИТАЛ» (ИНН 7727319096)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Доля участника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(10 000 ₽)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2. ООО «МЕНЕДЖМЕНТ КАПИТАЛ» (единственный участник ООО «ИДТ»)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Полное наименование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ОБЩЕСТВО С ОГРАНИЧЕННОЙ ОТВЕТСТВЕННОСТЬЮ «МЕНЕДЖМЕНТ КАПИТАЛ»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ИНН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7727319096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Руководитель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Генеральный директор Геворкян Степан Арамович (ИНН 770707179846), с 5 ноября 2025 г.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Участник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ООО «ЭМ СИ ГРУП», Армения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Доля участника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(502 449 191 ₽)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3. ООО «ЭМ СИ ГРУП» (конечное известное звено)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Полное наименование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ОБЩЕСТВО С ОГРАНИЧЕННОЙ ОТВЕТСТВЕННОСТЬЮ «ЭМ СИ ГРУП»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Юрисдикция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Республика Армения (иностранное юридическое лицо)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Доля в ООО «МЕНЕДЖМЕНТ КАПИТАЛ»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(502 449 191 ₽)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Косвенная доля в ООО «ИДТ»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(через ООО «МЕНЕДЖМЕНТ КАПИТАЛ»)</w:t>
            </w:r>
          </w:p>
        </w:tc>
      </w:tr>
      <w:tr>
        <w:trPr>
          <w:cantSplit/>
        </w:trPr>
        <w:tc>
          <w:tcPr>
            <w:tcW w:type="dxa" w:w="3200"/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Участники / бенефициары</w:t>
            </w:r>
          </w:p>
        </w:tc>
        <w:tc>
          <w:tcPr>
            <w:tcW w:type="dxa" w:w="64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Сведения отсутствуют в представленных данных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Выводы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ООО «ИДТ» на 100% принадлежит ООО «МЕНЕДЖМЕНТ КАПИТАЛ», которое, в свою очередь, на 100% принадлежит армянской компании ООО «ЭМ СИ ГРУП». Таким образом, ООО «ЭМ СИ ГРУП» косвенно владеет 100% ООО «ИДТ».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Цепочка владения на всех известных уровнях линейная: на каждом уровне один участник со 100% долей, без распределения долей между несколькими лицами.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Руководители звеньев разные: ООО «ИДТ» руководит Горянский Э. М. (назначен 13 мая 2026 г.), ООО «МЕНЕДЖМЕНТ КАПИТАЛ» руководит Геворкян С. А. (назначен 5 ноября 2025 г.). Оба руководителя назначены сравнительно недавно.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Конечный бенефициар (физическое лицо) не установлен: цепочка выходит на иностранное юрлицо, сведения о его участниках отсутствуют в российских реестрах. Для их установления нужен запрос выписки из реестра юридических лиц Республики Армения или запрос информации о бенефициарах у самой компании.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Источник: сведения о руководителях и участниках, предоставленные для подготовки справки. Документ не содержит данных сверх исходной информации.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2026-10-12T11:32:37.473Z</dcterms:created>
  <dcterms:modified xsi:type="dcterms:W3CDTF">2026-10-12T11:32:37.473Z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