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B43D83" w14:textId="77777777" w:rsidR="0080022E" w:rsidRPr="0080022E" w:rsidRDefault="0080022E" w:rsidP="0080022E">
      <w:pPr>
        <w:pStyle w:val="1"/>
        <w:numPr>
          <w:ilvl w:val="0"/>
          <w:numId w:val="1"/>
        </w:numPr>
        <w:ind w:left="0" w:right="57" w:firstLine="709"/>
        <w:rPr>
          <w:sz w:val="40"/>
        </w:rPr>
      </w:pPr>
      <w:bookmarkStart w:id="0" w:name="_Toc230795203"/>
      <w:r w:rsidRPr="0080022E">
        <w:rPr>
          <w:color w:val="000000"/>
          <w:szCs w:val="40"/>
        </w:rPr>
        <w:t>Инициация и планирование проекта</w:t>
      </w:r>
      <w:bookmarkEnd w:id="0"/>
    </w:p>
    <w:p w14:paraId="53B43D84" w14:textId="77777777" w:rsidR="0080022E" w:rsidRDefault="0080022E" w:rsidP="0080022E">
      <w:pPr>
        <w:pStyle w:val="a3"/>
        <w:numPr>
          <w:ilvl w:val="0"/>
          <w:numId w:val="2"/>
        </w:numPr>
        <w:ind w:left="0" w:firstLine="709"/>
      </w:pPr>
      <w:bookmarkStart w:id="1" w:name="_Toc198827881"/>
      <w:bookmarkStart w:id="2" w:name="_Toc230795204"/>
      <w:bookmarkEnd w:id="1"/>
      <w:r>
        <w:t>Анализ предметной области и целевой аудитории</w:t>
      </w:r>
      <w:bookmarkEnd w:id="2"/>
    </w:p>
    <w:p w14:paraId="024290E5" w14:textId="1930E109" w:rsidR="00585A57" w:rsidRDefault="00585A57" w:rsidP="00585A57">
      <w:pPr>
        <w:ind w:firstLine="709"/>
      </w:pPr>
      <w:r>
        <w:t>Предметной областью данного проекта являются киберспортсмены, которые любят играть в разные игры, а также проводить матчи. Целевой аудиторией проекта являются пользователи в возрасте от 13 до 27 лет. До 13 лет пользователи только проходят обучение и не допускаются к участию в полноценных киберспортивных мероприятиях по разным играм в силу возрастного ценза, устанавливаемого организаторами турниров, а уже с 13 лет могут записываться, вступать в разные клубы, а также участвовать в турнирах. Когда пользователь решает вступить в клуб, то у тренера есть команда для разных игр, и он проводит для новичка тест, чтобы оценить, как тот играет.</w:t>
      </w:r>
    </w:p>
    <w:p w14:paraId="4E9CEA5C" w14:textId="0DBF1B10" w:rsidR="00585A57" w:rsidRDefault="00585A57" w:rsidP="00585A57">
      <w:pPr>
        <w:ind w:firstLine="709"/>
      </w:pPr>
      <w:r>
        <w:t>Что же касается людей с 28 лет, то согласно практике киберспортивных клубов, игроки старше 28 лет чаще п</w:t>
      </w:r>
      <w:r w:rsidR="00B25A70">
        <w:t>ереходят на тренерские позиции –</w:t>
      </w:r>
      <w:r>
        <w:t xml:space="preserve"> в силу снижения соревновательной формы и накопленного опыта. При этом они также следят за тем, как играют пользователи, и передают им свои знания.</w:t>
      </w:r>
    </w:p>
    <w:p w14:paraId="0E032300" w14:textId="3F9F75AF" w:rsidR="00585A57" w:rsidRDefault="00585A57" w:rsidP="00585A57">
      <w:pPr>
        <w:ind w:firstLine="709"/>
      </w:pPr>
      <w:r>
        <w:t>В современной реальности киберспортсмены узнают, когда будет проходить матч, через тренеров, а сами тренеры узнают через менеджера. Менеджеры проверяют разные сайты, где будет проходить турнир, какая стоимость участия, какой призовой фонд, и нужно ли куда-то уезжать, чтобы провести матч в другом месте. Однако многим пользователям необходимо заранее узнавать, когда будет проходить турнир, чтобы скорректировать своё время.</w:t>
      </w:r>
    </w:p>
    <w:p w14:paraId="71527735" w14:textId="4148A161" w:rsidR="00B25A70" w:rsidRDefault="00585A57" w:rsidP="00585A57">
      <w:pPr>
        <w:ind w:firstLine="709"/>
      </w:pPr>
      <w:r>
        <w:t>Также следует отметить, что пользователи хотят сами узнавать, когда будут проходить турниры, если они находятся не в клубе. И очень часто они сами могут проверять информацию на сайтах, в приложениях или в г</w:t>
      </w:r>
      <w:r w:rsidR="00B25A70">
        <w:t>руппах (ВК, Телеграм и другие).</w:t>
      </w:r>
    </w:p>
    <w:p w14:paraId="410B8B70" w14:textId="03B42B56" w:rsidR="00585A57" w:rsidRDefault="00585A57" w:rsidP="00585A57">
      <w:pPr>
        <w:ind w:firstLine="709"/>
      </w:pPr>
      <w:r>
        <w:lastRenderedPageBreak/>
        <w:t>При этом на многих сайтах отсутствует единая авторизация, что не позволяет сохранять историю участия пользователя и получать персонализированные уведомления о подходящих турнирах.</w:t>
      </w:r>
    </w:p>
    <w:p w14:paraId="28FEB9F0" w14:textId="09EEB657" w:rsidR="00585A57" w:rsidRDefault="00585A57" w:rsidP="00585A57">
      <w:pPr>
        <w:ind w:firstLine="709"/>
      </w:pPr>
      <w:r>
        <w:t>В функциональной модели данного проекта выделены такие процессы, как регистрация пользователя, от которой исходят два подпроцесса: отображение списка турниров и просмотр новостей. Регистрация пользователя проходит через ввод логина и пароля. Это важно, так как обеспечивается возможность базового взаимодействия с системой даже для новых посетителей.</w:t>
      </w:r>
    </w:p>
    <w:p w14:paraId="0FB86750" w14:textId="77777777" w:rsidR="00B25A70" w:rsidRDefault="00585A57" w:rsidP="00585A57">
      <w:pPr>
        <w:ind w:firstLine="709"/>
      </w:pPr>
      <w:r>
        <w:t xml:space="preserve">С точки зрения информационной модели, у нас имеются три типа пользователей: игрок, тренер и менеджер. У игрока имеется возможность просмотра списка турниров, регистрации на них и просмотра краткой информации о клубе. </w:t>
      </w:r>
    </w:p>
    <w:p w14:paraId="465E85BF" w14:textId="306016AB" w:rsidR="00585A57" w:rsidRDefault="00585A57" w:rsidP="00585A57">
      <w:pPr>
        <w:ind w:firstLine="709"/>
      </w:pPr>
      <w:r>
        <w:t xml:space="preserve">У тренера </w:t>
      </w:r>
      <w:r w:rsidR="00B25A70">
        <w:t>–</w:t>
      </w:r>
      <w:r>
        <w:t xml:space="preserve"> возможность просмотра состава своей команды, результатов тестирования новичков и расписания матчей. У менеджера </w:t>
      </w:r>
      <w:r w:rsidR="00B25A70">
        <w:t>–</w:t>
      </w:r>
      <w:r>
        <w:t xml:space="preserve"> возможность добавления и редактирования турниров, управления командами и публикации новостей. Это разделение функционала по ролям подчёркивает важность индивидуального доступа к информации в зависимости от роли пользователя.</w:t>
      </w:r>
    </w:p>
    <w:p w14:paraId="4DBD8D5B" w14:textId="77777777" w:rsidR="003C0253" w:rsidRPr="003521C2" w:rsidRDefault="003C0253" w:rsidP="003521C2">
      <w:pPr>
        <w:suppressAutoHyphens/>
        <w:ind w:left="113" w:right="57" w:firstLine="709"/>
        <w:rPr>
          <w:rFonts w:eastAsia="Times New Roman" w:cs="Times New Roman"/>
          <w:szCs w:val="28"/>
          <w:lang w:eastAsia="ru-RU"/>
        </w:rPr>
      </w:pPr>
      <w:r w:rsidRPr="003521C2">
        <w:rPr>
          <w:rFonts w:eastAsia="Times New Roman" w:cs="Times New Roman"/>
          <w:szCs w:val="28"/>
          <w:lang w:eastAsia="ru-RU"/>
        </w:rPr>
        <w:t>В логической модели система состоит из следующих частей:</w:t>
      </w:r>
    </w:p>
    <w:p w14:paraId="18BC77BF" w14:textId="3A5D3E2A" w:rsidR="00D6046F" w:rsidRDefault="003C0253" w:rsidP="00EA6FD6">
      <w:pPr>
        <w:pStyle w:val="a6"/>
        <w:numPr>
          <w:ilvl w:val="0"/>
          <w:numId w:val="13"/>
        </w:numPr>
        <w:suppressAutoHyphens/>
        <w:ind w:left="0" w:right="57" w:firstLine="709"/>
        <w:rPr>
          <w:rFonts w:eastAsia="Times New Roman" w:cs="Times New Roman"/>
          <w:szCs w:val="28"/>
          <w:lang w:eastAsia="ru-RU"/>
        </w:rPr>
      </w:pPr>
      <w:r w:rsidRPr="00FD06C1">
        <w:rPr>
          <w:rFonts w:eastAsia="Times New Roman" w:cs="Times New Roman"/>
          <w:szCs w:val="28"/>
          <w:lang w:eastAsia="ru-RU"/>
        </w:rPr>
        <w:t>Турнир (название, игра, дата начала, дата окончания, призовой фонд, стоимость уча</w:t>
      </w:r>
      <w:r w:rsidR="0001375A">
        <w:rPr>
          <w:rFonts w:eastAsia="Times New Roman" w:cs="Times New Roman"/>
          <w:szCs w:val="28"/>
          <w:lang w:eastAsia="ru-RU"/>
        </w:rPr>
        <w:t>стия, статус, место проведения)</w:t>
      </w:r>
      <w:r w:rsidR="0001375A" w:rsidRPr="0001375A">
        <w:rPr>
          <w:rFonts w:eastAsia="Times New Roman" w:cs="Times New Roman"/>
          <w:szCs w:val="28"/>
          <w:lang w:eastAsia="ru-RU"/>
        </w:rPr>
        <w:t>;</w:t>
      </w:r>
    </w:p>
    <w:p w14:paraId="3696480D" w14:textId="73CC0275" w:rsidR="00D6046F" w:rsidRDefault="003C0253" w:rsidP="00EA6FD6">
      <w:pPr>
        <w:pStyle w:val="a6"/>
        <w:numPr>
          <w:ilvl w:val="0"/>
          <w:numId w:val="13"/>
        </w:numPr>
        <w:suppressAutoHyphens/>
        <w:ind w:left="0" w:right="57" w:firstLine="709"/>
        <w:rPr>
          <w:rFonts w:eastAsia="Times New Roman" w:cs="Times New Roman"/>
          <w:szCs w:val="28"/>
          <w:lang w:eastAsia="ru-RU"/>
        </w:rPr>
      </w:pPr>
      <w:r w:rsidRPr="00D6046F">
        <w:rPr>
          <w:rFonts w:eastAsia="Times New Roman" w:cs="Times New Roman"/>
          <w:szCs w:val="28"/>
          <w:lang w:eastAsia="ru-RU"/>
        </w:rPr>
        <w:t xml:space="preserve">Игра (название, </w:t>
      </w:r>
      <w:r w:rsidR="0001375A">
        <w:rPr>
          <w:rFonts w:eastAsia="Times New Roman" w:cs="Times New Roman"/>
          <w:szCs w:val="28"/>
          <w:lang w:eastAsia="ru-RU"/>
        </w:rPr>
        <w:t>жанр, платформа)</w:t>
      </w:r>
      <w:r w:rsidR="0001375A">
        <w:rPr>
          <w:rFonts w:eastAsia="Times New Roman" w:cs="Times New Roman"/>
          <w:szCs w:val="28"/>
          <w:lang w:val="en-US" w:eastAsia="ru-RU"/>
        </w:rPr>
        <w:t>;</w:t>
      </w:r>
    </w:p>
    <w:p w14:paraId="1663B4E1" w14:textId="3B5EDA9A" w:rsidR="00D6046F" w:rsidRDefault="0001375A" w:rsidP="00EA6FD6">
      <w:pPr>
        <w:pStyle w:val="a6"/>
        <w:numPr>
          <w:ilvl w:val="0"/>
          <w:numId w:val="13"/>
        </w:numPr>
        <w:suppressAutoHyphens/>
        <w:ind w:left="0" w:right="57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Клуб (название, состав, тренер)</w:t>
      </w:r>
      <w:r>
        <w:rPr>
          <w:rFonts w:eastAsia="Times New Roman" w:cs="Times New Roman"/>
          <w:szCs w:val="28"/>
          <w:lang w:val="en-US" w:eastAsia="ru-RU"/>
        </w:rPr>
        <w:t>;</w:t>
      </w:r>
    </w:p>
    <w:p w14:paraId="4A1D4319" w14:textId="0C8A817C" w:rsidR="00D6046F" w:rsidRDefault="003C0253" w:rsidP="00EA6FD6">
      <w:pPr>
        <w:pStyle w:val="a6"/>
        <w:numPr>
          <w:ilvl w:val="0"/>
          <w:numId w:val="13"/>
        </w:numPr>
        <w:suppressAutoHyphens/>
        <w:ind w:left="0" w:right="57" w:firstLine="709"/>
        <w:rPr>
          <w:rFonts w:eastAsia="Times New Roman" w:cs="Times New Roman"/>
          <w:szCs w:val="28"/>
          <w:lang w:eastAsia="ru-RU"/>
        </w:rPr>
      </w:pPr>
      <w:r w:rsidRPr="00D6046F">
        <w:rPr>
          <w:rFonts w:eastAsia="Times New Roman" w:cs="Times New Roman"/>
          <w:szCs w:val="28"/>
          <w:lang w:eastAsia="ru-RU"/>
        </w:rPr>
        <w:t>Команда (</w:t>
      </w:r>
      <w:r w:rsidR="0001375A">
        <w:rPr>
          <w:rFonts w:eastAsia="Times New Roman" w:cs="Times New Roman"/>
          <w:szCs w:val="28"/>
          <w:lang w:eastAsia="ru-RU"/>
        </w:rPr>
        <w:t>название, состав игроков, игра)</w:t>
      </w:r>
      <w:r w:rsidR="0001375A" w:rsidRPr="0001375A">
        <w:rPr>
          <w:rFonts w:eastAsia="Times New Roman" w:cs="Times New Roman"/>
          <w:szCs w:val="28"/>
          <w:lang w:eastAsia="ru-RU"/>
        </w:rPr>
        <w:t>;</w:t>
      </w:r>
    </w:p>
    <w:p w14:paraId="4C2A5763" w14:textId="10836A09" w:rsidR="00D6046F" w:rsidRDefault="003C0253" w:rsidP="00EA6FD6">
      <w:pPr>
        <w:pStyle w:val="a6"/>
        <w:numPr>
          <w:ilvl w:val="0"/>
          <w:numId w:val="13"/>
        </w:numPr>
        <w:suppressAutoHyphens/>
        <w:ind w:left="0" w:right="57" w:firstLine="709"/>
        <w:rPr>
          <w:rFonts w:eastAsia="Times New Roman" w:cs="Times New Roman"/>
          <w:szCs w:val="28"/>
          <w:lang w:eastAsia="ru-RU"/>
        </w:rPr>
      </w:pPr>
      <w:r w:rsidRPr="00D6046F">
        <w:rPr>
          <w:rFonts w:eastAsia="Times New Roman" w:cs="Times New Roman"/>
          <w:szCs w:val="28"/>
          <w:lang w:eastAsia="ru-RU"/>
        </w:rPr>
        <w:t xml:space="preserve">Игрок (ID, ФИО, дата рождения, </w:t>
      </w:r>
      <w:r w:rsidR="0001375A">
        <w:rPr>
          <w:rFonts w:eastAsia="Times New Roman" w:cs="Times New Roman"/>
          <w:szCs w:val="28"/>
          <w:lang w:eastAsia="ru-RU"/>
        </w:rPr>
        <w:t>игровой ранг, привязанные игры)</w:t>
      </w:r>
      <w:r w:rsidR="0001375A" w:rsidRPr="0001375A">
        <w:rPr>
          <w:rFonts w:eastAsia="Times New Roman" w:cs="Times New Roman"/>
          <w:szCs w:val="28"/>
          <w:lang w:eastAsia="ru-RU"/>
        </w:rPr>
        <w:t>;</w:t>
      </w:r>
    </w:p>
    <w:p w14:paraId="042DDD31" w14:textId="4AB7BD61" w:rsidR="00D6046F" w:rsidRDefault="003C0253" w:rsidP="00EA6FD6">
      <w:pPr>
        <w:pStyle w:val="a6"/>
        <w:numPr>
          <w:ilvl w:val="0"/>
          <w:numId w:val="13"/>
        </w:numPr>
        <w:suppressAutoHyphens/>
        <w:ind w:left="0" w:right="57" w:firstLine="709"/>
        <w:rPr>
          <w:rFonts w:eastAsia="Times New Roman" w:cs="Times New Roman"/>
          <w:szCs w:val="28"/>
          <w:lang w:eastAsia="ru-RU"/>
        </w:rPr>
      </w:pPr>
      <w:r w:rsidRPr="00D6046F">
        <w:rPr>
          <w:rFonts w:eastAsia="Times New Roman" w:cs="Times New Roman"/>
          <w:szCs w:val="28"/>
          <w:lang w:eastAsia="ru-RU"/>
        </w:rPr>
        <w:t>Тренер (ID, ФИО</w:t>
      </w:r>
      <w:r w:rsidR="0001375A">
        <w:rPr>
          <w:rFonts w:eastAsia="Times New Roman" w:cs="Times New Roman"/>
          <w:szCs w:val="28"/>
          <w:lang w:eastAsia="ru-RU"/>
        </w:rPr>
        <w:t>, стаж, дата рождения, команды)</w:t>
      </w:r>
      <w:r w:rsidR="0001375A" w:rsidRPr="0001375A">
        <w:rPr>
          <w:rFonts w:eastAsia="Times New Roman" w:cs="Times New Roman"/>
          <w:szCs w:val="28"/>
          <w:lang w:eastAsia="ru-RU"/>
        </w:rPr>
        <w:t>;</w:t>
      </w:r>
    </w:p>
    <w:p w14:paraId="0E158208" w14:textId="492C9F30" w:rsidR="00D6046F" w:rsidRDefault="003C0253" w:rsidP="00EA6FD6">
      <w:pPr>
        <w:pStyle w:val="a6"/>
        <w:numPr>
          <w:ilvl w:val="0"/>
          <w:numId w:val="13"/>
        </w:numPr>
        <w:suppressAutoHyphens/>
        <w:ind w:left="0" w:right="57" w:firstLine="709"/>
        <w:rPr>
          <w:rFonts w:eastAsia="Times New Roman" w:cs="Times New Roman"/>
          <w:szCs w:val="28"/>
          <w:lang w:eastAsia="ru-RU"/>
        </w:rPr>
      </w:pPr>
      <w:r w:rsidRPr="00D6046F">
        <w:rPr>
          <w:rFonts w:eastAsia="Times New Roman" w:cs="Times New Roman"/>
          <w:szCs w:val="28"/>
          <w:lang w:eastAsia="ru-RU"/>
        </w:rPr>
        <w:t>Менедж</w:t>
      </w:r>
      <w:r w:rsidR="0001375A">
        <w:rPr>
          <w:rFonts w:eastAsia="Times New Roman" w:cs="Times New Roman"/>
          <w:szCs w:val="28"/>
          <w:lang w:eastAsia="ru-RU"/>
        </w:rPr>
        <w:t>ер (ID, ФИО, контактные данные)</w:t>
      </w:r>
      <w:r w:rsidR="0001375A" w:rsidRPr="0001375A">
        <w:rPr>
          <w:rFonts w:eastAsia="Times New Roman" w:cs="Times New Roman"/>
          <w:szCs w:val="28"/>
          <w:lang w:eastAsia="ru-RU"/>
        </w:rPr>
        <w:t>;</w:t>
      </w:r>
    </w:p>
    <w:p w14:paraId="08D246F2" w14:textId="2C568412" w:rsidR="003C0253" w:rsidRPr="00D6046F" w:rsidRDefault="003C0253" w:rsidP="00EA6FD6">
      <w:pPr>
        <w:pStyle w:val="a6"/>
        <w:numPr>
          <w:ilvl w:val="0"/>
          <w:numId w:val="13"/>
        </w:numPr>
        <w:suppressAutoHyphens/>
        <w:ind w:left="0" w:right="57" w:firstLine="709"/>
        <w:rPr>
          <w:rFonts w:eastAsia="Times New Roman" w:cs="Times New Roman"/>
          <w:szCs w:val="28"/>
          <w:lang w:eastAsia="ru-RU"/>
        </w:rPr>
      </w:pPr>
      <w:r w:rsidRPr="00D6046F">
        <w:rPr>
          <w:rFonts w:eastAsia="Times New Roman" w:cs="Times New Roman"/>
          <w:szCs w:val="28"/>
          <w:lang w:eastAsia="ru-RU"/>
        </w:rPr>
        <w:t>Регистрация на турнир (ID игрока/команды, ID турнира, дата подачи заявки, статус заявки).</w:t>
      </w:r>
    </w:p>
    <w:p w14:paraId="7949D871" w14:textId="05F872F5" w:rsidR="003C0253" w:rsidRDefault="003C0253" w:rsidP="003C0253">
      <w:pPr>
        <w:ind w:firstLine="709"/>
      </w:pPr>
      <w:r>
        <w:t xml:space="preserve">С точки зрения иерархической модели, система состоит из двух частей: сервиса турниров и сервиса пользователей. Сервис турниров, в свою очередь, состоит из двух подчастей: «Агрегация данных» (автоматический сбор информации о турнирах из </w:t>
      </w:r>
      <w:r>
        <w:lastRenderedPageBreak/>
        <w:t>внешних источников) и «Рекомендации» (подбор подходящих турниров по игре и рангу игрока). Сервис пользователей состоит из «Профилей» (регистрация, роли, личный кабинет) и «Уведомлений» (оповещения о новых турнирах и изменениях статуса). Это разделение на группы позволяет более эффективно обслуживать запросы различных категорий пользователей.</w:t>
      </w:r>
    </w:p>
    <w:p w14:paraId="78923540" w14:textId="073A1D73" w:rsidR="00787CBA" w:rsidRDefault="00787CBA" w:rsidP="003C0253">
      <w:pPr>
        <w:ind w:firstLine="709"/>
      </w:pPr>
      <w:r>
        <w:t>Пользовательские сценарии</w:t>
      </w:r>
      <w:r w:rsidR="003A2D0E">
        <w:t>.</w:t>
      </w:r>
    </w:p>
    <w:p w14:paraId="4B56E8E9" w14:textId="153A0091" w:rsidR="001C48AB" w:rsidRDefault="001C48AB" w:rsidP="003A2D0E">
      <w:pPr>
        <w:pStyle w:val="a6"/>
        <w:ind w:left="0" w:firstLine="709"/>
      </w:pPr>
      <w:r>
        <w:t>Пользовательские сценарии для роли «Игрок»</w:t>
      </w:r>
    </w:p>
    <w:p w14:paraId="0E13EF9F" w14:textId="4FB9EFBA" w:rsidR="001C48AB" w:rsidRDefault="001C48AB" w:rsidP="003A47C7">
      <w:pPr>
        <w:ind w:firstLine="709"/>
      </w:pPr>
      <w:r>
        <w:t xml:space="preserve">Сценарий </w:t>
      </w:r>
      <w:r w:rsidR="00B14E21">
        <w:t>1.1: Регистрация и авторизация в системе</w:t>
      </w:r>
    </w:p>
    <w:p w14:paraId="378D7E9F" w14:textId="6FC22CE7" w:rsidR="00B14E21" w:rsidRDefault="00B14E21" w:rsidP="003A47C7">
      <w:pPr>
        <w:ind w:firstLine="709"/>
      </w:pPr>
      <w:r>
        <w:t>Актор: Игрок неавторизованный.</w:t>
      </w:r>
    </w:p>
    <w:p w14:paraId="77A8B0B0" w14:textId="2DA87AD2" w:rsidR="00B14E21" w:rsidRDefault="00B14E21" w:rsidP="003A47C7">
      <w:pPr>
        <w:ind w:firstLine="709"/>
      </w:pPr>
      <w:r>
        <w:t>Цель: Создать личный кабинет для доступа к функционалу системы.</w:t>
      </w:r>
    </w:p>
    <w:p w14:paraId="4D5E526E" w14:textId="791CB861" w:rsidR="00B14E21" w:rsidRDefault="00236911" w:rsidP="003A47C7">
      <w:pPr>
        <w:ind w:firstLine="709"/>
      </w:pPr>
      <w:r>
        <w:t>Предусловие: Пользователь зашёл на сайт.</w:t>
      </w:r>
    </w:p>
    <w:p w14:paraId="6B53C0E4" w14:textId="05D0839A" w:rsidR="00236911" w:rsidRDefault="00236911" w:rsidP="003A2D0E">
      <w:pPr>
        <w:ind w:firstLine="709"/>
      </w:pPr>
      <w:r>
        <w:t>Основной поток:</w:t>
      </w:r>
    </w:p>
    <w:p w14:paraId="2224F002" w14:textId="5B8880B8" w:rsidR="00735BC4" w:rsidRDefault="0062307B" w:rsidP="00EA6FD6">
      <w:pPr>
        <w:pStyle w:val="a6"/>
        <w:numPr>
          <w:ilvl w:val="0"/>
          <w:numId w:val="29"/>
        </w:numPr>
        <w:suppressAutoHyphens/>
        <w:ind w:left="0" w:right="57" w:firstLine="709"/>
        <w:rPr>
          <w:rFonts w:eastAsia="Times New Roman" w:cs="Times New Roman"/>
          <w:szCs w:val="28"/>
          <w:lang w:eastAsia="ru-RU"/>
        </w:rPr>
      </w:pPr>
      <w:r w:rsidRPr="00735BC4">
        <w:rPr>
          <w:rFonts w:eastAsia="Times New Roman" w:cs="Times New Roman"/>
          <w:szCs w:val="28"/>
          <w:lang w:eastAsia="ru-RU"/>
        </w:rPr>
        <w:t>Пользователь нажимает кнопку «Регистрация»</w:t>
      </w:r>
      <w:r w:rsidR="003A2D0E">
        <w:rPr>
          <w:rFonts w:eastAsia="Times New Roman" w:cs="Times New Roman"/>
          <w:szCs w:val="28"/>
          <w:lang w:val="en-US" w:eastAsia="ru-RU"/>
        </w:rPr>
        <w:t>;</w:t>
      </w:r>
    </w:p>
    <w:p w14:paraId="2123F1BE" w14:textId="1EBEF8AC" w:rsidR="00735BC4" w:rsidRPr="00735BC4" w:rsidRDefault="0062307B" w:rsidP="00EA6FD6">
      <w:pPr>
        <w:pStyle w:val="a6"/>
        <w:numPr>
          <w:ilvl w:val="0"/>
          <w:numId w:val="29"/>
        </w:numPr>
        <w:suppressAutoHyphens/>
        <w:ind w:left="0" w:right="57" w:firstLine="709"/>
        <w:rPr>
          <w:rFonts w:eastAsia="Times New Roman" w:cs="Times New Roman"/>
          <w:szCs w:val="28"/>
          <w:lang w:eastAsia="ru-RU"/>
        </w:rPr>
      </w:pPr>
      <w:r>
        <w:t xml:space="preserve">Система отображает форму ввода: логин, пароль, подтверждение пароля, </w:t>
      </w:r>
      <w:r w:rsidRPr="00735BC4">
        <w:rPr>
          <w:lang w:val="en-US"/>
        </w:rPr>
        <w:t>email</w:t>
      </w:r>
      <w:r w:rsidR="003A2D0E" w:rsidRPr="003A2D0E">
        <w:t>;</w:t>
      </w:r>
    </w:p>
    <w:p w14:paraId="32598E69" w14:textId="1F56B28E" w:rsidR="00735BC4" w:rsidRPr="00735BC4" w:rsidRDefault="003C1FC1" w:rsidP="00EA6FD6">
      <w:pPr>
        <w:pStyle w:val="a6"/>
        <w:numPr>
          <w:ilvl w:val="0"/>
          <w:numId w:val="29"/>
        </w:numPr>
        <w:suppressAutoHyphens/>
        <w:ind w:left="0" w:right="57" w:firstLine="709"/>
        <w:rPr>
          <w:rFonts w:eastAsia="Times New Roman" w:cs="Times New Roman"/>
          <w:szCs w:val="28"/>
          <w:lang w:eastAsia="ru-RU"/>
        </w:rPr>
      </w:pPr>
      <w:r>
        <w:t>Пользователь вводит данные и нажимает «Зарегистрироваться»</w:t>
      </w:r>
      <w:r w:rsidR="003A2D0E" w:rsidRPr="003A2D0E">
        <w:t>;</w:t>
      </w:r>
    </w:p>
    <w:p w14:paraId="6AD71336" w14:textId="5C0CC3C8" w:rsidR="00735BC4" w:rsidRPr="00735BC4" w:rsidRDefault="003C1FC1" w:rsidP="00EA6FD6">
      <w:pPr>
        <w:pStyle w:val="a6"/>
        <w:numPr>
          <w:ilvl w:val="0"/>
          <w:numId w:val="29"/>
        </w:numPr>
        <w:suppressAutoHyphens/>
        <w:ind w:left="0" w:right="57" w:firstLine="709"/>
        <w:rPr>
          <w:rFonts w:eastAsia="Times New Roman" w:cs="Times New Roman"/>
          <w:szCs w:val="28"/>
          <w:lang w:eastAsia="ru-RU"/>
        </w:rPr>
      </w:pPr>
      <w:r>
        <w:t>Система проверяет уникальность логина и корректность данных</w:t>
      </w:r>
      <w:r w:rsidR="003A2D0E" w:rsidRPr="003A2D0E">
        <w:t>;</w:t>
      </w:r>
    </w:p>
    <w:p w14:paraId="79188744" w14:textId="17C96820" w:rsidR="003C1FC1" w:rsidRPr="00735BC4" w:rsidRDefault="003C1FC1" w:rsidP="00EA6FD6">
      <w:pPr>
        <w:pStyle w:val="a6"/>
        <w:numPr>
          <w:ilvl w:val="0"/>
          <w:numId w:val="29"/>
        </w:numPr>
        <w:suppressAutoHyphens/>
        <w:ind w:left="0" w:right="57" w:firstLine="709"/>
        <w:rPr>
          <w:rFonts w:eastAsia="Times New Roman" w:cs="Times New Roman"/>
          <w:szCs w:val="28"/>
          <w:lang w:eastAsia="ru-RU"/>
        </w:rPr>
      </w:pPr>
      <w:r>
        <w:t>Система создаёт учётную запись с ролью «Игрок» и перенаправляет в личный кабинет</w:t>
      </w:r>
      <w:r w:rsidR="003A2D0E" w:rsidRPr="003A2D0E">
        <w:t>.</w:t>
      </w:r>
    </w:p>
    <w:p w14:paraId="411DD5AA" w14:textId="4D4297F5" w:rsidR="003C1FC1" w:rsidRDefault="003D3201" w:rsidP="003A47C7">
      <w:pPr>
        <w:ind w:firstLine="709"/>
      </w:pPr>
      <w:r>
        <w:t>Альтернативный поток: Если логин занят, система выводит ошибку и предлагает выбрать другой.</w:t>
      </w:r>
    </w:p>
    <w:p w14:paraId="5B483A9D" w14:textId="6B54F730" w:rsidR="009A43DE" w:rsidRDefault="009A43DE" w:rsidP="003A47C7">
      <w:pPr>
        <w:ind w:firstLine="709"/>
      </w:pPr>
      <w:r>
        <w:t>Сценарий 1.2: Просмотр списка актуальных турниров</w:t>
      </w:r>
    </w:p>
    <w:p w14:paraId="7CFD82D5" w14:textId="35A4D16F" w:rsidR="009A43DE" w:rsidRDefault="009A43DE" w:rsidP="003A47C7">
      <w:pPr>
        <w:ind w:firstLine="709"/>
      </w:pPr>
      <w:r>
        <w:t>Актор: Игрок авторизованный.</w:t>
      </w:r>
    </w:p>
    <w:p w14:paraId="24911181" w14:textId="6C1FAEBD" w:rsidR="009A43DE" w:rsidRDefault="009A43DE" w:rsidP="003A47C7">
      <w:pPr>
        <w:ind w:firstLine="709"/>
      </w:pPr>
      <w:r>
        <w:t>Цель: Найти турнир для участия.</w:t>
      </w:r>
    </w:p>
    <w:p w14:paraId="6C593988" w14:textId="3FBE7A4D" w:rsidR="009A43DE" w:rsidRDefault="009A43DE" w:rsidP="003A47C7">
      <w:pPr>
        <w:ind w:firstLine="709"/>
      </w:pPr>
      <w:r>
        <w:t>Предусловие: Пользователь авторизован.</w:t>
      </w:r>
    </w:p>
    <w:p w14:paraId="36011509" w14:textId="77777777" w:rsidR="009A43DE" w:rsidRDefault="009A43DE" w:rsidP="003A2D0E">
      <w:pPr>
        <w:ind w:firstLine="709"/>
      </w:pPr>
      <w:r>
        <w:t>Основной поток:</w:t>
      </w:r>
    </w:p>
    <w:p w14:paraId="352C10F6" w14:textId="24AC4DEC" w:rsidR="00735BC4" w:rsidRDefault="009A43DE" w:rsidP="00EA6FD6">
      <w:pPr>
        <w:pStyle w:val="a6"/>
        <w:numPr>
          <w:ilvl w:val="0"/>
          <w:numId w:val="15"/>
        </w:numPr>
        <w:ind w:left="0" w:firstLine="709"/>
      </w:pPr>
      <w:r>
        <w:t xml:space="preserve">Пользователь </w:t>
      </w:r>
      <w:r w:rsidR="00FF66B6">
        <w:t>переходит в раздел «Турниры»</w:t>
      </w:r>
      <w:r w:rsidR="003A2D0E" w:rsidRPr="003A2D0E">
        <w:t>;</w:t>
      </w:r>
    </w:p>
    <w:p w14:paraId="0B99A0B6" w14:textId="0136165A" w:rsidR="00735BC4" w:rsidRDefault="00FF66B6" w:rsidP="00EA6FD6">
      <w:pPr>
        <w:pStyle w:val="a6"/>
        <w:numPr>
          <w:ilvl w:val="0"/>
          <w:numId w:val="15"/>
        </w:numPr>
        <w:ind w:left="0" w:firstLine="709"/>
      </w:pPr>
      <w:r>
        <w:t>Система отправляет запрос к сервису турниров</w:t>
      </w:r>
      <w:r w:rsidR="003A2D0E" w:rsidRPr="003A2D0E">
        <w:t>;</w:t>
      </w:r>
    </w:p>
    <w:p w14:paraId="486C41CA" w14:textId="13043657" w:rsidR="00735BC4" w:rsidRDefault="00FF66B6" w:rsidP="00EA6FD6">
      <w:pPr>
        <w:pStyle w:val="a6"/>
        <w:numPr>
          <w:ilvl w:val="0"/>
          <w:numId w:val="15"/>
        </w:numPr>
        <w:ind w:left="0" w:firstLine="709"/>
      </w:pPr>
      <w:r>
        <w:t>Система отображает список турниров с фильтрами</w:t>
      </w:r>
      <w:r w:rsidR="003A2D0E" w:rsidRPr="003A2D0E">
        <w:t>;</w:t>
      </w:r>
    </w:p>
    <w:p w14:paraId="02DC0259" w14:textId="23A57190" w:rsidR="00735BC4" w:rsidRDefault="00FF66B6" w:rsidP="00EA6FD6">
      <w:pPr>
        <w:pStyle w:val="a6"/>
        <w:numPr>
          <w:ilvl w:val="0"/>
          <w:numId w:val="15"/>
        </w:numPr>
        <w:ind w:left="0" w:firstLine="709"/>
      </w:pPr>
      <w:r>
        <w:t>Пользователь применяет фильтр по конкретной игре</w:t>
      </w:r>
      <w:r w:rsidR="003A2D0E" w:rsidRPr="003A2D0E">
        <w:t>;</w:t>
      </w:r>
    </w:p>
    <w:p w14:paraId="73359C87" w14:textId="1D026B02" w:rsidR="00FF66B6" w:rsidRDefault="00FF66B6" w:rsidP="00EA6FD6">
      <w:pPr>
        <w:pStyle w:val="a6"/>
        <w:numPr>
          <w:ilvl w:val="0"/>
          <w:numId w:val="15"/>
        </w:numPr>
        <w:ind w:left="0" w:firstLine="709"/>
      </w:pPr>
      <w:r>
        <w:lastRenderedPageBreak/>
        <w:t xml:space="preserve">Система </w:t>
      </w:r>
      <w:r w:rsidR="001062EF">
        <w:t>обновляет список, показывая только подходящие турниры</w:t>
      </w:r>
      <w:r w:rsidR="003A2D0E" w:rsidRPr="003A2D0E">
        <w:t>.</w:t>
      </w:r>
    </w:p>
    <w:p w14:paraId="5B71C00C" w14:textId="4145D5B6" w:rsidR="009A43DE" w:rsidRDefault="009A43DE" w:rsidP="003A2D0E">
      <w:pPr>
        <w:ind w:firstLine="709"/>
      </w:pPr>
      <w:r>
        <w:t xml:space="preserve">Альтернативный поток: </w:t>
      </w:r>
      <w:r w:rsidR="001062EF">
        <w:t>Пользователь видит актуальные турниры</w:t>
      </w:r>
      <w:r>
        <w:t>.</w:t>
      </w:r>
    </w:p>
    <w:p w14:paraId="156A07D9" w14:textId="2EEB76D9" w:rsidR="001062EF" w:rsidRDefault="001062EF" w:rsidP="003A47C7">
      <w:pPr>
        <w:ind w:firstLine="709"/>
      </w:pPr>
      <w:r>
        <w:t>Сценарий 1.3: Подача заявки на участие в турнире</w:t>
      </w:r>
    </w:p>
    <w:p w14:paraId="1FBBD1B2" w14:textId="1A3B2958" w:rsidR="001062EF" w:rsidRDefault="001062EF" w:rsidP="003A47C7">
      <w:pPr>
        <w:ind w:firstLine="709"/>
      </w:pPr>
      <w:r>
        <w:t>Актор: Игрок.</w:t>
      </w:r>
    </w:p>
    <w:p w14:paraId="0368668B" w14:textId="1CA522B5" w:rsidR="001062EF" w:rsidRDefault="001062EF" w:rsidP="003A47C7">
      <w:pPr>
        <w:ind w:firstLine="709"/>
      </w:pPr>
      <w:r>
        <w:t xml:space="preserve">Цель: Зарегистрироваться </w:t>
      </w:r>
      <w:r w:rsidR="00C65B9E">
        <w:t>на выбранный турнир</w:t>
      </w:r>
      <w:r>
        <w:t>.</w:t>
      </w:r>
    </w:p>
    <w:p w14:paraId="5732A3E8" w14:textId="36415A52" w:rsidR="001062EF" w:rsidRDefault="001062EF" w:rsidP="003A47C7">
      <w:pPr>
        <w:ind w:firstLine="709"/>
      </w:pPr>
      <w:r>
        <w:t xml:space="preserve">Предусловие: </w:t>
      </w:r>
      <w:r w:rsidR="00C65B9E">
        <w:t>Игрок авторизован и находится на странице турнира</w:t>
      </w:r>
      <w:r>
        <w:t>.</w:t>
      </w:r>
    </w:p>
    <w:p w14:paraId="4CC6EB13" w14:textId="77777777" w:rsidR="001062EF" w:rsidRDefault="001062EF" w:rsidP="003A2D0E">
      <w:pPr>
        <w:ind w:firstLine="709"/>
      </w:pPr>
      <w:r>
        <w:t>Основной поток:</w:t>
      </w:r>
    </w:p>
    <w:p w14:paraId="59E9F107" w14:textId="00CFE4B7" w:rsidR="00735BC4" w:rsidRDefault="001062EF" w:rsidP="00EA6FD6">
      <w:pPr>
        <w:pStyle w:val="a6"/>
        <w:numPr>
          <w:ilvl w:val="0"/>
          <w:numId w:val="16"/>
        </w:numPr>
        <w:ind w:left="0" w:firstLine="709"/>
      </w:pPr>
      <w:r>
        <w:t>Пользователь нажимает кнопку «</w:t>
      </w:r>
      <w:r w:rsidR="00C65B9E">
        <w:t>Подать заявка</w:t>
      </w:r>
      <w:r>
        <w:t>»</w:t>
      </w:r>
      <w:r w:rsidR="003A2D0E" w:rsidRPr="003A2D0E">
        <w:t>;</w:t>
      </w:r>
    </w:p>
    <w:p w14:paraId="6E5C3353" w14:textId="4285E60F" w:rsidR="00735BC4" w:rsidRDefault="00D162A9" w:rsidP="00EA6FD6">
      <w:pPr>
        <w:pStyle w:val="a6"/>
        <w:numPr>
          <w:ilvl w:val="0"/>
          <w:numId w:val="16"/>
        </w:numPr>
        <w:ind w:left="0" w:firstLine="709"/>
      </w:pPr>
      <w:r>
        <w:t>Система проверяет соответствие игрока требованиям</w:t>
      </w:r>
      <w:r w:rsidR="003A2D0E" w:rsidRPr="003A2D0E">
        <w:t>;</w:t>
      </w:r>
    </w:p>
    <w:p w14:paraId="208BDB31" w14:textId="363E85EC" w:rsidR="00D162A9" w:rsidRDefault="00D162A9" w:rsidP="00EA6FD6">
      <w:pPr>
        <w:pStyle w:val="a6"/>
        <w:numPr>
          <w:ilvl w:val="0"/>
          <w:numId w:val="16"/>
        </w:numPr>
        <w:ind w:left="0" w:firstLine="709"/>
      </w:pPr>
      <w:r>
        <w:t xml:space="preserve">Система создаёт запись </w:t>
      </w:r>
      <w:r w:rsidR="004F7743">
        <w:t>в таблице «Регистрация на турнир» со статусом «Ожидает подт</w:t>
      </w:r>
      <w:r w:rsidR="000B350B">
        <w:t>верждение</w:t>
      </w:r>
      <w:r w:rsidR="004F7743">
        <w:t>»</w:t>
      </w:r>
      <w:r w:rsidR="003A2D0E" w:rsidRPr="003A2D0E">
        <w:t>.</w:t>
      </w:r>
    </w:p>
    <w:p w14:paraId="0441F59C" w14:textId="17649468" w:rsidR="001062EF" w:rsidRDefault="001062EF" w:rsidP="003A47C7">
      <w:pPr>
        <w:ind w:firstLine="709"/>
      </w:pPr>
      <w:r>
        <w:t xml:space="preserve">Альтернативный поток: Если </w:t>
      </w:r>
      <w:r w:rsidR="000B350B">
        <w:t xml:space="preserve">игрок не соответствует рангу, система </w:t>
      </w:r>
      <w:r w:rsidR="009A72D7">
        <w:t>выводит сообщение о невозможности участия</w:t>
      </w:r>
      <w:r>
        <w:t>.</w:t>
      </w:r>
    </w:p>
    <w:p w14:paraId="089E20D1" w14:textId="6BB01A5D" w:rsidR="009A72D7" w:rsidRDefault="009A72D7" w:rsidP="003A47C7">
      <w:pPr>
        <w:ind w:firstLine="709"/>
      </w:pPr>
      <w:r>
        <w:t xml:space="preserve">Сценарий 1.4: Получения </w:t>
      </w:r>
      <w:r w:rsidR="0081783E">
        <w:t>персональных рекомендаций</w:t>
      </w:r>
    </w:p>
    <w:p w14:paraId="355DACE5" w14:textId="2E8E77BE" w:rsidR="009A72D7" w:rsidRDefault="009A72D7" w:rsidP="003A47C7">
      <w:pPr>
        <w:ind w:firstLine="709"/>
      </w:pPr>
      <w:r>
        <w:t>Актор: Игрок.</w:t>
      </w:r>
    </w:p>
    <w:p w14:paraId="65BEA528" w14:textId="11B2D639" w:rsidR="009A72D7" w:rsidRDefault="009A72D7" w:rsidP="003A47C7">
      <w:pPr>
        <w:ind w:firstLine="709"/>
      </w:pPr>
      <w:r>
        <w:t xml:space="preserve">Цель: </w:t>
      </w:r>
      <w:r w:rsidR="00B87FBC">
        <w:t>Получить подборку турниров, подходящих под профиль</w:t>
      </w:r>
      <w:r>
        <w:t>.</w:t>
      </w:r>
    </w:p>
    <w:p w14:paraId="5DD2D2CF" w14:textId="33F45F9A" w:rsidR="009A72D7" w:rsidRDefault="009A72D7" w:rsidP="003A47C7">
      <w:pPr>
        <w:ind w:firstLine="709"/>
      </w:pPr>
      <w:r>
        <w:t xml:space="preserve">Предусловие: </w:t>
      </w:r>
      <w:r w:rsidR="00B87FBC">
        <w:t>В профиле игрока указаны любимые игры и игровой ранг</w:t>
      </w:r>
      <w:r>
        <w:t>.</w:t>
      </w:r>
    </w:p>
    <w:p w14:paraId="7BEE42E3" w14:textId="77777777" w:rsidR="009A72D7" w:rsidRDefault="009A72D7" w:rsidP="003A2D0E">
      <w:pPr>
        <w:ind w:firstLine="709"/>
      </w:pPr>
      <w:r>
        <w:t>Основной поток:</w:t>
      </w:r>
    </w:p>
    <w:p w14:paraId="55654E16" w14:textId="17A47BFD" w:rsidR="00735BC4" w:rsidRDefault="009A72D7" w:rsidP="00EA6FD6">
      <w:pPr>
        <w:pStyle w:val="a6"/>
        <w:numPr>
          <w:ilvl w:val="0"/>
          <w:numId w:val="17"/>
        </w:numPr>
        <w:ind w:left="0" w:firstLine="709"/>
      </w:pPr>
      <w:r>
        <w:t xml:space="preserve">Пользователь </w:t>
      </w:r>
      <w:r w:rsidR="00B87FBC">
        <w:t>заходит в личный кабинет</w:t>
      </w:r>
      <w:r w:rsidR="003A2D0E" w:rsidRPr="003A2D0E">
        <w:t>;</w:t>
      </w:r>
    </w:p>
    <w:p w14:paraId="5A05C33C" w14:textId="1C3556CE" w:rsidR="00735BC4" w:rsidRDefault="00B87FBC" w:rsidP="00EA6FD6">
      <w:pPr>
        <w:pStyle w:val="a6"/>
        <w:numPr>
          <w:ilvl w:val="0"/>
          <w:numId w:val="17"/>
        </w:numPr>
        <w:ind w:left="0" w:firstLine="709"/>
      </w:pPr>
      <w:r>
        <w:t xml:space="preserve">Система </w:t>
      </w:r>
      <w:r w:rsidR="00BB4D7A">
        <w:t>проверяет, заполнены ли в профиле любимые игры и игровой ранг</w:t>
      </w:r>
      <w:r w:rsidR="003A2D0E" w:rsidRPr="003A2D0E">
        <w:t>;</w:t>
      </w:r>
    </w:p>
    <w:p w14:paraId="678AB04C" w14:textId="454FD1A9" w:rsidR="00735BC4" w:rsidRDefault="00BB4D7A" w:rsidP="00EA6FD6">
      <w:pPr>
        <w:pStyle w:val="a6"/>
        <w:numPr>
          <w:ilvl w:val="0"/>
          <w:numId w:val="17"/>
        </w:numPr>
        <w:ind w:left="0" w:firstLine="709"/>
      </w:pPr>
      <w:r>
        <w:t>Система анализирует привязанные игры и ранг</w:t>
      </w:r>
      <w:r w:rsidR="003A2D0E" w:rsidRPr="003A2D0E">
        <w:t>;</w:t>
      </w:r>
    </w:p>
    <w:p w14:paraId="3463887C" w14:textId="222B1C69" w:rsidR="00735BC4" w:rsidRDefault="00B87FBC" w:rsidP="00EA6FD6">
      <w:pPr>
        <w:pStyle w:val="a6"/>
        <w:numPr>
          <w:ilvl w:val="0"/>
          <w:numId w:val="17"/>
        </w:numPr>
        <w:ind w:left="0" w:firstLine="709"/>
      </w:pPr>
      <w:r>
        <w:t>Система выводит блок «Рекоменд</w:t>
      </w:r>
      <w:r w:rsidR="001025BF">
        <w:t>уемые турниры</w:t>
      </w:r>
      <w:r>
        <w:t>»</w:t>
      </w:r>
      <w:r w:rsidR="003A2D0E" w:rsidRPr="003A2D0E">
        <w:t>;</w:t>
      </w:r>
    </w:p>
    <w:p w14:paraId="7E884EA5" w14:textId="6AED9DB7" w:rsidR="001025BF" w:rsidRDefault="001025BF" w:rsidP="00EA6FD6">
      <w:pPr>
        <w:pStyle w:val="a6"/>
        <w:numPr>
          <w:ilvl w:val="0"/>
          <w:numId w:val="17"/>
        </w:numPr>
        <w:ind w:left="0" w:firstLine="709"/>
      </w:pPr>
      <w:r>
        <w:t>Пользователь может перейти на страницу турнира из рекомендаций</w:t>
      </w:r>
      <w:r w:rsidR="003A2D0E" w:rsidRPr="003A2D0E">
        <w:t>.</w:t>
      </w:r>
    </w:p>
    <w:p w14:paraId="38C870D0" w14:textId="77777777" w:rsidR="003A2D0E" w:rsidRDefault="009A72D7" w:rsidP="003A47C7">
      <w:pPr>
        <w:ind w:firstLine="709"/>
      </w:pPr>
      <w:r>
        <w:t xml:space="preserve">Альтернативный поток: Если </w:t>
      </w:r>
      <w:r w:rsidR="009E42C0">
        <w:t>пользователь не до конца заполнил профиль, система выводит «Заполните профиль, чтобы получать персональные рекомендации»</w:t>
      </w:r>
      <w:r w:rsidR="00B657B4">
        <w:t xml:space="preserve">, то </w:t>
      </w:r>
      <w:r w:rsidR="00D9404A">
        <w:t>предлагает ссылку на страницу редактирования профиля</w:t>
      </w:r>
      <w:r>
        <w:t>.</w:t>
      </w:r>
      <w:r w:rsidR="00595803">
        <w:t xml:space="preserve"> </w:t>
      </w:r>
    </w:p>
    <w:p w14:paraId="7A834714" w14:textId="7C9CB4CC" w:rsidR="009A72D7" w:rsidRDefault="00595803" w:rsidP="003A47C7">
      <w:pPr>
        <w:ind w:firstLine="709"/>
      </w:pPr>
      <w:r>
        <w:t xml:space="preserve">Если </w:t>
      </w:r>
      <w:r w:rsidR="006420DD">
        <w:t>система не находит рекомен</w:t>
      </w:r>
      <w:r w:rsidR="005C2CFA">
        <w:t xml:space="preserve">дованные турниры, которые будут соответствовать играм и рангу, то выводит сообщение «Пока нет подходящих турниров. Попробуйте позже или расширьте </w:t>
      </w:r>
      <w:r w:rsidR="00220CB8">
        <w:t>список игр в профиле</w:t>
      </w:r>
      <w:r w:rsidR="005C2CFA">
        <w:t>»</w:t>
      </w:r>
      <w:r w:rsidR="00220CB8">
        <w:t xml:space="preserve">, после чего </w:t>
      </w:r>
      <w:proofErr w:type="spellStart"/>
      <w:r w:rsidR="00220CB8">
        <w:lastRenderedPageBreak/>
        <w:t>пердложет</w:t>
      </w:r>
      <w:proofErr w:type="spellEnd"/>
      <w:r w:rsidR="00220CB8">
        <w:t xml:space="preserve"> кнопку «Показать все турниры»</w:t>
      </w:r>
      <w:r w:rsidR="00B657B4">
        <w:t>.</w:t>
      </w:r>
      <w:r w:rsidR="00055937">
        <w:t xml:space="preserve"> Если сервис рекомендаций недоступен, то система выводит «Популярные турниры» </w:t>
      </w:r>
      <w:r w:rsidR="00F3095E">
        <w:t>(по количеству заявок) вместо персональных данных.</w:t>
      </w:r>
    </w:p>
    <w:p w14:paraId="3BDD738C" w14:textId="61C210DB" w:rsidR="00F3095E" w:rsidRDefault="00F3095E" w:rsidP="003A47C7">
      <w:pPr>
        <w:ind w:firstLine="709"/>
      </w:pPr>
      <w:r>
        <w:t>Сценарий 1.5: Просмотр новостей и уведомлений</w:t>
      </w:r>
    </w:p>
    <w:p w14:paraId="39A6921C" w14:textId="77777777" w:rsidR="00F3095E" w:rsidRDefault="00F3095E" w:rsidP="003A47C7">
      <w:pPr>
        <w:ind w:firstLine="709"/>
      </w:pPr>
      <w:r>
        <w:t>Актор: Игрок.</w:t>
      </w:r>
    </w:p>
    <w:p w14:paraId="46400441" w14:textId="5D773EC7" w:rsidR="00F3095E" w:rsidRDefault="00F3095E" w:rsidP="003A47C7">
      <w:pPr>
        <w:ind w:firstLine="709"/>
      </w:pPr>
      <w:r>
        <w:t>Цель: Быть в курсе изменений статуса заявок и новостей клуба.</w:t>
      </w:r>
    </w:p>
    <w:p w14:paraId="20F0016A" w14:textId="41F1BD2F" w:rsidR="00F3095E" w:rsidRDefault="00F3095E" w:rsidP="003A47C7">
      <w:pPr>
        <w:ind w:firstLine="709"/>
      </w:pPr>
      <w:r>
        <w:t>Предусловие: Пользователь авторизован.</w:t>
      </w:r>
    </w:p>
    <w:p w14:paraId="32730425" w14:textId="77777777" w:rsidR="00F3095E" w:rsidRDefault="00F3095E" w:rsidP="003A2D0E">
      <w:pPr>
        <w:ind w:firstLine="709"/>
      </w:pPr>
      <w:r>
        <w:t>Основной поток:</w:t>
      </w:r>
    </w:p>
    <w:p w14:paraId="41928F9A" w14:textId="1926F19F" w:rsidR="00735BC4" w:rsidRDefault="00F3095E" w:rsidP="00EA6FD6">
      <w:pPr>
        <w:pStyle w:val="a6"/>
        <w:numPr>
          <w:ilvl w:val="0"/>
          <w:numId w:val="18"/>
        </w:numPr>
        <w:ind w:left="0" w:firstLine="709"/>
      </w:pPr>
      <w:r>
        <w:t xml:space="preserve">Пользователь </w:t>
      </w:r>
      <w:r w:rsidR="008D1789">
        <w:t>открывает раздел «Уведомления»</w:t>
      </w:r>
      <w:r w:rsidR="003A2D0E">
        <w:rPr>
          <w:lang w:val="en-US"/>
        </w:rPr>
        <w:t>;</w:t>
      </w:r>
    </w:p>
    <w:p w14:paraId="155E3267" w14:textId="06101298" w:rsidR="00735BC4" w:rsidRDefault="008D1789" w:rsidP="00EA6FD6">
      <w:pPr>
        <w:pStyle w:val="a6"/>
        <w:numPr>
          <w:ilvl w:val="0"/>
          <w:numId w:val="18"/>
        </w:numPr>
        <w:ind w:left="0" w:firstLine="709"/>
      </w:pPr>
      <w:r>
        <w:t>Система отправляет запрос к сервису уведомлений</w:t>
      </w:r>
      <w:r w:rsidR="003A2D0E" w:rsidRPr="003A2D0E">
        <w:t>;</w:t>
      </w:r>
    </w:p>
    <w:p w14:paraId="450CAAC5" w14:textId="78BA1255" w:rsidR="008D1789" w:rsidRDefault="008D1789" w:rsidP="00EA6FD6">
      <w:pPr>
        <w:pStyle w:val="a6"/>
        <w:numPr>
          <w:ilvl w:val="0"/>
          <w:numId w:val="18"/>
        </w:numPr>
        <w:ind w:left="0" w:firstLine="709"/>
      </w:pPr>
      <w:r>
        <w:t>Система отображает список событий, отсортированных по дате:</w:t>
      </w:r>
    </w:p>
    <w:p w14:paraId="2704FAED" w14:textId="3CD4F8B9" w:rsidR="008D1789" w:rsidRDefault="00677CDB" w:rsidP="003A2D0E">
      <w:pPr>
        <w:pStyle w:val="a6"/>
        <w:numPr>
          <w:ilvl w:val="0"/>
          <w:numId w:val="30"/>
        </w:numPr>
        <w:ind w:left="284" w:firstLine="709"/>
      </w:pPr>
      <w:r>
        <w:t xml:space="preserve">«Заявка на турнир </w:t>
      </w:r>
      <w:r>
        <w:rPr>
          <w:lang w:val="en-US"/>
        </w:rPr>
        <w:t>X</w:t>
      </w:r>
      <w:r>
        <w:t xml:space="preserve"> одобрена»;</w:t>
      </w:r>
    </w:p>
    <w:p w14:paraId="3A7585DF" w14:textId="53A33BD4" w:rsidR="00677CDB" w:rsidRDefault="00677CDB" w:rsidP="003A2D0E">
      <w:pPr>
        <w:pStyle w:val="a6"/>
        <w:numPr>
          <w:ilvl w:val="0"/>
          <w:numId w:val="30"/>
        </w:numPr>
        <w:ind w:left="284" w:firstLine="709"/>
      </w:pPr>
      <w:r>
        <w:t xml:space="preserve">«Новый турнир по </w:t>
      </w:r>
      <w:r>
        <w:rPr>
          <w:lang w:val="en-US"/>
        </w:rPr>
        <w:t>CS2</w:t>
      </w:r>
      <w:r>
        <w:t>»;</w:t>
      </w:r>
    </w:p>
    <w:p w14:paraId="4C449F98" w14:textId="707D7CBA" w:rsidR="00677CDB" w:rsidRDefault="00677CDB" w:rsidP="003A2D0E">
      <w:pPr>
        <w:pStyle w:val="a6"/>
        <w:numPr>
          <w:ilvl w:val="0"/>
          <w:numId w:val="30"/>
        </w:numPr>
        <w:ind w:left="284" w:firstLine="709"/>
      </w:pPr>
      <w:r>
        <w:t xml:space="preserve">«Даты турнира </w:t>
      </w:r>
      <w:r>
        <w:rPr>
          <w:lang w:val="en-US"/>
        </w:rPr>
        <w:t>Y</w:t>
      </w:r>
      <w:r>
        <w:t>»</w:t>
      </w:r>
      <w:r w:rsidR="003A2D0E">
        <w:rPr>
          <w:lang w:val="en-US"/>
        </w:rPr>
        <w:t>.</w:t>
      </w:r>
    </w:p>
    <w:p w14:paraId="3B9437C3" w14:textId="31A5FCAE" w:rsidR="003A47C7" w:rsidRDefault="00677CDB" w:rsidP="00EA6FD6">
      <w:pPr>
        <w:pStyle w:val="a6"/>
        <w:numPr>
          <w:ilvl w:val="0"/>
          <w:numId w:val="19"/>
        </w:numPr>
        <w:ind w:left="0" w:firstLine="709"/>
      </w:pPr>
      <w:r>
        <w:t>Пользователь кликает по уведомлению</w:t>
      </w:r>
      <w:r w:rsidR="003A2D0E">
        <w:rPr>
          <w:lang w:val="en-US"/>
        </w:rPr>
        <w:t>;</w:t>
      </w:r>
    </w:p>
    <w:p w14:paraId="3893F851" w14:textId="4EC7BD89" w:rsidR="003A47C7" w:rsidRDefault="00677CDB" w:rsidP="00EA6FD6">
      <w:pPr>
        <w:pStyle w:val="a6"/>
        <w:numPr>
          <w:ilvl w:val="0"/>
          <w:numId w:val="19"/>
        </w:numPr>
        <w:ind w:left="0" w:firstLine="709"/>
      </w:pPr>
      <w:r>
        <w:t>Система помеч</w:t>
      </w:r>
      <w:r w:rsidR="003A2D0E">
        <w:t>ает уведомление как прочитанное</w:t>
      </w:r>
      <w:r w:rsidR="003A2D0E" w:rsidRPr="003A2D0E">
        <w:t>;</w:t>
      </w:r>
    </w:p>
    <w:p w14:paraId="3F298727" w14:textId="46056455" w:rsidR="00677CDB" w:rsidRDefault="00703107" w:rsidP="00EA6FD6">
      <w:pPr>
        <w:pStyle w:val="a6"/>
        <w:numPr>
          <w:ilvl w:val="0"/>
          <w:numId w:val="19"/>
        </w:numPr>
        <w:ind w:left="0" w:firstLine="709"/>
      </w:pPr>
      <w:r>
        <w:t>Пользователь переходит к соответствующему объекту</w:t>
      </w:r>
      <w:r w:rsidR="003A2D0E" w:rsidRPr="003A2D0E">
        <w:t>.</w:t>
      </w:r>
    </w:p>
    <w:p w14:paraId="5FBF0ECE" w14:textId="77777777" w:rsidR="003A2D0E" w:rsidRDefault="00F3095E" w:rsidP="003A47C7">
      <w:pPr>
        <w:ind w:firstLine="709"/>
      </w:pPr>
      <w:r>
        <w:t xml:space="preserve">Альтернативный поток: Если </w:t>
      </w:r>
      <w:r w:rsidR="00703107">
        <w:t xml:space="preserve">у пользователя </w:t>
      </w:r>
      <w:r w:rsidR="0060190E">
        <w:t>нет уведомлений, система выдает сообщение «У вас пока нет уведомлений», после чего предлагает ссылки: «Перейти к турнирам» и «Настроить уведомления»</w:t>
      </w:r>
      <w:r>
        <w:t>.</w:t>
      </w:r>
      <w:r w:rsidR="0060190E">
        <w:t xml:space="preserve"> </w:t>
      </w:r>
    </w:p>
    <w:p w14:paraId="2374373D" w14:textId="77777777" w:rsidR="003A2D0E" w:rsidRDefault="00C63D5A" w:rsidP="003A47C7">
      <w:pPr>
        <w:ind w:firstLine="709"/>
      </w:pPr>
      <w:r>
        <w:t>Если пользователь кликает по уведомлению, но объект был удалён, то система выдает сообщение: «Объект больше недоступен. Возможно, турнир был удалён или отменён»</w:t>
      </w:r>
      <w:r w:rsidR="00905BD4">
        <w:t>. Если у пользователя бол</w:t>
      </w:r>
      <w:r w:rsidR="005051D1">
        <w:t xml:space="preserve">ее </w:t>
      </w:r>
      <w:r w:rsidR="005051D1" w:rsidRPr="003A47C7">
        <w:t>N</w:t>
      </w:r>
      <w:r w:rsidR="005051D1">
        <w:t xml:space="preserve"> (к примеру 50)</w:t>
      </w:r>
      <w:r w:rsidR="005051D1" w:rsidRPr="005051D1">
        <w:t xml:space="preserve"> </w:t>
      </w:r>
      <w:r w:rsidR="005051D1">
        <w:t xml:space="preserve">непрочитанных уведомлений, то система выдаст только </w:t>
      </w:r>
      <w:r w:rsidR="004954B4">
        <w:t xml:space="preserve">20 уведомлений, а также показывает кнопку «Показать все уведомления». </w:t>
      </w:r>
    </w:p>
    <w:p w14:paraId="68B4BF53" w14:textId="3C77DC01" w:rsidR="00236911" w:rsidRDefault="00C959CC" w:rsidP="003A47C7">
      <w:pPr>
        <w:ind w:firstLine="709"/>
      </w:pPr>
      <w:r>
        <w:t>Если происходит ошибка загрузки уведомлений система выдает «Не удалось загрузить уведомление. Попробуйте позже»</w:t>
      </w:r>
      <w:r w:rsidR="00010B28">
        <w:t>, а после предлагает кнопку «Обновить».</w:t>
      </w:r>
    </w:p>
    <w:p w14:paraId="71C3DB8C" w14:textId="6DCC1077" w:rsidR="00AC62ED" w:rsidRDefault="00AC62ED" w:rsidP="003A2D0E">
      <w:pPr>
        <w:pStyle w:val="a6"/>
        <w:ind w:left="0" w:firstLine="709"/>
      </w:pPr>
      <w:r>
        <w:t>Пользовательский сценарий для роли «Менеджера»</w:t>
      </w:r>
    </w:p>
    <w:p w14:paraId="1C1EB72B" w14:textId="7569FA2F" w:rsidR="00AC62ED" w:rsidRDefault="00AC62ED" w:rsidP="003A47C7">
      <w:pPr>
        <w:ind w:firstLine="709"/>
      </w:pPr>
      <w:r>
        <w:t>Сценарий 2.1</w:t>
      </w:r>
      <w:r w:rsidR="00F874C5">
        <w:t xml:space="preserve"> Верификация агрегированных турниров</w:t>
      </w:r>
      <w:r w:rsidR="003A2D0E">
        <w:t>:</w:t>
      </w:r>
    </w:p>
    <w:p w14:paraId="66745913" w14:textId="77777777" w:rsidR="00526CE2" w:rsidRDefault="00526CE2" w:rsidP="003A47C7">
      <w:pPr>
        <w:ind w:firstLine="709"/>
      </w:pPr>
      <w:r>
        <w:t>Актор: Менеджер.</w:t>
      </w:r>
    </w:p>
    <w:p w14:paraId="188A269D" w14:textId="77777777" w:rsidR="00526CE2" w:rsidRDefault="00526CE2" w:rsidP="003A47C7">
      <w:pPr>
        <w:ind w:firstLine="709"/>
      </w:pPr>
      <w:r>
        <w:lastRenderedPageBreak/>
        <w:t>Цель: Проверить корректность данных о турнирах, собранных автоматическим сервисом, и опубликовать их для игроков.</w:t>
      </w:r>
    </w:p>
    <w:p w14:paraId="06F8206B" w14:textId="77777777" w:rsidR="00526CE2" w:rsidRDefault="00526CE2" w:rsidP="003A47C7">
      <w:pPr>
        <w:ind w:firstLine="709"/>
      </w:pPr>
      <w:r>
        <w:t>Предусловие: Сервис агрегации собрал новые турниры из внешних источников; данные находятся в промежуточной таблице со статусом «На проверке».</w:t>
      </w:r>
    </w:p>
    <w:p w14:paraId="78005201" w14:textId="77777777" w:rsidR="00526CE2" w:rsidRDefault="00526CE2" w:rsidP="003A2D0E">
      <w:pPr>
        <w:ind w:firstLine="709"/>
      </w:pPr>
      <w:r>
        <w:t>Основной поток:</w:t>
      </w:r>
    </w:p>
    <w:p w14:paraId="376545FC" w14:textId="4E7EEB42" w:rsidR="003A47C7" w:rsidRDefault="00526CE2" w:rsidP="00EA6FD6">
      <w:pPr>
        <w:pStyle w:val="a6"/>
        <w:numPr>
          <w:ilvl w:val="0"/>
          <w:numId w:val="20"/>
        </w:numPr>
        <w:ind w:left="0" w:firstLine="709"/>
      </w:pPr>
      <w:r>
        <w:t xml:space="preserve">Менеджер переходит </w:t>
      </w:r>
      <w:r w:rsidR="003A2D0E">
        <w:t>в раздел «Верификация турниров»</w:t>
      </w:r>
      <w:r w:rsidR="003A2D0E" w:rsidRPr="003A2D0E">
        <w:t>;</w:t>
      </w:r>
    </w:p>
    <w:p w14:paraId="36DADD7D" w14:textId="640EE198" w:rsidR="003A47C7" w:rsidRDefault="00526CE2" w:rsidP="00EA6FD6">
      <w:pPr>
        <w:pStyle w:val="a6"/>
        <w:numPr>
          <w:ilvl w:val="0"/>
          <w:numId w:val="20"/>
        </w:numPr>
        <w:ind w:left="0" w:firstLine="709"/>
      </w:pPr>
      <w:r>
        <w:t xml:space="preserve">Система отображает список турниров со статусом «На </w:t>
      </w:r>
      <w:r w:rsidR="003A2D0E">
        <w:t>проверке» с указанием источника</w:t>
      </w:r>
      <w:r w:rsidR="003A2D0E" w:rsidRPr="003A2D0E">
        <w:t>;</w:t>
      </w:r>
    </w:p>
    <w:p w14:paraId="2C6DCEC2" w14:textId="3B564411" w:rsidR="003A47C7" w:rsidRDefault="00526CE2" w:rsidP="00EA6FD6">
      <w:pPr>
        <w:pStyle w:val="a6"/>
        <w:numPr>
          <w:ilvl w:val="0"/>
          <w:numId w:val="20"/>
        </w:numPr>
        <w:ind w:left="0" w:firstLine="709"/>
      </w:pPr>
      <w:r>
        <w:t>Менеджер открывает карточку турнира и проверяет: название, игру, даты начала/окончания, призовой фонд, стоимость у</w:t>
      </w:r>
      <w:r w:rsidR="003A2D0E">
        <w:t>частия, место проведения</w:t>
      </w:r>
      <w:r w:rsidR="003A2D0E" w:rsidRPr="003A2D0E">
        <w:t>;</w:t>
      </w:r>
    </w:p>
    <w:p w14:paraId="2C8B0BFE" w14:textId="5D8E3512" w:rsidR="003A47C7" w:rsidRDefault="003A2D0E" w:rsidP="00EA6FD6">
      <w:pPr>
        <w:pStyle w:val="a6"/>
        <w:numPr>
          <w:ilvl w:val="0"/>
          <w:numId w:val="20"/>
        </w:numPr>
        <w:ind w:left="0" w:firstLine="709"/>
      </w:pPr>
      <w:r>
        <w:t>Менеджер нажимает «Подтвердить»</w:t>
      </w:r>
      <w:r>
        <w:rPr>
          <w:lang w:val="en-US"/>
        </w:rPr>
        <w:t>;</w:t>
      </w:r>
    </w:p>
    <w:p w14:paraId="0FE0BE63" w14:textId="35FFAC8A" w:rsidR="00526CE2" w:rsidRDefault="00526CE2" w:rsidP="00EA6FD6">
      <w:pPr>
        <w:pStyle w:val="a6"/>
        <w:numPr>
          <w:ilvl w:val="0"/>
          <w:numId w:val="20"/>
        </w:numPr>
        <w:ind w:left="0" w:firstLine="709"/>
      </w:pPr>
      <w:r>
        <w:t>Система меняет статус турнира на «Опубликован», и турнир становится видимым для игроков.</w:t>
      </w:r>
    </w:p>
    <w:p w14:paraId="55003031" w14:textId="0EF6CAE9" w:rsidR="00AC62ED" w:rsidRDefault="00526CE2" w:rsidP="003A47C7">
      <w:pPr>
        <w:ind w:firstLine="709"/>
      </w:pPr>
      <w:r>
        <w:t>Альтернативный поток: Если данные некорректны или дублируются,</w:t>
      </w:r>
      <w:r w:rsidR="003A2D0E">
        <w:t xml:space="preserve"> менеджер нажимает «Отклонить» -</w:t>
      </w:r>
      <w:r>
        <w:t xml:space="preserve"> турнир удаляется из промежуточной таблицы.</w:t>
      </w:r>
    </w:p>
    <w:p w14:paraId="3DD38B41" w14:textId="3EC828D4" w:rsidR="00F874C5" w:rsidRDefault="00F874C5" w:rsidP="003A47C7">
      <w:pPr>
        <w:ind w:firstLine="709"/>
      </w:pPr>
      <w:r>
        <w:t xml:space="preserve">Сценарий </w:t>
      </w:r>
      <w:r w:rsidR="00573FB1">
        <w:t>2.2</w:t>
      </w:r>
      <w:r>
        <w:t xml:space="preserve">: </w:t>
      </w:r>
      <w:r w:rsidR="00484D4F">
        <w:t>Управление статусом заявок</w:t>
      </w:r>
    </w:p>
    <w:p w14:paraId="6C05F44C" w14:textId="77777777" w:rsidR="00573FB1" w:rsidRDefault="00573FB1" w:rsidP="003A47C7">
      <w:pPr>
        <w:ind w:firstLine="709"/>
      </w:pPr>
      <w:r>
        <w:t>Актор: Менеджер.</w:t>
      </w:r>
    </w:p>
    <w:p w14:paraId="3B7A05B7" w14:textId="77777777" w:rsidR="00573FB1" w:rsidRDefault="00573FB1" w:rsidP="003A47C7">
      <w:pPr>
        <w:ind w:firstLine="709"/>
      </w:pPr>
      <w:r>
        <w:t>Цель: Подтвердить или отклонить заявку игрока на участие.</w:t>
      </w:r>
    </w:p>
    <w:p w14:paraId="533A0BEE" w14:textId="77777777" w:rsidR="00573FB1" w:rsidRDefault="00573FB1" w:rsidP="003A47C7">
      <w:pPr>
        <w:ind w:firstLine="709"/>
      </w:pPr>
      <w:r>
        <w:t>Предусловие: Есть новые заявки со статусом «Ожидает подтверждения».</w:t>
      </w:r>
    </w:p>
    <w:p w14:paraId="74E88A1E" w14:textId="77777777" w:rsidR="00573FB1" w:rsidRDefault="00573FB1" w:rsidP="00EE42DF">
      <w:pPr>
        <w:ind w:firstLine="709"/>
      </w:pPr>
      <w:r>
        <w:t>Основной поток:</w:t>
      </w:r>
    </w:p>
    <w:p w14:paraId="4402641D" w14:textId="66FE1F11" w:rsidR="003A47C7" w:rsidRDefault="00573FB1" w:rsidP="00EA6FD6">
      <w:pPr>
        <w:pStyle w:val="a6"/>
        <w:numPr>
          <w:ilvl w:val="0"/>
          <w:numId w:val="21"/>
        </w:numPr>
        <w:ind w:left="0" w:firstLine="709"/>
      </w:pPr>
      <w:r>
        <w:t xml:space="preserve">Менеджер открывает раздел </w:t>
      </w:r>
      <w:r w:rsidR="003A2D0E">
        <w:t>«Заявки»</w:t>
      </w:r>
      <w:r w:rsidR="003A2D0E">
        <w:rPr>
          <w:lang w:val="en-US"/>
        </w:rPr>
        <w:t>;</w:t>
      </w:r>
    </w:p>
    <w:p w14:paraId="589640CD" w14:textId="08A4E254" w:rsidR="003A47C7" w:rsidRDefault="00573FB1" w:rsidP="00EA6FD6">
      <w:pPr>
        <w:pStyle w:val="a6"/>
        <w:numPr>
          <w:ilvl w:val="0"/>
          <w:numId w:val="21"/>
        </w:numPr>
        <w:ind w:left="0" w:firstLine="709"/>
      </w:pPr>
      <w:r>
        <w:t>Система отображает спис</w:t>
      </w:r>
      <w:r w:rsidR="003A2D0E">
        <w:t>ок заявок с фильтром по турниру</w:t>
      </w:r>
      <w:r w:rsidR="003A2D0E" w:rsidRPr="003A2D0E">
        <w:t>;</w:t>
      </w:r>
    </w:p>
    <w:p w14:paraId="05C3F53B" w14:textId="46B182BC" w:rsidR="003A47C7" w:rsidRDefault="00573FB1" w:rsidP="00EA6FD6">
      <w:pPr>
        <w:pStyle w:val="a6"/>
        <w:numPr>
          <w:ilvl w:val="0"/>
          <w:numId w:val="21"/>
        </w:numPr>
        <w:ind w:left="0" w:firstLine="709"/>
      </w:pPr>
      <w:r>
        <w:t>Менеджер выбирает заявку и нажи</w:t>
      </w:r>
      <w:r w:rsidR="003A2D0E">
        <w:t>мает «Одобрить» или «Отклонить»</w:t>
      </w:r>
      <w:r w:rsidR="003A2D0E" w:rsidRPr="003A2D0E">
        <w:t>;</w:t>
      </w:r>
    </w:p>
    <w:p w14:paraId="39776672" w14:textId="1A2ED57E" w:rsidR="003A47C7" w:rsidRDefault="00573FB1" w:rsidP="00EA6FD6">
      <w:pPr>
        <w:pStyle w:val="a6"/>
        <w:numPr>
          <w:ilvl w:val="0"/>
          <w:numId w:val="21"/>
        </w:numPr>
        <w:ind w:left="0" w:firstLine="709"/>
      </w:pPr>
      <w:r>
        <w:t>Си</w:t>
      </w:r>
      <w:r w:rsidR="003A2D0E">
        <w:t>стема меняет статус заявки в БД</w:t>
      </w:r>
      <w:r w:rsidR="003A2D0E" w:rsidRPr="003A2D0E">
        <w:t>;</w:t>
      </w:r>
    </w:p>
    <w:p w14:paraId="00028E34" w14:textId="169DA95F" w:rsidR="00573FB1" w:rsidRDefault="00573FB1" w:rsidP="00EA6FD6">
      <w:pPr>
        <w:pStyle w:val="a6"/>
        <w:numPr>
          <w:ilvl w:val="0"/>
          <w:numId w:val="21"/>
        </w:numPr>
        <w:ind w:left="0" w:firstLine="709"/>
      </w:pPr>
      <w:r>
        <w:t>Игроку отправляется уведомление об изменении статуса.</w:t>
      </w:r>
    </w:p>
    <w:p w14:paraId="58D52B97" w14:textId="62414385" w:rsidR="00526CE2" w:rsidRDefault="00F874C5" w:rsidP="003A47C7">
      <w:pPr>
        <w:ind w:firstLine="709"/>
      </w:pPr>
      <w:r>
        <w:t>Альтернативный поток:</w:t>
      </w:r>
      <w:r w:rsidR="00B66B48">
        <w:t xml:space="preserve"> </w:t>
      </w:r>
      <w:r w:rsidR="00B66B48" w:rsidRPr="00B66B48">
        <w:t xml:space="preserve">если заявок по фильтру нет </w:t>
      </w:r>
      <w:r w:rsidR="003A2D0E">
        <w:t>–</w:t>
      </w:r>
      <w:r w:rsidR="00B66B48" w:rsidRPr="00B66B48">
        <w:t xml:space="preserve"> система выводит сообщение об отсутствии результатов и предлагает сбросить фильтр; если заявка уже обработана другим менеджером </w:t>
      </w:r>
      <w:r w:rsidR="003A2D0E">
        <w:t>–</w:t>
      </w:r>
      <w:r w:rsidR="00B66B48" w:rsidRPr="00B66B48">
        <w:t xml:space="preserve"> система показывает актуальный статус и блокирует кнопки; если турнир отменён или завершён </w:t>
      </w:r>
      <w:r w:rsidR="003A2D0E">
        <w:t>–</w:t>
      </w:r>
      <w:r w:rsidR="00B66B48" w:rsidRPr="00B66B48">
        <w:t xml:space="preserve"> все заявки автоматически отклоняются с уведомлением игроков; если достигнут лимит участников </w:t>
      </w:r>
      <w:r w:rsidR="003A2D0E">
        <w:t>–</w:t>
      </w:r>
      <w:r w:rsidR="00B66B48" w:rsidRPr="00B66B48">
        <w:t xml:space="preserve"> кнопка «Одобрить» </w:t>
      </w:r>
      <w:r w:rsidR="00B66B48" w:rsidRPr="00B66B48">
        <w:lastRenderedPageBreak/>
        <w:t xml:space="preserve">становится неактивной; если игрок не соответствует требованиям </w:t>
      </w:r>
      <w:r w:rsidR="003A2D0E">
        <w:t>–</w:t>
      </w:r>
      <w:r w:rsidR="00B66B48" w:rsidRPr="00B66B48">
        <w:t xml:space="preserve"> система выводит предупреждение и позволяет отклонить заявку с указанием причины; при массовой обработке система проверяет каждую заявку отдельно и выводит отчёт; при отмене действия статус не меняется; при ошибке БД транзакция откатывается, и менеджер может повторить попытку.</w:t>
      </w:r>
    </w:p>
    <w:p w14:paraId="0C417FD3" w14:textId="3C375537" w:rsidR="00573FB1" w:rsidRDefault="00573FB1" w:rsidP="003A47C7">
      <w:pPr>
        <w:ind w:firstLine="709"/>
      </w:pPr>
      <w:r>
        <w:t xml:space="preserve">Сценарий 2.3: </w:t>
      </w:r>
      <w:r w:rsidR="00E6516D">
        <w:t>Просмотр и редактировани</w:t>
      </w:r>
      <w:r w:rsidR="0085477F">
        <w:t>е информации о клубе</w:t>
      </w:r>
    </w:p>
    <w:p w14:paraId="56540D58" w14:textId="0E077079" w:rsidR="00E97439" w:rsidRDefault="00E97439" w:rsidP="003A47C7">
      <w:pPr>
        <w:ind w:firstLine="709"/>
      </w:pPr>
      <w:r>
        <w:t>Актор: Менеджер.</w:t>
      </w:r>
    </w:p>
    <w:p w14:paraId="5D23479D" w14:textId="74795916" w:rsidR="00E97439" w:rsidRDefault="00E97439" w:rsidP="003A47C7">
      <w:pPr>
        <w:ind w:firstLine="709"/>
      </w:pPr>
      <w:r>
        <w:t>Цель: Актуализировать данные о клубе и его составе.</w:t>
      </w:r>
    </w:p>
    <w:p w14:paraId="06EA9233" w14:textId="310488E7" w:rsidR="00E97439" w:rsidRDefault="00E97439" w:rsidP="00EE42DF">
      <w:pPr>
        <w:ind w:firstLine="709"/>
      </w:pPr>
      <w:r>
        <w:t>Основной поток:</w:t>
      </w:r>
    </w:p>
    <w:p w14:paraId="0AEBBFBE" w14:textId="5E13D758" w:rsidR="003A47C7" w:rsidRDefault="00E97439" w:rsidP="00EA6FD6">
      <w:pPr>
        <w:pStyle w:val="a6"/>
        <w:numPr>
          <w:ilvl w:val="1"/>
          <w:numId w:val="23"/>
        </w:numPr>
        <w:ind w:left="0" w:firstLine="709"/>
      </w:pPr>
      <w:r>
        <w:t>Менедже</w:t>
      </w:r>
      <w:r w:rsidR="003A2D0E">
        <w:t>р переходит в раздел «Мой клуб»</w:t>
      </w:r>
      <w:r w:rsidR="003A2D0E" w:rsidRPr="003A2D0E">
        <w:t>;</w:t>
      </w:r>
    </w:p>
    <w:p w14:paraId="20296861" w14:textId="497B6492" w:rsidR="003A47C7" w:rsidRDefault="00E97439" w:rsidP="00EA6FD6">
      <w:pPr>
        <w:pStyle w:val="a6"/>
        <w:numPr>
          <w:ilvl w:val="1"/>
          <w:numId w:val="23"/>
        </w:numPr>
        <w:ind w:left="0" w:firstLine="709"/>
      </w:pPr>
      <w:r>
        <w:t>Система отображает тек</w:t>
      </w:r>
      <w:r w:rsidR="003A2D0E">
        <w:t>ущий состав, тренера и описание</w:t>
      </w:r>
      <w:r w:rsidR="003A2D0E" w:rsidRPr="003A2D0E">
        <w:t>;</w:t>
      </w:r>
    </w:p>
    <w:p w14:paraId="75F8763C" w14:textId="2A8FFA0C" w:rsidR="003A47C7" w:rsidRDefault="00E97439" w:rsidP="00EA6FD6">
      <w:pPr>
        <w:pStyle w:val="a6"/>
        <w:numPr>
          <w:ilvl w:val="1"/>
          <w:numId w:val="23"/>
        </w:numPr>
        <w:ind w:left="0" w:firstLine="709"/>
      </w:pPr>
      <w:r>
        <w:t>Менеджер редактирует поле «Со</w:t>
      </w:r>
      <w:r w:rsidR="003A2D0E">
        <w:t>став» (добавляет нового игрока)</w:t>
      </w:r>
      <w:r w:rsidR="003A2D0E" w:rsidRPr="003A2D0E">
        <w:t>;</w:t>
      </w:r>
    </w:p>
    <w:p w14:paraId="5EEBF9B5" w14:textId="688FF6B5" w:rsidR="00735BC4" w:rsidRDefault="00E97439" w:rsidP="00EA6FD6">
      <w:pPr>
        <w:pStyle w:val="a6"/>
        <w:numPr>
          <w:ilvl w:val="1"/>
          <w:numId w:val="23"/>
        </w:numPr>
        <w:ind w:left="0" w:firstLine="709"/>
      </w:pPr>
      <w:r>
        <w:t>Система сохраняет изменения и обновляет информацию для всех пользователей.</w:t>
      </w:r>
    </w:p>
    <w:p w14:paraId="5DFCD938" w14:textId="2BEB6B42" w:rsidR="00573FB1" w:rsidRPr="005051D1" w:rsidRDefault="00573FB1" w:rsidP="003A47C7">
      <w:pPr>
        <w:ind w:firstLine="709"/>
      </w:pPr>
      <w:r>
        <w:t>Альтернативный поток:</w:t>
      </w:r>
      <w:r w:rsidR="00593BD1">
        <w:t xml:space="preserve"> </w:t>
      </w:r>
      <w:r w:rsidR="00593BD1" w:rsidRPr="00593BD1">
        <w:t xml:space="preserve">если клуб ещё не создан </w:t>
      </w:r>
      <w:r w:rsidR="003A2D0E">
        <w:t>–</w:t>
      </w:r>
      <w:r w:rsidR="00593BD1" w:rsidRPr="00593BD1">
        <w:t xml:space="preserve"> система предлагает форму создания клуба; если добавляемый игрок не найден </w:t>
      </w:r>
      <w:r w:rsidR="003A2D0E">
        <w:t>–</w:t>
      </w:r>
      <w:r w:rsidR="00593BD1" w:rsidRPr="00593BD1">
        <w:t xml:space="preserve"> система сообщает об этом и предлагает отправить приглашение; если игрок уже состоит в другом клубе </w:t>
      </w:r>
      <w:r w:rsidR="003A2D0E">
        <w:t>–</w:t>
      </w:r>
      <w:r w:rsidR="003A2D0E" w:rsidRPr="003A2D0E">
        <w:t xml:space="preserve"> </w:t>
      </w:r>
      <w:r w:rsidR="00593BD1" w:rsidRPr="00593BD1">
        <w:t xml:space="preserve">система выводит предупреждение и блокирует добавление; если достигнут лимит состава </w:t>
      </w:r>
      <w:r w:rsidR="003A2D0E">
        <w:t>–</w:t>
      </w:r>
      <w:r w:rsidR="00593BD1" w:rsidRPr="00593BD1">
        <w:t xml:space="preserve"> система предлагает удалить одного из игроков; при ошибке сохранения транзакция откатывается, и менеджер может повторить действие; при отмене редактирования данные не сохраняются.</w:t>
      </w:r>
    </w:p>
    <w:p w14:paraId="0EA640D8" w14:textId="3F0C7032" w:rsidR="00E97439" w:rsidRDefault="00E97439" w:rsidP="003A47C7">
      <w:pPr>
        <w:ind w:firstLine="709"/>
      </w:pPr>
      <w:r>
        <w:t xml:space="preserve">Сценарий 2.4: </w:t>
      </w:r>
      <w:r w:rsidR="00545CE3">
        <w:t>Настройка агрегации данных</w:t>
      </w:r>
    </w:p>
    <w:p w14:paraId="1A527221" w14:textId="77777777" w:rsidR="00250D14" w:rsidRDefault="00250D14" w:rsidP="003A47C7">
      <w:pPr>
        <w:ind w:firstLine="709"/>
      </w:pPr>
      <w:r>
        <w:t>Актор: Менеджер.</w:t>
      </w:r>
    </w:p>
    <w:p w14:paraId="67F12651" w14:textId="77777777" w:rsidR="00250D14" w:rsidRDefault="00250D14" w:rsidP="003A47C7">
      <w:pPr>
        <w:ind w:firstLine="709"/>
      </w:pPr>
      <w:r>
        <w:t>Цель: Управлять источниками и частотой автоматического сбора турниров.</w:t>
      </w:r>
    </w:p>
    <w:p w14:paraId="2957D276" w14:textId="77777777" w:rsidR="00250D14" w:rsidRDefault="00250D14" w:rsidP="003A47C7">
      <w:pPr>
        <w:ind w:firstLine="709"/>
      </w:pPr>
      <w:r>
        <w:t>Предусловие: Менеджер авторизован.</w:t>
      </w:r>
    </w:p>
    <w:p w14:paraId="2931B4F6" w14:textId="77777777" w:rsidR="00250D14" w:rsidRDefault="00250D14" w:rsidP="00EE42DF">
      <w:pPr>
        <w:ind w:firstLine="709"/>
      </w:pPr>
      <w:r>
        <w:t>Основной поток:</w:t>
      </w:r>
    </w:p>
    <w:p w14:paraId="3A269008" w14:textId="6E232304" w:rsidR="003A47C7" w:rsidRDefault="00250D14" w:rsidP="00EA6FD6">
      <w:pPr>
        <w:pStyle w:val="a6"/>
        <w:numPr>
          <w:ilvl w:val="0"/>
          <w:numId w:val="24"/>
        </w:numPr>
        <w:ind w:left="0" w:firstLine="709"/>
      </w:pPr>
      <w:r>
        <w:t>Менеджер переходит в раздел «Настройк</w:t>
      </w:r>
      <w:r w:rsidR="003A2D0E">
        <w:t>и агрегации»</w:t>
      </w:r>
      <w:r w:rsidR="003A2D0E" w:rsidRPr="003A2D0E">
        <w:t>;</w:t>
      </w:r>
    </w:p>
    <w:p w14:paraId="1A2104FD" w14:textId="3A7B728E" w:rsidR="003A47C7" w:rsidRDefault="00250D14" w:rsidP="00EA6FD6">
      <w:pPr>
        <w:pStyle w:val="a6"/>
        <w:numPr>
          <w:ilvl w:val="0"/>
          <w:numId w:val="24"/>
        </w:numPr>
        <w:ind w:left="0" w:firstLine="709"/>
      </w:pPr>
      <w:r>
        <w:t>Система отображает список доступных внешних источников (нап</w:t>
      </w:r>
      <w:r w:rsidR="003A2D0E">
        <w:t xml:space="preserve">ример, </w:t>
      </w:r>
      <w:proofErr w:type="spellStart"/>
      <w:r w:rsidR="003A2D0E">
        <w:t>Faceit</w:t>
      </w:r>
      <w:proofErr w:type="spellEnd"/>
      <w:r w:rsidR="003A2D0E">
        <w:t xml:space="preserve">, ESL, </w:t>
      </w:r>
      <w:proofErr w:type="spellStart"/>
      <w:r w:rsidR="003A2D0E">
        <w:t>Liquipedia</w:t>
      </w:r>
      <w:proofErr w:type="spellEnd"/>
      <w:r w:rsidR="003A2D0E">
        <w:t>)</w:t>
      </w:r>
      <w:r w:rsidR="003A2D0E" w:rsidRPr="003A2D0E">
        <w:t>;</w:t>
      </w:r>
    </w:p>
    <w:p w14:paraId="379D540D" w14:textId="3BE7BAF5" w:rsidR="003A47C7" w:rsidRDefault="00250D14" w:rsidP="00EA6FD6">
      <w:pPr>
        <w:pStyle w:val="a6"/>
        <w:numPr>
          <w:ilvl w:val="0"/>
          <w:numId w:val="24"/>
        </w:numPr>
        <w:ind w:left="0" w:firstLine="709"/>
      </w:pPr>
      <w:r>
        <w:t>Менеджер включает</w:t>
      </w:r>
      <w:r w:rsidR="003A2D0E">
        <w:t xml:space="preserve"> или отключает нужные источники</w:t>
      </w:r>
      <w:r w:rsidR="003A2D0E" w:rsidRPr="003A2D0E">
        <w:t>;</w:t>
      </w:r>
    </w:p>
    <w:p w14:paraId="5387FCAA" w14:textId="61D4B129" w:rsidR="00E97439" w:rsidRDefault="00250D14" w:rsidP="00EA6FD6">
      <w:pPr>
        <w:pStyle w:val="a6"/>
        <w:numPr>
          <w:ilvl w:val="0"/>
          <w:numId w:val="24"/>
        </w:numPr>
        <w:ind w:left="0" w:firstLine="709"/>
      </w:pPr>
      <w:r>
        <w:lastRenderedPageBreak/>
        <w:t>Менеджер задаёт частоту обновления (раз в час / раз в день).</w:t>
      </w:r>
    </w:p>
    <w:p w14:paraId="43D457F2" w14:textId="15E87331" w:rsidR="00E97439" w:rsidRPr="005051D1" w:rsidRDefault="00E97439" w:rsidP="003A47C7">
      <w:pPr>
        <w:ind w:firstLine="709"/>
      </w:pPr>
      <w:r>
        <w:t>Альтернативный поток:</w:t>
      </w:r>
      <w:r w:rsidR="00593BD1">
        <w:t xml:space="preserve"> </w:t>
      </w:r>
      <w:r w:rsidR="00C86E12" w:rsidRPr="00C86E12">
        <w:t xml:space="preserve">если внешний источник недоступен </w:t>
      </w:r>
      <w:r w:rsidR="003A2D0E">
        <w:t>–</w:t>
      </w:r>
      <w:r w:rsidR="00C86E12" w:rsidRPr="00C86E12">
        <w:t xml:space="preserve"> система помечает его как «Недоступен» и предлагает повторить проверку позже; при ошибке сохранения настроек система возвращает предыдущие значения; если в момент изменения настроек уже выполняется задача сбора </w:t>
      </w:r>
      <w:r w:rsidR="003A2D0E">
        <w:t>–</w:t>
      </w:r>
      <w:r w:rsidR="00C86E12" w:rsidRPr="00C86E12">
        <w:t xml:space="preserve"> изменения вступают в силу после её завершения; если менеджер отключает все источники </w:t>
      </w:r>
      <w:r w:rsidR="003A2D0E">
        <w:t>–</w:t>
      </w:r>
      <w:r w:rsidR="00C86E12" w:rsidRPr="00C86E12">
        <w:t xml:space="preserve"> система выводит предупреждение и запрашивает подтверждение; при отмене изменений настройки возвращаются к прежним значениям.</w:t>
      </w:r>
    </w:p>
    <w:p w14:paraId="5EB357FA" w14:textId="0526CAAD" w:rsidR="007F618F" w:rsidRDefault="007F618F" w:rsidP="00EE42DF">
      <w:pPr>
        <w:pStyle w:val="a6"/>
        <w:ind w:left="0" w:firstLine="709"/>
      </w:pPr>
      <w:r>
        <w:t>Пользовательский сценарий для роли «Администратор»</w:t>
      </w:r>
    </w:p>
    <w:p w14:paraId="390ADA71" w14:textId="20440F96" w:rsidR="00250D14" w:rsidRDefault="00250D14" w:rsidP="003A47C7">
      <w:pPr>
        <w:ind w:firstLine="709"/>
      </w:pPr>
      <w:r>
        <w:t xml:space="preserve">Сценарий </w:t>
      </w:r>
      <w:r w:rsidR="007F618F">
        <w:t>3.1</w:t>
      </w:r>
      <w:r>
        <w:t xml:space="preserve">: </w:t>
      </w:r>
      <w:r w:rsidR="001258BA">
        <w:t>Управление пользователями и ролями</w:t>
      </w:r>
    </w:p>
    <w:p w14:paraId="0B86CA89" w14:textId="77777777" w:rsidR="004C580A" w:rsidRDefault="004C580A" w:rsidP="003A47C7">
      <w:pPr>
        <w:ind w:firstLine="709"/>
      </w:pPr>
      <w:r>
        <w:t>Актор: Администратор.</w:t>
      </w:r>
    </w:p>
    <w:p w14:paraId="4D14A244" w14:textId="77777777" w:rsidR="004C580A" w:rsidRDefault="004C580A" w:rsidP="003A47C7">
      <w:pPr>
        <w:ind w:firstLine="709"/>
      </w:pPr>
      <w:r>
        <w:t>Цель: Назначить роль (Тренер, Менеджер) или заблокировать пользователя.</w:t>
      </w:r>
    </w:p>
    <w:p w14:paraId="2BA1E2E5" w14:textId="77777777" w:rsidR="004C580A" w:rsidRDefault="004C580A" w:rsidP="003A47C7">
      <w:pPr>
        <w:ind w:firstLine="709"/>
      </w:pPr>
      <w:r>
        <w:t>Предусловие: Администратор авторизован.</w:t>
      </w:r>
    </w:p>
    <w:p w14:paraId="7C8A3D02" w14:textId="7485C4D3" w:rsidR="004C580A" w:rsidRDefault="004C580A" w:rsidP="00EE42DF">
      <w:pPr>
        <w:ind w:firstLine="709"/>
      </w:pPr>
      <w:r>
        <w:t>Основной поток:</w:t>
      </w:r>
      <w:r w:rsidR="00C86E12">
        <w:t xml:space="preserve"> </w:t>
      </w:r>
    </w:p>
    <w:p w14:paraId="5AEE91A1" w14:textId="77777777" w:rsidR="003A47C7" w:rsidRDefault="004C580A" w:rsidP="00EA6FD6">
      <w:pPr>
        <w:pStyle w:val="a6"/>
        <w:numPr>
          <w:ilvl w:val="0"/>
          <w:numId w:val="25"/>
        </w:numPr>
        <w:ind w:left="0" w:firstLine="709"/>
      </w:pPr>
      <w:r>
        <w:t>Администратор переходит в раздел «Пользователи».</w:t>
      </w:r>
    </w:p>
    <w:p w14:paraId="6A62B254" w14:textId="77777777" w:rsidR="003A47C7" w:rsidRDefault="004C580A" w:rsidP="00EA6FD6">
      <w:pPr>
        <w:pStyle w:val="a6"/>
        <w:numPr>
          <w:ilvl w:val="0"/>
          <w:numId w:val="25"/>
        </w:numPr>
        <w:ind w:left="0" w:firstLine="709"/>
      </w:pPr>
      <w:r>
        <w:t>Система отображает список всех зарегистрированных аккаунтов.</w:t>
      </w:r>
    </w:p>
    <w:p w14:paraId="7FFEF626" w14:textId="77777777" w:rsidR="003A47C7" w:rsidRDefault="004C580A" w:rsidP="00EA6FD6">
      <w:pPr>
        <w:pStyle w:val="a6"/>
        <w:numPr>
          <w:ilvl w:val="0"/>
          <w:numId w:val="25"/>
        </w:numPr>
        <w:ind w:left="0" w:firstLine="709"/>
      </w:pPr>
      <w:r>
        <w:t>Администратор выбирает пользователя и меняет его роль с «Игрок» на «Тренер».</w:t>
      </w:r>
    </w:p>
    <w:p w14:paraId="1C89B5F3" w14:textId="52CF911D" w:rsidR="00250D14" w:rsidRDefault="004C580A" w:rsidP="00EA6FD6">
      <w:pPr>
        <w:pStyle w:val="a6"/>
        <w:numPr>
          <w:ilvl w:val="0"/>
          <w:numId w:val="25"/>
        </w:numPr>
        <w:ind w:left="0" w:firstLine="709"/>
      </w:pPr>
      <w:r>
        <w:t>Система обновляет права доступа в JWT-токене при следующем входе пользователя.</w:t>
      </w:r>
    </w:p>
    <w:p w14:paraId="3AECF210" w14:textId="6CB86E58" w:rsidR="00250D14" w:rsidRPr="005051D1" w:rsidRDefault="00250D14" w:rsidP="003A47C7">
      <w:pPr>
        <w:ind w:firstLine="709"/>
      </w:pPr>
      <w:r>
        <w:t>Альтернативный поток:</w:t>
      </w:r>
      <w:r w:rsidR="001556BF">
        <w:t xml:space="preserve"> </w:t>
      </w:r>
      <w:r w:rsidR="001556BF" w:rsidRPr="001556BF">
        <w:t xml:space="preserve">если администратор пытается изменить собственную роль </w:t>
      </w:r>
      <w:r w:rsidR="003A2D0E">
        <w:t>–</w:t>
      </w:r>
      <w:r w:rsidR="001556BF" w:rsidRPr="001556BF">
        <w:t xml:space="preserve"> система блокирует действие; если пользователь не найден по фильтру </w:t>
      </w:r>
      <w:r w:rsidR="003A2D0E">
        <w:t>–</w:t>
      </w:r>
      <w:r w:rsidR="001556BF" w:rsidRPr="001556BF">
        <w:t xml:space="preserve"> система выводит сообщение и предлагает сбросить фильтр; при блокировке пользователя система запрашивает причину и запрещает вход; при ошибке обновления JWT-токена права доступа обновляются при следующем входе пользователя.</w:t>
      </w:r>
    </w:p>
    <w:p w14:paraId="1EA73B37" w14:textId="1C1F1AAC" w:rsidR="004C580A" w:rsidRDefault="004C580A" w:rsidP="003A47C7">
      <w:pPr>
        <w:ind w:firstLine="709"/>
      </w:pPr>
      <w:r>
        <w:t xml:space="preserve">Сценарий 3.2: </w:t>
      </w:r>
      <w:r w:rsidR="00F7259D">
        <w:t>Модерация контента</w:t>
      </w:r>
    </w:p>
    <w:p w14:paraId="2410538B" w14:textId="77777777" w:rsidR="006C03D0" w:rsidRDefault="006C03D0" w:rsidP="003A47C7">
      <w:pPr>
        <w:ind w:firstLine="709"/>
      </w:pPr>
      <w:r>
        <w:t>Актор: Администратор.</w:t>
      </w:r>
    </w:p>
    <w:p w14:paraId="2161BFAF" w14:textId="77777777" w:rsidR="006C03D0" w:rsidRDefault="006C03D0" w:rsidP="003A47C7">
      <w:pPr>
        <w:ind w:firstLine="709"/>
      </w:pPr>
      <w:r>
        <w:t>Цель: Удалить некорректные или дублирующиеся записи.</w:t>
      </w:r>
    </w:p>
    <w:p w14:paraId="3E035B4A" w14:textId="77777777" w:rsidR="006C03D0" w:rsidRDefault="006C03D0" w:rsidP="00EE42DF">
      <w:pPr>
        <w:ind w:firstLine="709"/>
      </w:pPr>
      <w:r>
        <w:t>Основной поток:</w:t>
      </w:r>
    </w:p>
    <w:p w14:paraId="445AFB4E" w14:textId="582F769C" w:rsidR="003A47C7" w:rsidRDefault="006C03D0" w:rsidP="00EA6FD6">
      <w:pPr>
        <w:pStyle w:val="a6"/>
        <w:numPr>
          <w:ilvl w:val="0"/>
          <w:numId w:val="26"/>
        </w:numPr>
        <w:ind w:left="0" w:firstLine="709"/>
      </w:pPr>
      <w:r>
        <w:lastRenderedPageBreak/>
        <w:t>Администратор просматрива</w:t>
      </w:r>
      <w:r w:rsidR="003A2D0E">
        <w:t>ет список турниров или новостей</w:t>
      </w:r>
      <w:r w:rsidR="003A2D0E" w:rsidRPr="003A2D0E">
        <w:t>;</w:t>
      </w:r>
    </w:p>
    <w:p w14:paraId="7F3DFB1D" w14:textId="290C774C" w:rsidR="003A47C7" w:rsidRDefault="006C03D0" w:rsidP="00EA6FD6">
      <w:pPr>
        <w:pStyle w:val="a6"/>
        <w:numPr>
          <w:ilvl w:val="0"/>
          <w:numId w:val="26"/>
        </w:numPr>
        <w:ind w:left="0" w:firstLine="709"/>
      </w:pPr>
      <w:r>
        <w:t xml:space="preserve">Находит запись с </w:t>
      </w:r>
      <w:r w:rsidR="003A2D0E">
        <w:t>ошибкой или нарушением</w:t>
      </w:r>
      <w:r w:rsidR="003A2D0E" w:rsidRPr="003A2D0E">
        <w:t>;</w:t>
      </w:r>
    </w:p>
    <w:p w14:paraId="098214AD" w14:textId="1ADCDD77" w:rsidR="003A47C7" w:rsidRDefault="003A2D0E" w:rsidP="00EA6FD6">
      <w:pPr>
        <w:pStyle w:val="a6"/>
        <w:numPr>
          <w:ilvl w:val="0"/>
          <w:numId w:val="26"/>
        </w:numPr>
        <w:ind w:left="0" w:firstLine="709"/>
      </w:pPr>
      <w:r>
        <w:t>Нажимает «Удалить» или «Скрыть»</w:t>
      </w:r>
      <w:r>
        <w:rPr>
          <w:lang w:val="en-US"/>
        </w:rPr>
        <w:t>;</w:t>
      </w:r>
    </w:p>
    <w:p w14:paraId="7856353B" w14:textId="1FCFFF4E" w:rsidR="004C580A" w:rsidRDefault="006C03D0" w:rsidP="00EA6FD6">
      <w:pPr>
        <w:pStyle w:val="a6"/>
        <w:numPr>
          <w:ilvl w:val="0"/>
          <w:numId w:val="26"/>
        </w:numPr>
        <w:ind w:left="0" w:firstLine="709"/>
      </w:pPr>
      <w:r>
        <w:t>Система удаляет запись из публичного доступа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).</w:t>
      </w:r>
    </w:p>
    <w:p w14:paraId="1E45042F" w14:textId="7C50D445" w:rsidR="004C580A" w:rsidRPr="005051D1" w:rsidRDefault="004C580A" w:rsidP="003A47C7">
      <w:pPr>
        <w:ind w:firstLine="709"/>
      </w:pPr>
      <w:r>
        <w:t>Альтернативный поток:</w:t>
      </w:r>
      <w:r w:rsidR="001556BF">
        <w:t xml:space="preserve"> </w:t>
      </w:r>
      <w:r w:rsidR="00E626A9" w:rsidRPr="00E626A9">
        <w:t xml:space="preserve">если запись уже удалена </w:t>
      </w:r>
      <w:r w:rsidR="003A2D0E">
        <w:t>–</w:t>
      </w:r>
      <w:r w:rsidR="00E626A9" w:rsidRPr="00E626A9">
        <w:t xml:space="preserve"> система сообщает об этом и блокирует кнопки; если администратор выбирает «Восстановить» </w:t>
      </w:r>
      <w:r w:rsidR="003A2D0E">
        <w:t>–</w:t>
      </w:r>
      <w:r w:rsidR="00E626A9" w:rsidRPr="00E626A9">
        <w:t xml:space="preserve"> запись снова становится активной; при массовой модерации система запрашивает подтверждение и выполняет </w:t>
      </w:r>
      <w:proofErr w:type="spellStart"/>
      <w:r w:rsidR="00E626A9" w:rsidRPr="00E626A9">
        <w:t>soft</w:t>
      </w:r>
      <w:proofErr w:type="spellEnd"/>
      <w:r w:rsidR="00E626A9" w:rsidRPr="00E626A9">
        <w:t xml:space="preserve"> </w:t>
      </w:r>
      <w:proofErr w:type="spellStart"/>
      <w:r w:rsidR="00E626A9" w:rsidRPr="00E626A9">
        <w:t>delete</w:t>
      </w:r>
      <w:proofErr w:type="spellEnd"/>
      <w:r w:rsidR="00E626A9" w:rsidRPr="00E626A9">
        <w:t xml:space="preserve"> для всех выбранных записей; при ошибке удаления транзакция откатывается, и администратор может повторить действие.</w:t>
      </w:r>
    </w:p>
    <w:p w14:paraId="6787CA41" w14:textId="3926C9D0" w:rsidR="006C03D0" w:rsidRDefault="006C03D0" w:rsidP="003A47C7">
      <w:pPr>
        <w:ind w:firstLine="709"/>
      </w:pPr>
      <w:r>
        <w:t xml:space="preserve">Сценарий 3.3: </w:t>
      </w:r>
      <w:r w:rsidR="00F7259D">
        <w:t>Управления справочниками</w:t>
      </w:r>
    </w:p>
    <w:p w14:paraId="330DA50D" w14:textId="77777777" w:rsidR="00732C1F" w:rsidRDefault="00732C1F" w:rsidP="003A47C7">
      <w:pPr>
        <w:ind w:firstLine="709"/>
      </w:pPr>
      <w:r>
        <w:t>Актор: Администратор.</w:t>
      </w:r>
    </w:p>
    <w:p w14:paraId="2D81BCE4" w14:textId="77777777" w:rsidR="00732C1F" w:rsidRDefault="00732C1F" w:rsidP="003A47C7">
      <w:pPr>
        <w:ind w:firstLine="709"/>
      </w:pPr>
      <w:r>
        <w:t>Цель: Добавить новую дисциплину (игру) в систему.</w:t>
      </w:r>
    </w:p>
    <w:p w14:paraId="65383BA6" w14:textId="77777777" w:rsidR="00732C1F" w:rsidRDefault="00732C1F" w:rsidP="00EE42DF">
      <w:pPr>
        <w:ind w:firstLine="709"/>
      </w:pPr>
      <w:r>
        <w:t>Основной поток:</w:t>
      </w:r>
    </w:p>
    <w:p w14:paraId="1A51DA04" w14:textId="316B2913" w:rsidR="003A47C7" w:rsidRDefault="00732C1F" w:rsidP="00EA6FD6">
      <w:pPr>
        <w:pStyle w:val="a6"/>
        <w:numPr>
          <w:ilvl w:val="0"/>
          <w:numId w:val="27"/>
        </w:numPr>
        <w:ind w:left="0" w:firstLine="709"/>
      </w:pPr>
      <w:r>
        <w:t xml:space="preserve">Администратор переходит </w:t>
      </w:r>
      <w:r w:rsidR="003A2D0E">
        <w:t>в раздел «Справочники» → «Игры»</w:t>
      </w:r>
      <w:r w:rsidR="003A2D0E" w:rsidRPr="003A2D0E">
        <w:t>;</w:t>
      </w:r>
    </w:p>
    <w:p w14:paraId="7213633F" w14:textId="37E0DA06" w:rsidR="003A47C7" w:rsidRDefault="003A2D0E" w:rsidP="00EA6FD6">
      <w:pPr>
        <w:pStyle w:val="a6"/>
        <w:numPr>
          <w:ilvl w:val="0"/>
          <w:numId w:val="27"/>
        </w:numPr>
        <w:ind w:left="0" w:firstLine="709"/>
      </w:pPr>
      <w:r>
        <w:t>Нажимает «Добавить игру»</w:t>
      </w:r>
      <w:r>
        <w:rPr>
          <w:lang w:val="en-US"/>
        </w:rPr>
        <w:t>;</w:t>
      </w:r>
    </w:p>
    <w:p w14:paraId="49DEA748" w14:textId="44564506" w:rsidR="003A47C7" w:rsidRDefault="00732C1F" w:rsidP="00EA6FD6">
      <w:pPr>
        <w:pStyle w:val="a6"/>
        <w:numPr>
          <w:ilvl w:val="0"/>
          <w:numId w:val="27"/>
        </w:numPr>
        <w:ind w:left="0" w:firstLine="709"/>
      </w:pPr>
      <w:r>
        <w:t>В</w:t>
      </w:r>
      <w:r w:rsidR="003A2D0E">
        <w:t>водит название, жанр, платформу</w:t>
      </w:r>
      <w:r w:rsidR="003A2D0E">
        <w:rPr>
          <w:lang w:val="en-US"/>
        </w:rPr>
        <w:t>;</w:t>
      </w:r>
    </w:p>
    <w:p w14:paraId="3BD8D071" w14:textId="7D1C831B" w:rsidR="006C03D0" w:rsidRDefault="00732C1F" w:rsidP="00EA6FD6">
      <w:pPr>
        <w:pStyle w:val="a6"/>
        <w:numPr>
          <w:ilvl w:val="0"/>
          <w:numId w:val="27"/>
        </w:numPr>
        <w:ind w:left="0" w:firstLine="709"/>
      </w:pPr>
      <w:r>
        <w:t>Система сохраняет игру, и она становится доступна для выбора при верификации турниров.</w:t>
      </w:r>
    </w:p>
    <w:p w14:paraId="07C14616" w14:textId="7AE9CF3E" w:rsidR="006C03D0" w:rsidRPr="005051D1" w:rsidRDefault="006C03D0" w:rsidP="003A47C7">
      <w:pPr>
        <w:ind w:firstLine="709"/>
      </w:pPr>
      <w:r>
        <w:t>Альтернативный поток:</w:t>
      </w:r>
      <w:r w:rsidR="00E626A9">
        <w:t xml:space="preserve"> </w:t>
      </w:r>
      <w:r w:rsidR="00F37983" w:rsidRPr="00F37983">
        <w:t xml:space="preserve">если игра с таким названием уже существует </w:t>
      </w:r>
      <w:r w:rsidR="003A2D0E">
        <w:t>–</w:t>
      </w:r>
      <w:r w:rsidR="003A2D0E" w:rsidRPr="003A2D0E">
        <w:t xml:space="preserve"> </w:t>
      </w:r>
      <w:r w:rsidR="00F37983" w:rsidRPr="00F37983">
        <w:t xml:space="preserve">система сообщает о дубликате; если обязательные поля не заполнены </w:t>
      </w:r>
      <w:r w:rsidR="003A2D0E">
        <w:t>–</w:t>
      </w:r>
      <w:r w:rsidR="00F37983" w:rsidRPr="00F37983">
        <w:t xml:space="preserve"> система выводит ошибку валидации; при ошибке сохранения транзакция откатывается; при редактировании существующей игры система отображает форму с текущими данными; при удалении игры система проверяет наличие привязанных турниров и блокирует удаление, если они есть.</w:t>
      </w:r>
    </w:p>
    <w:p w14:paraId="71BFF5F8" w14:textId="001554CE" w:rsidR="00732C1F" w:rsidRDefault="00732C1F" w:rsidP="003A47C7">
      <w:pPr>
        <w:ind w:firstLine="709"/>
      </w:pPr>
      <w:r>
        <w:t>Сценарий 3.4: Управления справочниками</w:t>
      </w:r>
    </w:p>
    <w:p w14:paraId="3EA32865" w14:textId="77777777" w:rsidR="00B1527E" w:rsidRDefault="00B1527E" w:rsidP="003A47C7">
      <w:pPr>
        <w:ind w:firstLine="709"/>
      </w:pPr>
      <w:r>
        <w:t>Актор: Администратор.</w:t>
      </w:r>
    </w:p>
    <w:p w14:paraId="14517D1E" w14:textId="77777777" w:rsidR="00B1527E" w:rsidRDefault="00B1527E" w:rsidP="003A47C7">
      <w:pPr>
        <w:ind w:firstLine="709"/>
      </w:pPr>
      <w:r>
        <w:t>Цель: Проверить работоспособность микросервисов.</w:t>
      </w:r>
    </w:p>
    <w:p w14:paraId="153993E2" w14:textId="77777777" w:rsidR="00B1527E" w:rsidRDefault="00B1527E" w:rsidP="00EE42DF">
      <w:pPr>
        <w:ind w:firstLine="709"/>
      </w:pPr>
      <w:r>
        <w:t>Основной поток:</w:t>
      </w:r>
    </w:p>
    <w:p w14:paraId="4DFB9E19" w14:textId="6A31884B" w:rsidR="003A47C7" w:rsidRDefault="00B1527E" w:rsidP="00EA6FD6">
      <w:pPr>
        <w:pStyle w:val="a6"/>
        <w:numPr>
          <w:ilvl w:val="0"/>
          <w:numId w:val="28"/>
        </w:numPr>
        <w:ind w:left="0" w:firstLine="709"/>
      </w:pPr>
      <w:r>
        <w:t>Администрато</w:t>
      </w:r>
      <w:r w:rsidR="003A2D0E">
        <w:t>р открывает раздел «Мониторинг»</w:t>
      </w:r>
      <w:r w:rsidR="003A2D0E">
        <w:rPr>
          <w:lang w:val="en-US"/>
        </w:rPr>
        <w:t>;</w:t>
      </w:r>
    </w:p>
    <w:p w14:paraId="3D75C4FE" w14:textId="78844934" w:rsidR="003A47C7" w:rsidRDefault="00B1527E" w:rsidP="00EA6FD6">
      <w:pPr>
        <w:pStyle w:val="a6"/>
        <w:numPr>
          <w:ilvl w:val="0"/>
          <w:numId w:val="28"/>
        </w:numPr>
        <w:ind w:left="0" w:firstLine="709"/>
      </w:pPr>
      <w:r>
        <w:lastRenderedPageBreak/>
        <w:t>Система отображает статус очереди сообщений, п</w:t>
      </w:r>
      <w:r w:rsidR="003A2D0E">
        <w:t xml:space="preserve">одключение к </w:t>
      </w:r>
      <w:proofErr w:type="spellStart"/>
      <w:r w:rsidR="003A2D0E">
        <w:t>Redis</w:t>
      </w:r>
      <w:proofErr w:type="spellEnd"/>
      <w:r w:rsidR="003A2D0E">
        <w:t xml:space="preserve"> и </w:t>
      </w:r>
      <w:proofErr w:type="spellStart"/>
      <w:r w:rsidR="003A2D0E">
        <w:t>PostgreSQL</w:t>
      </w:r>
      <w:proofErr w:type="spellEnd"/>
      <w:r w:rsidR="003A2D0E" w:rsidRPr="003A2D0E">
        <w:t>;</w:t>
      </w:r>
    </w:p>
    <w:p w14:paraId="04027FB8" w14:textId="1F9F4DBB" w:rsidR="00732C1F" w:rsidRDefault="00B1527E" w:rsidP="00EA6FD6">
      <w:pPr>
        <w:pStyle w:val="a6"/>
        <w:numPr>
          <w:ilvl w:val="0"/>
          <w:numId w:val="28"/>
        </w:numPr>
        <w:ind w:left="0" w:firstLine="709"/>
      </w:pPr>
      <w:r>
        <w:t>Администратор проверяет логи ошибок интеграции C# и Python сервисов.</w:t>
      </w:r>
    </w:p>
    <w:p w14:paraId="136E9B1F" w14:textId="3F9DC23C" w:rsidR="00573FB1" w:rsidRPr="005051D1" w:rsidRDefault="00732C1F" w:rsidP="003A47C7">
      <w:pPr>
        <w:ind w:firstLine="709"/>
      </w:pPr>
      <w:r>
        <w:t>Альтернативный поток:</w:t>
      </w:r>
      <w:r w:rsidR="00F37983">
        <w:t xml:space="preserve"> </w:t>
      </w:r>
      <w:r w:rsidR="00735BC4" w:rsidRPr="00735BC4">
        <w:t xml:space="preserve">если один из сервисов ( </w:t>
      </w:r>
      <w:proofErr w:type="spellStart"/>
      <w:r w:rsidR="00735BC4" w:rsidRPr="00735BC4">
        <w:t>Redis</w:t>
      </w:r>
      <w:proofErr w:type="spellEnd"/>
      <w:r w:rsidR="00735BC4" w:rsidRPr="00735BC4">
        <w:t xml:space="preserve">, </w:t>
      </w:r>
      <w:proofErr w:type="spellStart"/>
      <w:r w:rsidR="00735BC4" w:rsidRPr="00735BC4">
        <w:t>PostgreSQL</w:t>
      </w:r>
      <w:proofErr w:type="spellEnd"/>
      <w:r w:rsidR="00735BC4" w:rsidRPr="00735BC4">
        <w:t xml:space="preserve">) недоступен </w:t>
      </w:r>
      <w:r w:rsidR="003A2D0E">
        <w:t>–</w:t>
      </w:r>
      <w:r w:rsidR="00735BC4" w:rsidRPr="00735BC4">
        <w:t xml:space="preserve"> система отображает красный индикатор и рекомендует проверить контейнеры </w:t>
      </w:r>
      <w:proofErr w:type="spellStart"/>
      <w:r w:rsidR="00735BC4" w:rsidRPr="00735BC4">
        <w:t>Docker</w:t>
      </w:r>
      <w:proofErr w:type="spellEnd"/>
      <w:r w:rsidR="00735BC4" w:rsidRPr="00735BC4">
        <w:t xml:space="preserve">; если очередь переполнена </w:t>
      </w:r>
      <w:r w:rsidR="003A2D0E">
        <w:t>–</w:t>
      </w:r>
      <w:r w:rsidR="00735BC4" w:rsidRPr="00735BC4">
        <w:t xml:space="preserve"> система выводит предупреждение о возможной задержке уведомлений; если в логах найдены ошибки </w:t>
      </w:r>
      <w:r w:rsidR="003A2D0E">
        <w:t>–</w:t>
      </w:r>
      <w:r w:rsidR="00735BC4" w:rsidRPr="00735BC4">
        <w:t xml:space="preserve"> администратор может выгрузить их или уведомить разработчика; если данные мониторинга недоступны </w:t>
      </w:r>
      <w:r w:rsidR="003A2D0E">
        <w:t>–</w:t>
      </w:r>
      <w:r w:rsidR="00735BC4" w:rsidRPr="00735BC4">
        <w:t xml:space="preserve"> система предлагает проверить настройки; при ошибке подключения к БД </w:t>
      </w:r>
      <w:r w:rsidR="003A2D0E">
        <w:t>–</w:t>
      </w:r>
      <w:r w:rsidR="00735BC4" w:rsidRPr="00735BC4">
        <w:t xml:space="preserve"> система показывает код ошибки и предлагает проверить строку подключения.</w:t>
      </w:r>
    </w:p>
    <w:p w14:paraId="53B43D89" w14:textId="77777777" w:rsidR="00714291" w:rsidRDefault="0080022E" w:rsidP="00EA6FD6">
      <w:pPr>
        <w:pStyle w:val="a3"/>
        <w:numPr>
          <w:ilvl w:val="0"/>
          <w:numId w:val="3"/>
        </w:numPr>
        <w:ind w:left="0" w:firstLine="709"/>
      </w:pPr>
      <w:r>
        <w:t>Устав проекта</w:t>
      </w:r>
    </w:p>
    <w:p w14:paraId="53B43D8A" w14:textId="77777777" w:rsidR="0080022E" w:rsidRDefault="0080022E" w:rsidP="0080022E">
      <w:pPr>
        <w:ind w:firstLine="709"/>
      </w:pPr>
      <w:r w:rsidRPr="0080022E">
        <w:t>Наз</w:t>
      </w:r>
      <w:bookmarkStart w:id="3" w:name="_GoBack"/>
      <w:bookmarkEnd w:id="3"/>
      <w:r w:rsidRPr="0080022E">
        <w:t xml:space="preserve">вание проекта: </w:t>
      </w:r>
      <w:r w:rsidR="005E5F27">
        <w:t>«</w:t>
      </w:r>
      <w:r w:rsidRPr="0080022E">
        <w:t>Разработка веб-приложения для поддержки киберспортсменов</w:t>
      </w:r>
      <w:r w:rsidR="005E5F27">
        <w:t>»</w:t>
      </w:r>
      <w:r>
        <w:t>.</w:t>
      </w:r>
    </w:p>
    <w:p w14:paraId="53B43D8B" w14:textId="77777777" w:rsidR="005E5F27" w:rsidRDefault="005E5F27" w:rsidP="005E5F27">
      <w:pPr>
        <w:ind w:firstLine="709"/>
      </w:pPr>
      <w:r>
        <w:t>Дата начала проекта: 04.09.2025</w:t>
      </w:r>
    </w:p>
    <w:p w14:paraId="53B43D8C" w14:textId="77777777" w:rsidR="005E5F27" w:rsidRDefault="005E5F27" w:rsidP="005E5F27">
      <w:pPr>
        <w:ind w:firstLine="709"/>
      </w:pPr>
      <w:r>
        <w:t>Дата окончания проекта: 15.05.2026</w:t>
      </w:r>
    </w:p>
    <w:p w14:paraId="53B43D8D" w14:textId="77777777" w:rsidR="005E5F27" w:rsidRDefault="005E5F27" w:rsidP="0080022E">
      <w:pPr>
        <w:ind w:firstLine="709"/>
      </w:pPr>
      <w:r>
        <w:t xml:space="preserve">Цель проекта: </w:t>
      </w:r>
      <w:r w:rsidR="00AC4C61" w:rsidRPr="00AC4C61">
        <w:t xml:space="preserve">Разработка автоматизированной веб-системы для учёта киберспортивных турниров, управления составами команд и персональной статистикой игроков с использованием </w:t>
      </w:r>
      <w:proofErr w:type="spellStart"/>
      <w:r w:rsidR="00AC4C61" w:rsidRPr="00AC4C61">
        <w:t>микросервисной</w:t>
      </w:r>
      <w:proofErr w:type="spellEnd"/>
      <w:r w:rsidR="00AC4C61" w:rsidRPr="00AC4C61">
        <w:t xml:space="preserve"> архитектуры и</w:t>
      </w:r>
      <w:r w:rsidR="00AC4C61">
        <w:t xml:space="preserve"> </w:t>
      </w:r>
      <w:proofErr w:type="spellStart"/>
      <w:r w:rsidR="00AC4C61">
        <w:t>полиглотного</w:t>
      </w:r>
      <w:proofErr w:type="spellEnd"/>
      <w:r w:rsidR="00AC4C61">
        <w:t xml:space="preserve"> стека технологий C# ASP.NET </w:t>
      </w:r>
      <w:proofErr w:type="spellStart"/>
      <w:r w:rsidR="00AC4C61">
        <w:t>Core</w:t>
      </w:r>
      <w:proofErr w:type="spellEnd"/>
      <w:r w:rsidR="00AC4C61">
        <w:t xml:space="preserve">, </w:t>
      </w:r>
      <w:proofErr w:type="spellStart"/>
      <w:r w:rsidR="00AC4C61">
        <w:t>Python</w:t>
      </w:r>
      <w:proofErr w:type="spellEnd"/>
      <w:r w:rsidR="00AC4C61">
        <w:t xml:space="preserve"> </w:t>
      </w:r>
      <w:proofErr w:type="spellStart"/>
      <w:r w:rsidR="00AC4C61">
        <w:t>FastAPI</w:t>
      </w:r>
      <w:proofErr w:type="spellEnd"/>
      <w:r w:rsidR="00AC4C61">
        <w:t xml:space="preserve"> и</w:t>
      </w:r>
      <w:r w:rsidR="00AC4C61" w:rsidRPr="00AC4C61">
        <w:t xml:space="preserve"> Vue</w:t>
      </w:r>
      <w:r w:rsidR="00AC4C61">
        <w:t>.js</w:t>
      </w:r>
    </w:p>
    <w:p w14:paraId="53B43D8E" w14:textId="77777777" w:rsidR="00AC4C61" w:rsidRPr="00AC4C61" w:rsidRDefault="00AC4C61" w:rsidP="00AC4C61">
      <w:pPr>
        <w:ind w:firstLine="709"/>
      </w:pPr>
      <w:r w:rsidRPr="00AC4C61">
        <w:t>Задачи проекта:</w:t>
      </w:r>
    </w:p>
    <w:p w14:paraId="53B43D8F" w14:textId="77777777" w:rsidR="00AC4C61" w:rsidRPr="00AC4C61" w:rsidRDefault="00AC4C61" w:rsidP="00EA6FD6">
      <w:pPr>
        <w:pStyle w:val="a6"/>
        <w:numPr>
          <w:ilvl w:val="0"/>
          <w:numId w:val="4"/>
        </w:numPr>
        <w:ind w:left="0" w:firstLine="709"/>
      </w:pPr>
      <w:r w:rsidRPr="00AC4C61">
        <w:t>Провести анализ предметной области, спроектировать архитектуру системы и утвердить API-контракты между микросервисами;</w:t>
      </w:r>
    </w:p>
    <w:p w14:paraId="53B43D90" w14:textId="77777777" w:rsidR="00AC4C61" w:rsidRPr="00AC4C61" w:rsidRDefault="00AC4C61" w:rsidP="00EA6FD6">
      <w:pPr>
        <w:pStyle w:val="a6"/>
        <w:numPr>
          <w:ilvl w:val="0"/>
          <w:numId w:val="4"/>
        </w:numPr>
        <w:ind w:left="0" w:firstLine="709"/>
      </w:pPr>
      <w:r w:rsidRPr="00AC4C61">
        <w:t>Реа</w:t>
      </w:r>
      <w:r>
        <w:t xml:space="preserve">лизовать </w:t>
      </w:r>
      <w:proofErr w:type="spellStart"/>
      <w:r>
        <w:t>backend</w:t>
      </w:r>
      <w:proofErr w:type="spellEnd"/>
      <w:r>
        <w:t xml:space="preserve">-сервисы на C# </w:t>
      </w:r>
      <w:r w:rsidRPr="00AC4C61">
        <w:t>аутентификация, профил</w:t>
      </w:r>
      <w:r>
        <w:t xml:space="preserve">и пользователей, JWT и Python </w:t>
      </w:r>
      <w:r w:rsidRPr="00AC4C61">
        <w:t>агрегация турниров, кэшир</w:t>
      </w:r>
      <w:r>
        <w:t>ование, рекомендации</w:t>
      </w:r>
      <w:r w:rsidRPr="00AC4C61">
        <w:t>;</w:t>
      </w:r>
    </w:p>
    <w:p w14:paraId="53B43D91" w14:textId="77777777" w:rsidR="00AC4C61" w:rsidRPr="00AC4C61" w:rsidRDefault="00AC4C61" w:rsidP="00EA6FD6">
      <w:pPr>
        <w:pStyle w:val="a6"/>
        <w:numPr>
          <w:ilvl w:val="0"/>
          <w:numId w:val="4"/>
        </w:numPr>
        <w:ind w:left="0" w:firstLine="709"/>
      </w:pPr>
      <w:r w:rsidRPr="00AC4C61">
        <w:t xml:space="preserve">Разработать </w:t>
      </w:r>
      <w:proofErr w:type="spellStart"/>
      <w:r w:rsidRPr="00AC4C61">
        <w:t>frontend</w:t>
      </w:r>
      <w:proofErr w:type="spellEnd"/>
      <w:r w:rsidRPr="00AC4C61">
        <w:t>-приложение на Vue.js, провести тестирование MVP и подготовить проект к защите.</w:t>
      </w:r>
    </w:p>
    <w:p w14:paraId="53B43D92" w14:textId="77777777" w:rsidR="00AC4C61" w:rsidRPr="00AC4C61" w:rsidRDefault="00AC4C61" w:rsidP="00AC4C61">
      <w:pPr>
        <w:ind w:firstLine="709"/>
      </w:pPr>
      <w:r>
        <w:lastRenderedPageBreak/>
        <w:t>Основные результаты проекта.</w:t>
      </w:r>
      <w:r w:rsidRPr="00AC4C61">
        <w:t xml:space="preserve"> Работающее веб-приложение с микросервисной архитектурой, упакованное в </w:t>
      </w:r>
      <w:proofErr w:type="spellStart"/>
      <w:r w:rsidRPr="00AC4C61">
        <w:t>Docker</w:t>
      </w:r>
      <w:proofErr w:type="spellEnd"/>
      <w:r w:rsidRPr="00AC4C61">
        <w:t>-контейнеры, с документаци</w:t>
      </w:r>
      <w:r>
        <w:t>ей API</w:t>
      </w:r>
      <w:r w:rsidRPr="00AC4C61">
        <w:t>, пояснительной запиской и презентацией для защиты курсового проекта.</w:t>
      </w:r>
    </w:p>
    <w:p w14:paraId="53B43D93" w14:textId="77777777" w:rsidR="00A20DBB" w:rsidRDefault="00AC4C61" w:rsidP="00AC4C61">
      <w:pPr>
        <w:ind w:firstLine="709"/>
      </w:pPr>
      <w:r w:rsidRPr="00AC4C61">
        <w:t xml:space="preserve">Продукт проекта. </w:t>
      </w:r>
      <w:r>
        <w:t>Веб-приложение</w:t>
      </w:r>
      <w:r w:rsidRPr="00AC4C61">
        <w:t>, состоящее</w:t>
      </w:r>
      <w:r>
        <w:t xml:space="preserve"> из двух </w:t>
      </w:r>
      <w:proofErr w:type="spellStart"/>
      <w:r>
        <w:t>backend-микросервисов</w:t>
      </w:r>
      <w:proofErr w:type="spellEnd"/>
      <w:r>
        <w:t xml:space="preserve"> </w:t>
      </w:r>
      <w:r w:rsidRPr="00AC4C61">
        <w:t>C# ASP.NE</w:t>
      </w:r>
      <w:r>
        <w:t xml:space="preserve">T </w:t>
      </w:r>
      <w:proofErr w:type="spellStart"/>
      <w:r>
        <w:t>Core</w:t>
      </w:r>
      <w:proofErr w:type="spellEnd"/>
      <w:r>
        <w:t xml:space="preserve"> Web API и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FastAPI</w:t>
      </w:r>
      <w:proofErr w:type="spellEnd"/>
      <w:r w:rsidRPr="00AC4C61">
        <w:t xml:space="preserve">, базы данных </w:t>
      </w:r>
      <w:proofErr w:type="spellStart"/>
      <w:r w:rsidRPr="00AC4C61">
        <w:t>PostgreSQL</w:t>
      </w:r>
      <w:proofErr w:type="spellEnd"/>
      <w:r w:rsidRPr="00AC4C61">
        <w:t xml:space="preserve">, кэша </w:t>
      </w:r>
      <w:proofErr w:type="spellStart"/>
      <w:r w:rsidRPr="00AC4C61">
        <w:t>Redis</w:t>
      </w:r>
      <w:proofErr w:type="spellEnd"/>
      <w:r w:rsidRPr="00AC4C61">
        <w:t xml:space="preserve"> и брокера сообщений </w:t>
      </w:r>
      <w:proofErr w:type="spellStart"/>
      <w:r w:rsidRPr="00AC4C61">
        <w:t>RabbitMQ</w:t>
      </w:r>
      <w:proofErr w:type="spellEnd"/>
      <w:r w:rsidRPr="00AC4C61">
        <w:t xml:space="preserve">, развёрнутое в </w:t>
      </w:r>
      <w:proofErr w:type="spellStart"/>
      <w:r w:rsidRPr="00AC4C61">
        <w:t>Docker</w:t>
      </w:r>
      <w:proofErr w:type="spellEnd"/>
      <w:r w:rsidRPr="00AC4C61">
        <w:t>-контейнерах. Система позволяет игрокам регистрироваться, просматривать актуальные турниры, подавать заявки и получать персональные рекомендации.</w:t>
      </w:r>
    </w:p>
    <w:p w14:paraId="53B43D94" w14:textId="77777777" w:rsidR="00AC4C61" w:rsidRPr="00AC4C61" w:rsidRDefault="00AC4C61" w:rsidP="00AC4C61">
      <w:pPr>
        <w:ind w:firstLine="709"/>
      </w:pPr>
      <w:r w:rsidRPr="00AC4C61">
        <w:t>Заинтересованные стороны проекта и их ожидания:</w:t>
      </w:r>
    </w:p>
    <w:p w14:paraId="53B43D95" w14:textId="77777777" w:rsidR="00AC4C61" w:rsidRPr="00AC4C61" w:rsidRDefault="00AC4C61" w:rsidP="00EA6FD6">
      <w:pPr>
        <w:pStyle w:val="a6"/>
        <w:numPr>
          <w:ilvl w:val="0"/>
          <w:numId w:val="5"/>
        </w:numPr>
        <w:ind w:left="0" w:firstLine="709"/>
      </w:pPr>
      <w:r w:rsidRPr="00AC4C61">
        <w:t xml:space="preserve">Кафедра </w:t>
      </w:r>
      <w:proofErr w:type="spellStart"/>
      <w:r w:rsidR="007114B5">
        <w:t>ИТиАС</w:t>
      </w:r>
      <w:proofErr w:type="spellEnd"/>
      <w:r>
        <w:t xml:space="preserve"> –</w:t>
      </w:r>
      <w:r w:rsidRPr="00AC4C61">
        <w:t xml:space="preserve"> ожидает проект, соответствующий требованиям ФГОС и </w:t>
      </w:r>
      <w:r w:rsidR="007114B5">
        <w:t>критериям оценивания дисциплины</w:t>
      </w:r>
      <w:r w:rsidRPr="00AC4C61">
        <w:t>, с качественно оформленной пояснительной запиской;</w:t>
      </w:r>
    </w:p>
    <w:p w14:paraId="53B43D96" w14:textId="77777777" w:rsidR="00AC4C61" w:rsidRDefault="00AC4C61" w:rsidP="00EA6FD6">
      <w:pPr>
        <w:pStyle w:val="a6"/>
        <w:numPr>
          <w:ilvl w:val="0"/>
          <w:numId w:val="5"/>
        </w:numPr>
        <w:ind w:left="0" w:firstLine="709"/>
      </w:pPr>
      <w:r w:rsidRPr="00AC4C61">
        <w:t xml:space="preserve">Научный руководитель </w:t>
      </w:r>
      <w:r>
        <w:t>–</w:t>
      </w:r>
      <w:r w:rsidRPr="00AC4C61">
        <w:t xml:space="preserve"> ожидает соблюдение сроков, применение современных технологий и самостоятельную работу команды.</w:t>
      </w:r>
    </w:p>
    <w:p w14:paraId="53B43D97" w14:textId="77777777" w:rsidR="007114B5" w:rsidRPr="007114B5" w:rsidRDefault="00297F26" w:rsidP="00297F26">
      <w:pPr>
        <w:ind w:firstLine="709"/>
      </w:pPr>
      <w:r>
        <w:t>Ресурсы проекта. Человеческие: два разработчика C# и Python</w:t>
      </w:r>
      <w:r w:rsidR="007114B5">
        <w:t>.</w:t>
      </w:r>
      <w:r>
        <w:t xml:space="preserve"> </w:t>
      </w:r>
      <w:r w:rsidR="007114B5" w:rsidRPr="007114B5">
        <w:t xml:space="preserve">Технические: персональные компьютеры участников, среда разработки </w:t>
      </w:r>
      <w:r>
        <w:t>Visual Studio и</w:t>
      </w:r>
      <w:r w:rsidR="007114B5" w:rsidRPr="007114B5">
        <w:t xml:space="preserve"> VS Code</w:t>
      </w:r>
      <w:r>
        <w:t xml:space="preserve">, системы контроля версий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. </w:t>
      </w:r>
      <w:r w:rsidR="007114B5" w:rsidRPr="007114B5">
        <w:t xml:space="preserve">Программные: ASP.NET </w:t>
      </w:r>
      <w:proofErr w:type="spellStart"/>
      <w:r w:rsidR="007114B5" w:rsidRPr="007114B5">
        <w:t>Core</w:t>
      </w:r>
      <w:proofErr w:type="spellEnd"/>
      <w:r w:rsidR="007114B5" w:rsidRPr="007114B5">
        <w:t xml:space="preserve">, </w:t>
      </w:r>
      <w:proofErr w:type="spellStart"/>
      <w:r w:rsidR="007114B5" w:rsidRPr="007114B5">
        <w:t>FastAPI</w:t>
      </w:r>
      <w:proofErr w:type="spellEnd"/>
      <w:r w:rsidR="007114B5" w:rsidRPr="007114B5">
        <w:t xml:space="preserve">, Vue.js 3, </w:t>
      </w:r>
      <w:proofErr w:type="spellStart"/>
      <w:r w:rsidR="007114B5" w:rsidRPr="007114B5">
        <w:t>PostgreSQL</w:t>
      </w:r>
      <w:proofErr w:type="spellEnd"/>
      <w:r w:rsidR="007114B5" w:rsidRPr="007114B5">
        <w:t xml:space="preserve">, </w:t>
      </w:r>
      <w:proofErr w:type="spellStart"/>
      <w:r w:rsidR="007114B5" w:rsidRPr="007114B5">
        <w:t>Redis</w:t>
      </w:r>
      <w:proofErr w:type="spellEnd"/>
      <w:r w:rsidR="007114B5" w:rsidRPr="007114B5">
        <w:t xml:space="preserve">, </w:t>
      </w:r>
      <w:proofErr w:type="spellStart"/>
      <w:r w:rsidR="007114B5" w:rsidRPr="007114B5">
        <w:t>RabbitMQ</w:t>
      </w:r>
      <w:proofErr w:type="spellEnd"/>
      <w:r w:rsidR="007114B5" w:rsidRPr="007114B5">
        <w:t>,</w:t>
      </w:r>
      <w:r>
        <w:t xml:space="preserve"> – все с открытыми лицензиями. </w:t>
      </w:r>
      <w:r w:rsidR="007114B5" w:rsidRPr="007114B5">
        <w:t>Информационные: учебные материалы кафедры, техническая документация используемых фреймворков, открытые API турнирных площадок.</w:t>
      </w:r>
    </w:p>
    <w:p w14:paraId="53B43D98" w14:textId="77777777" w:rsidR="00297F26" w:rsidRPr="00297F26" w:rsidRDefault="00297F26" w:rsidP="00297F26">
      <w:pPr>
        <w:ind w:firstLine="709"/>
      </w:pPr>
      <w:r w:rsidRPr="00297F26">
        <w:t>Риски проекта:</w:t>
      </w:r>
    </w:p>
    <w:p w14:paraId="53B43D99" w14:textId="77777777" w:rsidR="00297F26" w:rsidRPr="00297F26" w:rsidRDefault="00297F26" w:rsidP="00EA6FD6">
      <w:pPr>
        <w:pStyle w:val="a6"/>
        <w:numPr>
          <w:ilvl w:val="0"/>
          <w:numId w:val="6"/>
        </w:numPr>
        <w:ind w:left="0" w:firstLine="709"/>
      </w:pPr>
      <w:r w:rsidRPr="00297F26">
        <w:t xml:space="preserve">Технический риск: сложности интеграции C# и </w:t>
      </w:r>
      <w:proofErr w:type="spellStart"/>
      <w:r w:rsidRPr="00297F26">
        <w:t>Python</w:t>
      </w:r>
      <w:proofErr w:type="spellEnd"/>
      <w:r w:rsidRPr="00297F26">
        <w:t xml:space="preserve"> </w:t>
      </w:r>
      <w:proofErr w:type="spellStart"/>
      <w:r w:rsidRPr="00297F26">
        <w:t>микросервисов</w:t>
      </w:r>
      <w:proofErr w:type="spellEnd"/>
      <w:r w:rsidRPr="00297F26">
        <w:t xml:space="preserve"> через </w:t>
      </w:r>
      <w:proofErr w:type="spellStart"/>
      <w:r w:rsidRPr="00297F26">
        <w:t>RabbitMQ</w:t>
      </w:r>
      <w:proofErr w:type="spellEnd"/>
      <w:r w:rsidRPr="00297F26">
        <w:t xml:space="preserve"> </w:t>
      </w:r>
      <w:r>
        <w:t>–</w:t>
      </w:r>
      <w:r w:rsidRPr="00297F26">
        <w:t xml:space="preserve"> снижение вероятности за счёт ч</w:t>
      </w:r>
      <w:r>
        <w:t xml:space="preserve">ёткого описания API-контрактов </w:t>
      </w:r>
      <w:r w:rsidRPr="00297F26">
        <w:t>на этапе проектирования;</w:t>
      </w:r>
    </w:p>
    <w:p w14:paraId="53B43D9A" w14:textId="77777777" w:rsidR="007114B5" w:rsidRPr="00297F26" w:rsidRDefault="00297F26" w:rsidP="00EA6FD6">
      <w:pPr>
        <w:pStyle w:val="a6"/>
        <w:numPr>
          <w:ilvl w:val="0"/>
          <w:numId w:val="6"/>
        </w:numPr>
        <w:ind w:left="0" w:firstLine="709"/>
      </w:pPr>
      <w:r w:rsidRPr="00297F26">
        <w:t xml:space="preserve">Организационный риск: нехватка времени из-за совмещения с учебной нагрузкой </w:t>
      </w:r>
      <w:r>
        <w:t>–</w:t>
      </w:r>
      <w:r w:rsidRPr="00297F26">
        <w:t xml:space="preserve"> снижение вероятности за счёт декомпозиции задач на спринты и приоритизации функций MVP.</w:t>
      </w:r>
    </w:p>
    <w:p w14:paraId="53B43D9B" w14:textId="77777777" w:rsidR="00651D7F" w:rsidRDefault="001E527F" w:rsidP="00651D7F">
      <w:pPr>
        <w:ind w:firstLine="709"/>
      </w:pPr>
      <w:r w:rsidRPr="001E527F">
        <w:t>Посл</w:t>
      </w:r>
      <w:r>
        <w:t>едовательность работ по проекту.</w:t>
      </w:r>
      <w:r w:rsidR="00651D7F">
        <w:t xml:space="preserve"> </w:t>
      </w:r>
    </w:p>
    <w:p w14:paraId="53B43D9C" w14:textId="77777777" w:rsidR="001E527F" w:rsidRPr="001E527F" w:rsidRDefault="001E527F" w:rsidP="00651D7F">
      <w:pPr>
        <w:ind w:firstLine="709"/>
      </w:pPr>
      <w:r w:rsidRPr="001E527F">
        <w:t>Инициация и проектирование:</w:t>
      </w:r>
    </w:p>
    <w:p w14:paraId="53B43D9D" w14:textId="77777777" w:rsidR="001E527F" w:rsidRPr="001E527F" w:rsidRDefault="001E527F" w:rsidP="00EA6FD6">
      <w:pPr>
        <w:pStyle w:val="a6"/>
        <w:numPr>
          <w:ilvl w:val="0"/>
          <w:numId w:val="8"/>
        </w:numPr>
        <w:tabs>
          <w:tab w:val="left" w:pos="0"/>
        </w:tabs>
        <w:ind w:left="0" w:firstLine="709"/>
      </w:pPr>
      <w:r w:rsidRPr="001E527F">
        <w:lastRenderedPageBreak/>
        <w:t>Анализ предметной области и целевой аудитории, формирование устава проекта;</w:t>
      </w:r>
    </w:p>
    <w:p w14:paraId="53B43D9E" w14:textId="77777777" w:rsidR="001E527F" w:rsidRPr="001E527F" w:rsidRDefault="001E527F" w:rsidP="00EA6FD6">
      <w:pPr>
        <w:pStyle w:val="a6"/>
        <w:numPr>
          <w:ilvl w:val="0"/>
          <w:numId w:val="8"/>
        </w:numPr>
        <w:tabs>
          <w:tab w:val="left" w:pos="0"/>
        </w:tabs>
        <w:ind w:left="0" w:firstLine="709"/>
      </w:pPr>
      <w:r w:rsidRPr="001E527F">
        <w:t>Проектирование архитектуры системы, ER-диаграммы базы д</w:t>
      </w:r>
      <w:r>
        <w:t>анных и API-контрактов</w:t>
      </w:r>
      <w:r w:rsidRPr="001E527F">
        <w:t>;</w:t>
      </w:r>
    </w:p>
    <w:p w14:paraId="53B43D9F" w14:textId="77777777" w:rsidR="001E527F" w:rsidRPr="001E527F" w:rsidRDefault="001E527F" w:rsidP="00EA6FD6">
      <w:pPr>
        <w:pStyle w:val="a6"/>
        <w:numPr>
          <w:ilvl w:val="0"/>
          <w:numId w:val="8"/>
        </w:numPr>
        <w:tabs>
          <w:tab w:val="left" w:pos="0"/>
        </w:tabs>
        <w:ind w:left="0" w:firstLine="709"/>
      </w:pPr>
      <w:r w:rsidRPr="001E527F">
        <w:t xml:space="preserve">Настройка инфраструктуры: </w:t>
      </w:r>
      <w:proofErr w:type="spellStart"/>
      <w:r w:rsidRPr="001E527F">
        <w:t>Docker</w:t>
      </w:r>
      <w:proofErr w:type="spellEnd"/>
      <w:r w:rsidRPr="001E527F">
        <w:t xml:space="preserve">-контейнеры для </w:t>
      </w:r>
      <w:proofErr w:type="spellStart"/>
      <w:r w:rsidRPr="001E527F">
        <w:t>PostgreSQL</w:t>
      </w:r>
      <w:proofErr w:type="spellEnd"/>
      <w:r w:rsidRPr="001E527F">
        <w:t xml:space="preserve">, </w:t>
      </w:r>
      <w:proofErr w:type="spellStart"/>
      <w:r w:rsidRPr="001E527F">
        <w:t>Redis</w:t>
      </w:r>
      <w:proofErr w:type="spellEnd"/>
      <w:r w:rsidRPr="001E527F">
        <w:t xml:space="preserve">, </w:t>
      </w:r>
      <w:proofErr w:type="spellStart"/>
      <w:r w:rsidRPr="001E527F">
        <w:t>RabbitMQ</w:t>
      </w:r>
      <w:proofErr w:type="spellEnd"/>
      <w:r w:rsidRPr="001E527F">
        <w:t xml:space="preserve">, заготовки </w:t>
      </w:r>
      <w:proofErr w:type="spellStart"/>
      <w:r w:rsidRPr="001E527F">
        <w:t>микросервисов</w:t>
      </w:r>
      <w:proofErr w:type="spellEnd"/>
      <w:r w:rsidRPr="001E527F">
        <w:t>.</w:t>
      </w:r>
    </w:p>
    <w:p w14:paraId="53B43DA0" w14:textId="77777777" w:rsidR="001E527F" w:rsidRPr="001E527F" w:rsidRDefault="001E527F" w:rsidP="001E527F">
      <w:pPr>
        <w:ind w:firstLine="709"/>
      </w:pPr>
      <w:r w:rsidRPr="001E527F">
        <w:t>Реализация и завершение:</w:t>
      </w:r>
    </w:p>
    <w:p w14:paraId="53B43DA1" w14:textId="77777777" w:rsidR="001E527F" w:rsidRPr="001E527F" w:rsidRDefault="001E527F" w:rsidP="00EA6FD6">
      <w:pPr>
        <w:pStyle w:val="a6"/>
        <w:numPr>
          <w:ilvl w:val="0"/>
          <w:numId w:val="7"/>
        </w:numPr>
        <w:ind w:left="0" w:firstLine="709"/>
      </w:pPr>
      <w:r w:rsidRPr="001E527F">
        <w:t>Р</w:t>
      </w:r>
      <w:r>
        <w:t xml:space="preserve">азработка </w:t>
      </w:r>
      <w:proofErr w:type="spellStart"/>
      <w:r>
        <w:t>backend</w:t>
      </w:r>
      <w:proofErr w:type="spellEnd"/>
      <w:r>
        <w:t>-сервисов C# –</w:t>
      </w:r>
      <w:r w:rsidRPr="001E527F">
        <w:t xml:space="preserve"> аутентификация и профили; Python </w:t>
      </w:r>
      <w:r>
        <w:t>–</w:t>
      </w:r>
      <w:r w:rsidRPr="001E527F">
        <w:t xml:space="preserve"> аг</w:t>
      </w:r>
      <w:r>
        <w:t>регация турниров и рекомендации</w:t>
      </w:r>
      <w:r w:rsidRPr="001E527F">
        <w:t xml:space="preserve">, интеграция через </w:t>
      </w:r>
      <w:proofErr w:type="spellStart"/>
      <w:r w:rsidRPr="001E527F">
        <w:t>RabbitMQ</w:t>
      </w:r>
      <w:proofErr w:type="spellEnd"/>
      <w:r w:rsidRPr="001E527F">
        <w:t>;</w:t>
      </w:r>
    </w:p>
    <w:p w14:paraId="53B43DA2" w14:textId="77777777" w:rsidR="001E527F" w:rsidRPr="001E527F" w:rsidRDefault="001E527F" w:rsidP="00EA6FD6">
      <w:pPr>
        <w:pStyle w:val="a6"/>
        <w:numPr>
          <w:ilvl w:val="0"/>
          <w:numId w:val="7"/>
        </w:numPr>
        <w:ind w:left="0" w:firstLine="709"/>
      </w:pPr>
      <w:r w:rsidRPr="001E527F">
        <w:t xml:space="preserve">Разработка </w:t>
      </w:r>
      <w:proofErr w:type="spellStart"/>
      <w:r w:rsidRPr="001E527F">
        <w:t>frontend</w:t>
      </w:r>
      <w:proofErr w:type="spellEnd"/>
      <w:r w:rsidRPr="001E527F">
        <w:t>-приложения на Vue.js, интеграция с API, тестирование MVP и доработка;</w:t>
      </w:r>
    </w:p>
    <w:p w14:paraId="53B43DA3" w14:textId="77777777" w:rsidR="001E527F" w:rsidRPr="001E527F" w:rsidRDefault="001E527F" w:rsidP="00EA6FD6">
      <w:pPr>
        <w:pStyle w:val="a6"/>
        <w:numPr>
          <w:ilvl w:val="0"/>
          <w:numId w:val="7"/>
        </w:numPr>
        <w:ind w:left="0" w:firstLine="709"/>
      </w:pPr>
      <w:r w:rsidRPr="001E527F">
        <w:t>Оформление пояснительной записки, подготовка презентации и защита курсового проекта.</w:t>
      </w:r>
    </w:p>
    <w:p w14:paraId="53B43DA4" w14:textId="77777777" w:rsidR="00771D8A" w:rsidRPr="00771D8A" w:rsidRDefault="00771D8A" w:rsidP="00771D8A">
      <w:pPr>
        <w:ind w:firstLine="709"/>
      </w:pPr>
      <w:r w:rsidRPr="00771D8A">
        <w:t>Проектная администрация:</w:t>
      </w:r>
    </w:p>
    <w:p w14:paraId="53B43DA5" w14:textId="77777777" w:rsidR="00771D8A" w:rsidRPr="00771D8A" w:rsidRDefault="00771D8A" w:rsidP="00771D8A">
      <w:pPr>
        <w:ind w:firstLine="709"/>
      </w:pPr>
      <w:r w:rsidRPr="00771D8A">
        <w:t>Заказчик проекта</w:t>
      </w:r>
    </w:p>
    <w:p w14:paraId="53B43DA6" w14:textId="77777777" w:rsidR="00771D8A" w:rsidRPr="00771D8A" w:rsidRDefault="00771D8A" w:rsidP="00771D8A">
      <w:pPr>
        <w:ind w:firstLine="709"/>
      </w:pPr>
      <w:r w:rsidRPr="00771D8A">
        <w:t>Инвестор проекта</w:t>
      </w:r>
    </w:p>
    <w:p w14:paraId="53B43DA7" w14:textId="77777777" w:rsidR="00771D8A" w:rsidRPr="00A20DBB" w:rsidRDefault="00771D8A" w:rsidP="00771D8A">
      <w:pPr>
        <w:ind w:firstLine="709"/>
      </w:pPr>
      <w:r w:rsidRPr="00771D8A">
        <w:t>Научный руководитель проекта</w:t>
      </w:r>
      <w:r w:rsidR="00A20DBB" w:rsidRPr="00A20DBB">
        <w:t xml:space="preserve"> </w:t>
      </w:r>
      <w:hyperlink r:id="rId5" w:history="1">
        <w:r w:rsidR="00A20DBB" w:rsidRPr="001E527F">
          <w:t>Маслова Елена Владимировна</w:t>
        </w:r>
      </w:hyperlink>
    </w:p>
    <w:p w14:paraId="53B43DA8" w14:textId="77777777" w:rsidR="00771D8A" w:rsidRPr="00771D8A" w:rsidRDefault="00771D8A" w:rsidP="00771D8A">
      <w:pPr>
        <w:ind w:firstLine="709"/>
        <w:rPr>
          <w:color w:val="0D0D0D" w:themeColor="text1" w:themeTint="F2"/>
        </w:rPr>
      </w:pPr>
      <w:r w:rsidRPr="00771D8A">
        <w:t xml:space="preserve">Руководитель проекта </w:t>
      </w:r>
      <w:hyperlink r:id="rId6" w:history="1">
        <w:r w:rsidRPr="00771D8A">
          <w:rPr>
            <w:rStyle w:val="a8"/>
            <w:color w:val="0D0D0D" w:themeColor="text1" w:themeTint="F2"/>
            <w:u w:val="none"/>
          </w:rPr>
          <w:t>Пермякова Елена Павловна</w:t>
        </w:r>
      </w:hyperlink>
    </w:p>
    <w:p w14:paraId="53B43DA9" w14:textId="4D31F375" w:rsidR="00771D8A" w:rsidRPr="00A20DBB" w:rsidRDefault="00771D8A" w:rsidP="00771D8A">
      <w:pPr>
        <w:ind w:firstLine="709"/>
      </w:pPr>
      <w:r w:rsidRPr="00771D8A">
        <w:t>Участники проектной группы Казаков Глеб Андреевич</w:t>
      </w:r>
      <w:r w:rsidR="00083DAB">
        <w:t>, Лейко Юлия Валерьевна</w:t>
      </w:r>
    </w:p>
    <w:p w14:paraId="53B43DAA" w14:textId="0162C994" w:rsidR="00771D8A" w:rsidRPr="00A20DBB" w:rsidRDefault="00771D8A" w:rsidP="00771D8A">
      <w:pPr>
        <w:ind w:firstLine="709"/>
      </w:pPr>
      <w:r w:rsidRPr="00771D8A">
        <w:t>Обязанности участников команды проекта: Казаков Глеб Андреевич разработчик серверной части сайта</w:t>
      </w:r>
      <w:r w:rsidR="00A20DBB">
        <w:t xml:space="preserve">, </w:t>
      </w:r>
      <w:r w:rsidR="009C16D0">
        <w:t>Лейко Юлия Валерьевна разработчик сервиса турниров.</w:t>
      </w:r>
    </w:p>
    <w:p w14:paraId="53B43DAB" w14:textId="77777777" w:rsidR="00651D7F" w:rsidRPr="00651D7F" w:rsidRDefault="00771D8A" w:rsidP="00651D7F">
      <w:pPr>
        <w:ind w:firstLine="709"/>
      </w:pPr>
      <w:r w:rsidRPr="00771D8A">
        <w:t>Средства комм</w:t>
      </w:r>
      <w:r w:rsidR="00651D7F">
        <w:t>уникации участников проекта: M</w:t>
      </w:r>
      <w:r w:rsidR="00651D7F">
        <w:rPr>
          <w:lang w:val="en-US"/>
        </w:rPr>
        <w:t>AX</w:t>
      </w:r>
    </w:p>
    <w:p w14:paraId="53B43DAC" w14:textId="77777777" w:rsidR="005E5F27" w:rsidRDefault="003C48C5" w:rsidP="00EA6FD6">
      <w:pPr>
        <w:pStyle w:val="a3"/>
        <w:numPr>
          <w:ilvl w:val="0"/>
          <w:numId w:val="9"/>
        </w:numPr>
        <w:ind w:left="0" w:firstLine="709"/>
      </w:pPr>
      <w:r>
        <w:t>Календарный план</w:t>
      </w:r>
    </w:p>
    <w:p w14:paraId="53B43DAD" w14:textId="77777777" w:rsidR="00651D7F" w:rsidRPr="00651D7F" w:rsidRDefault="00651D7F" w:rsidP="00651D7F">
      <w:pPr>
        <w:ind w:firstLine="709"/>
      </w:pPr>
      <w:r>
        <w:t>Исходя из имеющихся исходных данных, был составлен календарный план работ, изображенный на рисунке 1, следуя которому, будет возможно в кратчайшие сроки реализовать данный проект:</w:t>
      </w:r>
    </w:p>
    <w:p w14:paraId="53B43DAE" w14:textId="77777777" w:rsidR="003C48C5" w:rsidRDefault="00F35ACC" w:rsidP="00651D7F">
      <w:pPr>
        <w:spacing w:before="240" w:after="240"/>
        <w:jc w:val="center"/>
      </w:pPr>
      <w:r w:rsidRPr="00F35ACC">
        <w:rPr>
          <w:noProof/>
          <w:lang w:eastAsia="ru-RU"/>
        </w:rPr>
        <w:lastRenderedPageBreak/>
        <w:drawing>
          <wp:inline distT="0" distB="0" distL="0" distR="0" wp14:anchorId="53B43DF3" wp14:editId="5E34DA4F">
            <wp:extent cx="5488526" cy="32210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1478" cy="325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3DAF" w14:textId="77777777" w:rsidR="00651D7F" w:rsidRDefault="00651D7F" w:rsidP="00651D7F">
      <w:pPr>
        <w:spacing w:before="240" w:after="240"/>
        <w:jc w:val="center"/>
      </w:pPr>
      <w:r>
        <w:t>Рисунок 1 – Таблица календарного плана работ</w:t>
      </w:r>
    </w:p>
    <w:p w14:paraId="53B43DB0" w14:textId="77777777" w:rsidR="00651D7F" w:rsidRDefault="00651D7F" w:rsidP="00651D7F">
      <w:pPr>
        <w:ind w:firstLine="709"/>
        <w:rPr>
          <w:noProof/>
          <w:lang w:eastAsia="ru-RU"/>
        </w:rPr>
      </w:pPr>
      <w:r>
        <w:t xml:space="preserve">Исходя из данной таблицы была составлен график работы над проектом, который представлен на рисунке 2. Диаграмма </w:t>
      </w:r>
      <w:proofErr w:type="spellStart"/>
      <w:r>
        <w:t>Ганта</w:t>
      </w:r>
      <w:proofErr w:type="spellEnd"/>
      <w:r>
        <w:t xml:space="preserve"> наглядно отображает временную шкалу выполнения проекта с сентября 2025 года по май 2026 года. На графике видны основные этапы: инициация и планирование, проектирование базы данных, разработка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frontend</w:t>
      </w:r>
      <w:proofErr w:type="spellEnd"/>
      <w:r>
        <w:t xml:space="preserve"> частей, интеграция внешних сервисов, тестирование и отладка.</w:t>
      </w:r>
    </w:p>
    <w:p w14:paraId="53B43DB1" w14:textId="77777777" w:rsidR="00F35ACC" w:rsidRDefault="00F35ACC" w:rsidP="00B25A70">
      <w:pPr>
        <w:keepNext/>
        <w:spacing w:before="240" w:after="240"/>
        <w:jc w:val="center"/>
      </w:pPr>
      <w:r w:rsidRPr="00F35ACC">
        <w:rPr>
          <w:noProof/>
          <w:lang w:eastAsia="ru-RU"/>
        </w:rPr>
        <w:drawing>
          <wp:inline distT="0" distB="0" distL="0" distR="0" wp14:anchorId="53B43DF5" wp14:editId="37400BA9">
            <wp:extent cx="5251539" cy="254317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845" cy="257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3DB2" w14:textId="77777777" w:rsidR="00651D7F" w:rsidRDefault="00651D7F" w:rsidP="00651D7F">
      <w:pPr>
        <w:spacing w:before="240" w:after="240"/>
        <w:jc w:val="center"/>
      </w:pPr>
      <w:r>
        <w:t>Рисунок 2 – График календарного плана работ</w:t>
      </w:r>
    </w:p>
    <w:p w14:paraId="53B43DB3" w14:textId="77777777" w:rsidR="00651D7F" w:rsidRDefault="00651D7F" w:rsidP="00EA6FD6">
      <w:pPr>
        <w:pStyle w:val="a3"/>
        <w:numPr>
          <w:ilvl w:val="0"/>
          <w:numId w:val="10"/>
        </w:numPr>
        <w:ind w:left="0" w:firstLine="709"/>
      </w:pPr>
      <w:r w:rsidRPr="00651D7F">
        <w:lastRenderedPageBreak/>
        <w:t>Анализ рисков</w:t>
      </w:r>
    </w:p>
    <w:p w14:paraId="53B43DB4" w14:textId="77777777" w:rsidR="00C0027C" w:rsidRPr="00C0027C" w:rsidRDefault="00C0027C" w:rsidP="00C0027C">
      <w:pPr>
        <w:ind w:firstLine="709"/>
      </w:pPr>
      <w:r w:rsidRPr="00C0027C">
        <w:t>Для выявления и оценки рисков проекта «Разработка веб-приложения для поддержки киберспортсменов» был проведен качественный анализ. Оценка рисков осуществлялась по двум параметрам: Вероятность (В) и Влияние на проект (П)</w:t>
      </w:r>
      <w:r>
        <w:t xml:space="preserve"> по 5-балльной шкале (где 1 – минимальное значение, 5 –</w:t>
      </w:r>
      <w:r w:rsidRPr="00C0027C">
        <w:t xml:space="preserve"> максимальное).</w:t>
      </w:r>
    </w:p>
    <w:p w14:paraId="53B43DB5" w14:textId="77777777" w:rsidR="00C0027C" w:rsidRPr="00C0027C" w:rsidRDefault="00C0027C" w:rsidP="00C0027C">
      <w:pPr>
        <w:ind w:firstLine="709"/>
      </w:pPr>
      <w:r w:rsidRPr="00C0027C">
        <w:t>Коэффициент риска (</w:t>
      </w:r>
      <w:proofErr w:type="spellStart"/>
      <w:r w:rsidRPr="00C0027C">
        <w:t>Кр</w:t>
      </w:r>
      <w:proofErr w:type="spellEnd"/>
      <w:r w:rsidRPr="00C0027C">
        <w:t xml:space="preserve">) рассчитывался по формуле: </w:t>
      </w:r>
      <w:proofErr w:type="spellStart"/>
      <w:r w:rsidRPr="00C0027C">
        <w:t>Кр</w:t>
      </w:r>
      <w:proofErr w:type="spellEnd"/>
      <w:r w:rsidRPr="00C0027C">
        <w:t xml:space="preserve"> = В × П.</w:t>
      </w:r>
    </w:p>
    <w:p w14:paraId="53B43DB6" w14:textId="77777777" w:rsidR="00C0027C" w:rsidRPr="00C0027C" w:rsidRDefault="00C0027C" w:rsidP="00EA6FD6">
      <w:pPr>
        <w:pStyle w:val="a6"/>
        <w:numPr>
          <w:ilvl w:val="0"/>
          <w:numId w:val="11"/>
        </w:numPr>
        <w:ind w:left="0" w:firstLine="709"/>
      </w:pPr>
      <w:r w:rsidRPr="00C0027C">
        <w:t xml:space="preserve">1–5 баллов: Низкий риск (зеленая зона) </w:t>
      </w:r>
      <w:r>
        <w:t>–</w:t>
      </w:r>
      <w:r w:rsidRPr="00C0027C">
        <w:t xml:space="preserve"> принятие риска.</w:t>
      </w:r>
    </w:p>
    <w:p w14:paraId="53B43DB7" w14:textId="77777777" w:rsidR="00C0027C" w:rsidRPr="00C0027C" w:rsidRDefault="00C0027C" w:rsidP="00EA6FD6">
      <w:pPr>
        <w:pStyle w:val="a6"/>
        <w:numPr>
          <w:ilvl w:val="0"/>
          <w:numId w:val="11"/>
        </w:numPr>
        <w:ind w:left="0" w:firstLine="709"/>
      </w:pPr>
      <w:r w:rsidRPr="00C0027C">
        <w:t xml:space="preserve">6–15 баллов: Средний риск (желтая зона) </w:t>
      </w:r>
      <w:r>
        <w:t>–</w:t>
      </w:r>
      <w:r w:rsidRPr="00C0027C">
        <w:t xml:space="preserve"> мониторинг и снижение.</w:t>
      </w:r>
    </w:p>
    <w:p w14:paraId="0E072FBD" w14:textId="7EE39ED8" w:rsidR="00B25A70" w:rsidRDefault="00C0027C" w:rsidP="00EA6FD6">
      <w:pPr>
        <w:pStyle w:val="a6"/>
        <w:numPr>
          <w:ilvl w:val="0"/>
          <w:numId w:val="11"/>
        </w:numPr>
        <w:ind w:left="0" w:firstLine="709"/>
      </w:pPr>
      <w:r w:rsidRPr="00C0027C">
        <w:t xml:space="preserve">16–25 баллов: Высокий риск (красная зона) </w:t>
      </w:r>
      <w:r>
        <w:t>–</w:t>
      </w:r>
      <w:r w:rsidRPr="00C0027C">
        <w:t xml:space="preserve"> ак</w:t>
      </w:r>
      <w:r w:rsidR="00AA3543">
        <w:t>тивное устранение или избегание</w:t>
      </w:r>
      <w:r w:rsidR="00B25A70">
        <w:t>.</w:t>
      </w:r>
    </w:p>
    <w:p w14:paraId="53B43DB9" w14:textId="44BF23A0" w:rsidR="00C0027C" w:rsidRPr="00C0027C" w:rsidRDefault="00C0027C" w:rsidP="00B25A70">
      <w:pPr>
        <w:pStyle w:val="a6"/>
        <w:ind w:left="0" w:firstLine="709"/>
      </w:pPr>
      <w:proofErr w:type="gramStart"/>
      <w:r>
        <w:t>Таблица ?</w:t>
      </w:r>
      <w:proofErr w:type="gramEnd"/>
      <w:r w:rsidRPr="00C0027C">
        <w:t xml:space="preserve"> – Качественный анализ рисков проекта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2"/>
        <w:gridCol w:w="2348"/>
        <w:gridCol w:w="1940"/>
        <w:gridCol w:w="1423"/>
        <w:gridCol w:w="1199"/>
        <w:gridCol w:w="1517"/>
        <w:gridCol w:w="1206"/>
      </w:tblGrid>
      <w:tr w:rsidR="00C0027C" w14:paraId="53B43DC1" w14:textId="77777777" w:rsidTr="00AA3543">
        <w:tc>
          <w:tcPr>
            <w:tcW w:w="562" w:type="dxa"/>
            <w:vAlign w:val="center"/>
          </w:tcPr>
          <w:p w14:paraId="53B43DBA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№</w:t>
            </w:r>
          </w:p>
        </w:tc>
        <w:tc>
          <w:tcPr>
            <w:tcW w:w="2348" w:type="dxa"/>
            <w:vAlign w:val="center"/>
          </w:tcPr>
          <w:p w14:paraId="53B43DBB" w14:textId="77777777" w:rsidR="00C0027C" w:rsidRPr="00C0027C" w:rsidRDefault="00C0027C" w:rsidP="00AA3543">
            <w:pPr>
              <w:keepNext/>
              <w:jc w:val="center"/>
              <w:rPr>
                <w:sz w:val="22"/>
              </w:rPr>
            </w:pPr>
            <w:r w:rsidRPr="00C0027C">
              <w:rPr>
                <w:sz w:val="22"/>
              </w:rPr>
              <w:t>Описание риска</w:t>
            </w:r>
          </w:p>
        </w:tc>
        <w:tc>
          <w:tcPr>
            <w:tcW w:w="1940" w:type="dxa"/>
            <w:vAlign w:val="center"/>
          </w:tcPr>
          <w:p w14:paraId="53B43DBC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Категория</w:t>
            </w:r>
          </w:p>
        </w:tc>
        <w:tc>
          <w:tcPr>
            <w:tcW w:w="1423" w:type="dxa"/>
            <w:vAlign w:val="center"/>
          </w:tcPr>
          <w:p w14:paraId="53B43DBD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Вероятность (В)</w:t>
            </w:r>
          </w:p>
        </w:tc>
        <w:tc>
          <w:tcPr>
            <w:tcW w:w="1199" w:type="dxa"/>
            <w:vAlign w:val="center"/>
          </w:tcPr>
          <w:p w14:paraId="53B43DBE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Влияние (П)</w:t>
            </w:r>
          </w:p>
        </w:tc>
        <w:tc>
          <w:tcPr>
            <w:tcW w:w="1517" w:type="dxa"/>
            <w:vAlign w:val="center"/>
          </w:tcPr>
          <w:p w14:paraId="53B43DBF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Коэффициент риска (</w:t>
            </w:r>
            <w:proofErr w:type="spellStart"/>
            <w:r w:rsidRPr="00C0027C">
              <w:rPr>
                <w:sz w:val="22"/>
              </w:rPr>
              <w:t>Кр</w:t>
            </w:r>
            <w:proofErr w:type="spellEnd"/>
            <w:r w:rsidRPr="00C0027C">
              <w:rPr>
                <w:sz w:val="22"/>
              </w:rPr>
              <w:t>)</w:t>
            </w:r>
          </w:p>
        </w:tc>
        <w:tc>
          <w:tcPr>
            <w:tcW w:w="1206" w:type="dxa"/>
            <w:vAlign w:val="center"/>
          </w:tcPr>
          <w:p w14:paraId="53B43DC0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Уровень риска</w:t>
            </w:r>
          </w:p>
        </w:tc>
      </w:tr>
      <w:tr w:rsidR="00C0027C" w14:paraId="53B43DC9" w14:textId="77777777" w:rsidTr="00AA3543">
        <w:tc>
          <w:tcPr>
            <w:tcW w:w="562" w:type="dxa"/>
            <w:vAlign w:val="center"/>
          </w:tcPr>
          <w:p w14:paraId="53B43DC2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1</w:t>
            </w:r>
          </w:p>
        </w:tc>
        <w:tc>
          <w:tcPr>
            <w:tcW w:w="2348" w:type="dxa"/>
            <w:vAlign w:val="center"/>
          </w:tcPr>
          <w:p w14:paraId="53B43DC3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 xml:space="preserve">Сложности интеграции C# и </w:t>
            </w:r>
            <w:proofErr w:type="spellStart"/>
            <w:r w:rsidRPr="00C0027C">
              <w:rPr>
                <w:sz w:val="22"/>
              </w:rPr>
              <w:t>Python</w:t>
            </w:r>
            <w:proofErr w:type="spellEnd"/>
            <w:r w:rsidRPr="00C0027C">
              <w:rPr>
                <w:sz w:val="22"/>
              </w:rPr>
              <w:t xml:space="preserve"> </w:t>
            </w:r>
            <w:proofErr w:type="spellStart"/>
            <w:r w:rsidRPr="00C0027C">
              <w:rPr>
                <w:sz w:val="22"/>
              </w:rPr>
              <w:t>микросервисов</w:t>
            </w:r>
            <w:proofErr w:type="spellEnd"/>
            <w:r w:rsidRPr="00C0027C">
              <w:rPr>
                <w:sz w:val="22"/>
              </w:rPr>
              <w:t xml:space="preserve"> через </w:t>
            </w:r>
            <w:proofErr w:type="spellStart"/>
            <w:r w:rsidRPr="00C0027C">
              <w:rPr>
                <w:sz w:val="22"/>
              </w:rPr>
              <w:t>RabbitMQ</w:t>
            </w:r>
            <w:proofErr w:type="spellEnd"/>
            <w:r w:rsidRPr="00C0027C">
              <w:rPr>
                <w:sz w:val="22"/>
              </w:rPr>
              <w:t xml:space="preserve"> (несовпадение форматов сообщений, рассинхронизация).</w:t>
            </w:r>
          </w:p>
        </w:tc>
        <w:tc>
          <w:tcPr>
            <w:tcW w:w="1940" w:type="dxa"/>
            <w:vAlign w:val="center"/>
          </w:tcPr>
          <w:p w14:paraId="53B43DC4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Технический</w:t>
            </w:r>
          </w:p>
        </w:tc>
        <w:tc>
          <w:tcPr>
            <w:tcW w:w="1423" w:type="dxa"/>
            <w:vAlign w:val="center"/>
          </w:tcPr>
          <w:p w14:paraId="53B43DC5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3</w:t>
            </w:r>
          </w:p>
        </w:tc>
        <w:tc>
          <w:tcPr>
            <w:tcW w:w="1199" w:type="dxa"/>
            <w:vAlign w:val="center"/>
          </w:tcPr>
          <w:p w14:paraId="53B43DC6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5</w:t>
            </w:r>
          </w:p>
        </w:tc>
        <w:tc>
          <w:tcPr>
            <w:tcW w:w="1517" w:type="dxa"/>
            <w:vAlign w:val="center"/>
          </w:tcPr>
          <w:p w14:paraId="53B43DC7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15</w:t>
            </w:r>
          </w:p>
        </w:tc>
        <w:tc>
          <w:tcPr>
            <w:tcW w:w="1206" w:type="dxa"/>
            <w:vAlign w:val="center"/>
          </w:tcPr>
          <w:p w14:paraId="53B43DC8" w14:textId="0301A7BF" w:rsidR="00C0027C" w:rsidRPr="00C0027C" w:rsidRDefault="00B25A70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Средний</w:t>
            </w:r>
          </w:p>
        </w:tc>
      </w:tr>
      <w:tr w:rsidR="00C0027C" w14:paraId="53B43DD1" w14:textId="77777777" w:rsidTr="00AA3543">
        <w:tc>
          <w:tcPr>
            <w:tcW w:w="562" w:type="dxa"/>
            <w:vAlign w:val="center"/>
          </w:tcPr>
          <w:p w14:paraId="53B43DCA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2</w:t>
            </w:r>
          </w:p>
        </w:tc>
        <w:tc>
          <w:tcPr>
            <w:tcW w:w="2348" w:type="dxa"/>
            <w:vAlign w:val="center"/>
          </w:tcPr>
          <w:p w14:paraId="53B43DCB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Недоступность или изменение структуры внешних API турнирных площадок (отсутствие реальных данных).</w:t>
            </w:r>
          </w:p>
        </w:tc>
        <w:tc>
          <w:tcPr>
            <w:tcW w:w="1940" w:type="dxa"/>
            <w:vAlign w:val="center"/>
          </w:tcPr>
          <w:p w14:paraId="53B43DCC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Внешний</w:t>
            </w:r>
          </w:p>
        </w:tc>
        <w:tc>
          <w:tcPr>
            <w:tcW w:w="1423" w:type="dxa"/>
            <w:vAlign w:val="center"/>
          </w:tcPr>
          <w:p w14:paraId="53B43DCD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4</w:t>
            </w:r>
          </w:p>
        </w:tc>
        <w:tc>
          <w:tcPr>
            <w:tcW w:w="1199" w:type="dxa"/>
            <w:vAlign w:val="center"/>
          </w:tcPr>
          <w:p w14:paraId="53B43DCE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3</w:t>
            </w:r>
          </w:p>
        </w:tc>
        <w:tc>
          <w:tcPr>
            <w:tcW w:w="1517" w:type="dxa"/>
            <w:vAlign w:val="center"/>
          </w:tcPr>
          <w:p w14:paraId="53B43DCF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12</w:t>
            </w:r>
          </w:p>
        </w:tc>
        <w:tc>
          <w:tcPr>
            <w:tcW w:w="1206" w:type="dxa"/>
            <w:vAlign w:val="center"/>
          </w:tcPr>
          <w:p w14:paraId="53B43DD0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Средний</w:t>
            </w:r>
          </w:p>
        </w:tc>
      </w:tr>
      <w:tr w:rsidR="00C0027C" w14:paraId="53B43DD9" w14:textId="77777777" w:rsidTr="00AA3543">
        <w:tc>
          <w:tcPr>
            <w:tcW w:w="562" w:type="dxa"/>
            <w:vAlign w:val="center"/>
          </w:tcPr>
          <w:p w14:paraId="53B43DD2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3</w:t>
            </w:r>
          </w:p>
        </w:tc>
        <w:tc>
          <w:tcPr>
            <w:tcW w:w="2348" w:type="dxa"/>
            <w:vAlign w:val="center"/>
          </w:tcPr>
          <w:p w14:paraId="53B43DD3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Срыв сроков из-за болезни или высокой учебной нагрузки одного из участников команды.</w:t>
            </w:r>
          </w:p>
        </w:tc>
        <w:tc>
          <w:tcPr>
            <w:tcW w:w="1940" w:type="dxa"/>
            <w:vAlign w:val="center"/>
          </w:tcPr>
          <w:p w14:paraId="53B43DD4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Организационный</w:t>
            </w:r>
          </w:p>
        </w:tc>
        <w:tc>
          <w:tcPr>
            <w:tcW w:w="1423" w:type="dxa"/>
            <w:vAlign w:val="center"/>
          </w:tcPr>
          <w:p w14:paraId="53B43DD5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2</w:t>
            </w:r>
          </w:p>
        </w:tc>
        <w:tc>
          <w:tcPr>
            <w:tcW w:w="1199" w:type="dxa"/>
            <w:vAlign w:val="center"/>
          </w:tcPr>
          <w:p w14:paraId="53B43DD6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5</w:t>
            </w:r>
          </w:p>
        </w:tc>
        <w:tc>
          <w:tcPr>
            <w:tcW w:w="1517" w:type="dxa"/>
            <w:vAlign w:val="center"/>
          </w:tcPr>
          <w:p w14:paraId="53B43DD7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10</w:t>
            </w:r>
          </w:p>
        </w:tc>
        <w:tc>
          <w:tcPr>
            <w:tcW w:w="1206" w:type="dxa"/>
            <w:vAlign w:val="center"/>
          </w:tcPr>
          <w:p w14:paraId="53B43DD8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Средний</w:t>
            </w:r>
          </w:p>
        </w:tc>
      </w:tr>
      <w:tr w:rsidR="00C0027C" w14:paraId="53B43DE1" w14:textId="77777777" w:rsidTr="00AA3543">
        <w:tc>
          <w:tcPr>
            <w:tcW w:w="562" w:type="dxa"/>
            <w:vAlign w:val="center"/>
          </w:tcPr>
          <w:p w14:paraId="53B43DDA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4</w:t>
            </w:r>
          </w:p>
        </w:tc>
        <w:tc>
          <w:tcPr>
            <w:tcW w:w="2348" w:type="dxa"/>
            <w:vAlign w:val="center"/>
          </w:tcPr>
          <w:p w14:paraId="53B43DDB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 xml:space="preserve">Ошибки конфигурации </w:t>
            </w:r>
            <w:proofErr w:type="spellStart"/>
            <w:r w:rsidRPr="00C0027C">
              <w:rPr>
                <w:sz w:val="22"/>
              </w:rPr>
              <w:t>Docker</w:t>
            </w:r>
            <w:proofErr w:type="spellEnd"/>
            <w:r w:rsidRPr="00C0027C">
              <w:rPr>
                <w:sz w:val="22"/>
              </w:rPr>
              <w:t>-</w:t>
            </w:r>
            <w:r w:rsidRPr="00C0027C">
              <w:rPr>
                <w:sz w:val="22"/>
              </w:rPr>
              <w:lastRenderedPageBreak/>
              <w:t>окружения на разных локальных машинах разработчиков.</w:t>
            </w:r>
          </w:p>
        </w:tc>
        <w:tc>
          <w:tcPr>
            <w:tcW w:w="1940" w:type="dxa"/>
            <w:vAlign w:val="center"/>
          </w:tcPr>
          <w:p w14:paraId="53B43DDC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lastRenderedPageBreak/>
              <w:t>Технический</w:t>
            </w:r>
          </w:p>
        </w:tc>
        <w:tc>
          <w:tcPr>
            <w:tcW w:w="1423" w:type="dxa"/>
            <w:vAlign w:val="center"/>
          </w:tcPr>
          <w:p w14:paraId="53B43DDD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3</w:t>
            </w:r>
          </w:p>
        </w:tc>
        <w:tc>
          <w:tcPr>
            <w:tcW w:w="1199" w:type="dxa"/>
            <w:vAlign w:val="center"/>
          </w:tcPr>
          <w:p w14:paraId="53B43DDE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2</w:t>
            </w:r>
          </w:p>
        </w:tc>
        <w:tc>
          <w:tcPr>
            <w:tcW w:w="1517" w:type="dxa"/>
            <w:vAlign w:val="center"/>
          </w:tcPr>
          <w:p w14:paraId="53B43DDF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6</w:t>
            </w:r>
          </w:p>
        </w:tc>
        <w:tc>
          <w:tcPr>
            <w:tcW w:w="1206" w:type="dxa"/>
            <w:vAlign w:val="center"/>
          </w:tcPr>
          <w:p w14:paraId="53B43DE0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Низкий</w:t>
            </w:r>
          </w:p>
        </w:tc>
      </w:tr>
      <w:tr w:rsidR="00C0027C" w14:paraId="53B43DE9" w14:textId="77777777" w:rsidTr="00AA3543">
        <w:tc>
          <w:tcPr>
            <w:tcW w:w="562" w:type="dxa"/>
            <w:vAlign w:val="center"/>
          </w:tcPr>
          <w:p w14:paraId="53B43DE2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lastRenderedPageBreak/>
              <w:t>5</w:t>
            </w:r>
          </w:p>
        </w:tc>
        <w:tc>
          <w:tcPr>
            <w:tcW w:w="2348" w:type="dxa"/>
            <w:vAlign w:val="center"/>
          </w:tcPr>
          <w:p w14:paraId="53B43DE3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 xml:space="preserve">Задержка разработки </w:t>
            </w:r>
            <w:proofErr w:type="spellStart"/>
            <w:r w:rsidRPr="00C0027C">
              <w:rPr>
                <w:sz w:val="22"/>
              </w:rPr>
              <w:t>Frontend</w:t>
            </w:r>
            <w:proofErr w:type="spellEnd"/>
            <w:r w:rsidRPr="00C0027C">
              <w:rPr>
                <w:sz w:val="22"/>
              </w:rPr>
              <w:t xml:space="preserve"> (Vue.js) из-за несвоевременного согласования API-контрактов.</w:t>
            </w:r>
          </w:p>
        </w:tc>
        <w:tc>
          <w:tcPr>
            <w:tcW w:w="1940" w:type="dxa"/>
            <w:vAlign w:val="center"/>
          </w:tcPr>
          <w:p w14:paraId="53B43DE4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Технический</w:t>
            </w:r>
          </w:p>
        </w:tc>
        <w:tc>
          <w:tcPr>
            <w:tcW w:w="1423" w:type="dxa"/>
            <w:vAlign w:val="center"/>
          </w:tcPr>
          <w:p w14:paraId="53B43DE5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3</w:t>
            </w:r>
          </w:p>
        </w:tc>
        <w:tc>
          <w:tcPr>
            <w:tcW w:w="1199" w:type="dxa"/>
            <w:vAlign w:val="center"/>
          </w:tcPr>
          <w:p w14:paraId="53B43DE6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4</w:t>
            </w:r>
          </w:p>
        </w:tc>
        <w:tc>
          <w:tcPr>
            <w:tcW w:w="1517" w:type="dxa"/>
            <w:vAlign w:val="center"/>
          </w:tcPr>
          <w:p w14:paraId="53B43DE7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12</w:t>
            </w:r>
          </w:p>
        </w:tc>
        <w:tc>
          <w:tcPr>
            <w:tcW w:w="1206" w:type="dxa"/>
            <w:vAlign w:val="center"/>
          </w:tcPr>
          <w:p w14:paraId="53B43DE8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Средний</w:t>
            </w:r>
          </w:p>
        </w:tc>
      </w:tr>
      <w:tr w:rsidR="00C0027C" w14:paraId="53B43DF1" w14:textId="77777777" w:rsidTr="00AA3543">
        <w:tc>
          <w:tcPr>
            <w:tcW w:w="562" w:type="dxa"/>
            <w:vAlign w:val="center"/>
          </w:tcPr>
          <w:p w14:paraId="53B43DEA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6</w:t>
            </w:r>
          </w:p>
        </w:tc>
        <w:tc>
          <w:tcPr>
            <w:tcW w:w="2348" w:type="dxa"/>
            <w:vAlign w:val="center"/>
          </w:tcPr>
          <w:p w14:paraId="53B43DEB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Изменение требований кафедры или сроков сдачи курсового проекта.</w:t>
            </w:r>
          </w:p>
        </w:tc>
        <w:tc>
          <w:tcPr>
            <w:tcW w:w="1940" w:type="dxa"/>
            <w:vAlign w:val="center"/>
          </w:tcPr>
          <w:p w14:paraId="53B43DEC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Внешний</w:t>
            </w:r>
          </w:p>
        </w:tc>
        <w:tc>
          <w:tcPr>
            <w:tcW w:w="1423" w:type="dxa"/>
            <w:vAlign w:val="center"/>
          </w:tcPr>
          <w:p w14:paraId="53B43DED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2</w:t>
            </w:r>
          </w:p>
        </w:tc>
        <w:tc>
          <w:tcPr>
            <w:tcW w:w="1199" w:type="dxa"/>
            <w:vAlign w:val="center"/>
          </w:tcPr>
          <w:p w14:paraId="53B43DEE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4</w:t>
            </w:r>
          </w:p>
        </w:tc>
        <w:tc>
          <w:tcPr>
            <w:tcW w:w="1517" w:type="dxa"/>
            <w:vAlign w:val="center"/>
          </w:tcPr>
          <w:p w14:paraId="53B43DEF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8</w:t>
            </w:r>
          </w:p>
        </w:tc>
        <w:tc>
          <w:tcPr>
            <w:tcW w:w="1206" w:type="dxa"/>
            <w:vAlign w:val="center"/>
          </w:tcPr>
          <w:p w14:paraId="53B43DF0" w14:textId="77777777" w:rsidR="00C0027C" w:rsidRPr="00C0027C" w:rsidRDefault="00C0027C" w:rsidP="00C0027C">
            <w:pPr>
              <w:jc w:val="center"/>
              <w:rPr>
                <w:sz w:val="22"/>
              </w:rPr>
            </w:pPr>
            <w:r w:rsidRPr="00C0027C">
              <w:rPr>
                <w:sz w:val="22"/>
              </w:rPr>
              <w:t>Низкий</w:t>
            </w:r>
          </w:p>
        </w:tc>
      </w:tr>
    </w:tbl>
    <w:p w14:paraId="556D6F15" w14:textId="70F78769" w:rsidR="003956C3" w:rsidRPr="003956C3" w:rsidRDefault="003956C3" w:rsidP="003956C3">
      <w:pPr>
        <w:ind w:firstLine="709"/>
      </w:pPr>
      <w:r w:rsidRPr="003956C3">
        <w:t>На основе качественного анализа была разработана карта рисков с определением стратегий реагирования: Снижение уменьше</w:t>
      </w:r>
      <w:r>
        <w:t>ние вероятности или последствий</w:t>
      </w:r>
      <w:r w:rsidRPr="003956C3">
        <w:t>, Принятие</w:t>
      </w:r>
      <w:r>
        <w:t xml:space="preserve"> </w:t>
      </w:r>
      <w:r w:rsidRPr="003956C3">
        <w:t>р</w:t>
      </w:r>
      <w:r>
        <w:t>иск не критичен, резерв времени</w:t>
      </w:r>
      <w:r w:rsidRPr="003956C3">
        <w:t>, Избегание</w:t>
      </w:r>
      <w:r>
        <w:t xml:space="preserve"> </w:t>
      </w:r>
      <w:r w:rsidRPr="003956C3">
        <w:t>измен</w:t>
      </w:r>
      <w:r>
        <w:t>ение плана для исключения риска</w:t>
      </w:r>
      <w:r w:rsidRPr="003956C3">
        <w:t>.</w:t>
      </w:r>
    </w:p>
    <w:p w14:paraId="00E95D46" w14:textId="15B12789" w:rsidR="003956C3" w:rsidRPr="003956C3" w:rsidRDefault="0001375A" w:rsidP="0001375A">
      <w:pPr>
        <w:ind w:firstLine="709"/>
      </w:pPr>
      <w:proofErr w:type="gramStart"/>
      <w:r>
        <w:t xml:space="preserve">Таблица </w:t>
      </w:r>
      <w:r w:rsidRPr="0001375A">
        <w:t>?</w:t>
      </w:r>
      <w:proofErr w:type="gramEnd"/>
      <w:r w:rsidR="003956C3">
        <w:t xml:space="preserve"> –</w:t>
      </w:r>
      <w:r w:rsidR="003956C3" w:rsidRPr="003956C3">
        <w:t xml:space="preserve"> К</w:t>
      </w:r>
      <w:r w:rsidR="003956C3">
        <w:t>арта рисков и план реагирования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47"/>
        <w:gridCol w:w="1992"/>
        <w:gridCol w:w="1974"/>
        <w:gridCol w:w="2387"/>
        <w:gridCol w:w="1995"/>
      </w:tblGrid>
      <w:tr w:rsidR="003956C3" w14:paraId="0CDD5D50" w14:textId="77777777" w:rsidTr="003956C3">
        <w:tc>
          <w:tcPr>
            <w:tcW w:w="1847" w:type="dxa"/>
            <w:vAlign w:val="center"/>
          </w:tcPr>
          <w:p w14:paraId="69E6AD9C" w14:textId="44F8A53A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№</w:t>
            </w:r>
          </w:p>
        </w:tc>
        <w:tc>
          <w:tcPr>
            <w:tcW w:w="1992" w:type="dxa"/>
            <w:vAlign w:val="center"/>
          </w:tcPr>
          <w:p w14:paraId="519F3A06" w14:textId="11E773E5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Риск</w:t>
            </w:r>
          </w:p>
        </w:tc>
        <w:tc>
          <w:tcPr>
            <w:tcW w:w="1974" w:type="dxa"/>
            <w:vAlign w:val="center"/>
          </w:tcPr>
          <w:p w14:paraId="6481D7C9" w14:textId="7755D927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Стратегия реагирования</w:t>
            </w:r>
          </w:p>
        </w:tc>
        <w:tc>
          <w:tcPr>
            <w:tcW w:w="2387" w:type="dxa"/>
            <w:vAlign w:val="center"/>
          </w:tcPr>
          <w:p w14:paraId="64403187" w14:textId="33789984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План действий по снижению/устранению риска</w:t>
            </w:r>
          </w:p>
        </w:tc>
        <w:tc>
          <w:tcPr>
            <w:tcW w:w="1995" w:type="dxa"/>
            <w:vAlign w:val="center"/>
          </w:tcPr>
          <w:p w14:paraId="0DB8FD62" w14:textId="34A6299B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Ответственный</w:t>
            </w:r>
          </w:p>
        </w:tc>
      </w:tr>
      <w:tr w:rsidR="003956C3" w14:paraId="464859B9" w14:textId="77777777" w:rsidTr="003956C3">
        <w:tc>
          <w:tcPr>
            <w:tcW w:w="1847" w:type="dxa"/>
            <w:vAlign w:val="center"/>
          </w:tcPr>
          <w:p w14:paraId="23518F32" w14:textId="6596F22D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1</w:t>
            </w:r>
          </w:p>
        </w:tc>
        <w:tc>
          <w:tcPr>
            <w:tcW w:w="1992" w:type="dxa"/>
            <w:vAlign w:val="center"/>
          </w:tcPr>
          <w:p w14:paraId="0AEF2F6F" w14:textId="6AD5A480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Сложности интеграции микросервисов</w:t>
            </w:r>
          </w:p>
        </w:tc>
        <w:tc>
          <w:tcPr>
            <w:tcW w:w="1974" w:type="dxa"/>
            <w:vAlign w:val="center"/>
          </w:tcPr>
          <w:p w14:paraId="14FB66A1" w14:textId="2114C1E1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Снижение</w:t>
            </w:r>
          </w:p>
        </w:tc>
        <w:tc>
          <w:tcPr>
            <w:tcW w:w="2387" w:type="dxa"/>
            <w:vAlign w:val="center"/>
          </w:tcPr>
          <w:p w14:paraId="0B9CF5E6" w14:textId="345EA67C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 xml:space="preserve">1. До начала написания кода жестко зафиксировать API-контракты и форматы JSON-сообщений для </w:t>
            </w:r>
            <w:proofErr w:type="spellStart"/>
            <w:r w:rsidRPr="003956C3">
              <w:rPr>
                <w:sz w:val="22"/>
              </w:rPr>
              <w:t>RabbitMQ</w:t>
            </w:r>
            <w:proofErr w:type="spellEnd"/>
            <w:r w:rsidRPr="003956C3">
              <w:rPr>
                <w:sz w:val="22"/>
              </w:rPr>
              <w:t xml:space="preserve"> в </w:t>
            </w:r>
            <w:proofErr w:type="spellStart"/>
            <w:r w:rsidRPr="003956C3">
              <w:rPr>
                <w:sz w:val="22"/>
              </w:rPr>
              <w:t>Swagger</w:t>
            </w:r>
            <w:proofErr w:type="spellEnd"/>
            <w:r w:rsidRPr="003956C3">
              <w:rPr>
                <w:sz w:val="22"/>
              </w:rPr>
              <w:t>/</w:t>
            </w:r>
            <w:proofErr w:type="spellStart"/>
            <w:r w:rsidRPr="003956C3">
              <w:rPr>
                <w:sz w:val="22"/>
              </w:rPr>
              <w:t>OpenAPI</w:t>
            </w:r>
            <w:proofErr w:type="spellEnd"/>
            <w:r w:rsidRPr="003956C3">
              <w:rPr>
                <w:sz w:val="22"/>
              </w:rPr>
              <w:t>.</w:t>
            </w:r>
            <w:r w:rsidRPr="003956C3">
              <w:rPr>
                <w:sz w:val="22"/>
              </w:rPr>
              <w:br/>
              <w:t>2. Проводить еженедельные синхронизации команды для проверки совместимости сервисов.</w:t>
            </w:r>
          </w:p>
        </w:tc>
        <w:tc>
          <w:tcPr>
            <w:tcW w:w="1995" w:type="dxa"/>
            <w:vAlign w:val="center"/>
          </w:tcPr>
          <w:p w14:paraId="1F923001" w14:textId="2E25C368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Казаков Г.А., Лейко Ю.В.</w:t>
            </w:r>
          </w:p>
        </w:tc>
      </w:tr>
      <w:tr w:rsidR="003956C3" w14:paraId="62C30EFC" w14:textId="77777777" w:rsidTr="003956C3">
        <w:tc>
          <w:tcPr>
            <w:tcW w:w="1847" w:type="dxa"/>
            <w:vAlign w:val="center"/>
          </w:tcPr>
          <w:p w14:paraId="60A6F35C" w14:textId="79C636E2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2</w:t>
            </w:r>
          </w:p>
        </w:tc>
        <w:tc>
          <w:tcPr>
            <w:tcW w:w="1992" w:type="dxa"/>
            <w:vAlign w:val="center"/>
          </w:tcPr>
          <w:p w14:paraId="7FD2F280" w14:textId="44346E98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Недоступность внешних API</w:t>
            </w:r>
          </w:p>
        </w:tc>
        <w:tc>
          <w:tcPr>
            <w:tcW w:w="1974" w:type="dxa"/>
            <w:vAlign w:val="center"/>
          </w:tcPr>
          <w:p w14:paraId="5AAE0FC9" w14:textId="2A8385AD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Снижение / Принятие</w:t>
            </w:r>
          </w:p>
        </w:tc>
        <w:tc>
          <w:tcPr>
            <w:tcW w:w="2387" w:type="dxa"/>
            <w:vAlign w:val="center"/>
          </w:tcPr>
          <w:p w14:paraId="62A07273" w14:textId="12AC0A21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 xml:space="preserve">1. Реализовать механизм </w:t>
            </w:r>
            <w:r w:rsidRPr="003956C3">
              <w:rPr>
                <w:sz w:val="22"/>
              </w:rPr>
              <w:lastRenderedPageBreak/>
              <w:t xml:space="preserve">кэширования данных в </w:t>
            </w:r>
            <w:proofErr w:type="spellStart"/>
            <w:r w:rsidRPr="003956C3">
              <w:rPr>
                <w:sz w:val="22"/>
              </w:rPr>
              <w:t>Redis</w:t>
            </w:r>
            <w:proofErr w:type="spellEnd"/>
            <w:r w:rsidRPr="003956C3">
              <w:rPr>
                <w:sz w:val="22"/>
              </w:rPr>
              <w:t>.</w:t>
            </w:r>
            <w:r w:rsidRPr="003956C3">
              <w:rPr>
                <w:sz w:val="22"/>
              </w:rPr>
              <w:br/>
              <w:t xml:space="preserve">2. Разработать и использовать </w:t>
            </w:r>
            <w:proofErr w:type="spellStart"/>
            <w:r w:rsidRPr="003956C3">
              <w:rPr>
                <w:sz w:val="22"/>
              </w:rPr>
              <w:t>Mock</w:t>
            </w:r>
            <w:proofErr w:type="spellEnd"/>
            <w:r w:rsidRPr="003956C3">
              <w:rPr>
                <w:sz w:val="22"/>
              </w:rPr>
              <w:t>-данные (заглушки) для демонстрации работы системы в случае падения внешних API.</w:t>
            </w:r>
          </w:p>
        </w:tc>
        <w:tc>
          <w:tcPr>
            <w:tcW w:w="1995" w:type="dxa"/>
            <w:vAlign w:val="center"/>
          </w:tcPr>
          <w:p w14:paraId="40539D37" w14:textId="6D0D4404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lastRenderedPageBreak/>
              <w:t>Лейко Ю.В.</w:t>
            </w:r>
          </w:p>
        </w:tc>
      </w:tr>
      <w:tr w:rsidR="003956C3" w14:paraId="5860C461" w14:textId="77777777" w:rsidTr="003956C3">
        <w:tc>
          <w:tcPr>
            <w:tcW w:w="1847" w:type="dxa"/>
            <w:vAlign w:val="center"/>
          </w:tcPr>
          <w:p w14:paraId="7022C8BD" w14:textId="30F737DA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lastRenderedPageBreak/>
              <w:t>3</w:t>
            </w:r>
          </w:p>
        </w:tc>
        <w:tc>
          <w:tcPr>
            <w:tcW w:w="1992" w:type="dxa"/>
            <w:vAlign w:val="center"/>
          </w:tcPr>
          <w:p w14:paraId="017BE9C8" w14:textId="17267D57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Срыв сроков (учебная нагрузка)</w:t>
            </w:r>
          </w:p>
        </w:tc>
        <w:tc>
          <w:tcPr>
            <w:tcW w:w="1974" w:type="dxa"/>
            <w:vAlign w:val="center"/>
          </w:tcPr>
          <w:p w14:paraId="09C45F86" w14:textId="3AA32F99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Снижение</w:t>
            </w:r>
          </w:p>
        </w:tc>
        <w:tc>
          <w:tcPr>
            <w:tcW w:w="2387" w:type="dxa"/>
            <w:vAlign w:val="center"/>
          </w:tcPr>
          <w:p w14:paraId="4D913E32" w14:textId="2165D4E1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1. Использовать систему контроля версий (</w:t>
            </w:r>
            <w:proofErr w:type="spellStart"/>
            <w:r w:rsidRPr="003956C3">
              <w:rPr>
                <w:sz w:val="22"/>
              </w:rPr>
              <w:t>Git</w:t>
            </w:r>
            <w:proofErr w:type="spellEnd"/>
            <w:r w:rsidRPr="003956C3">
              <w:rPr>
                <w:sz w:val="22"/>
              </w:rPr>
              <w:t xml:space="preserve">) с частыми </w:t>
            </w:r>
            <w:proofErr w:type="spellStart"/>
            <w:r w:rsidRPr="003956C3">
              <w:rPr>
                <w:sz w:val="22"/>
              </w:rPr>
              <w:t>коммитами</w:t>
            </w:r>
            <w:proofErr w:type="spellEnd"/>
            <w:r w:rsidRPr="003956C3">
              <w:rPr>
                <w:sz w:val="22"/>
              </w:rPr>
              <w:t>, чтобы любой участник мог подхватить задачу.</w:t>
            </w:r>
            <w:r w:rsidRPr="003956C3">
              <w:rPr>
                <w:sz w:val="22"/>
              </w:rPr>
              <w:br/>
              <w:t>2. Заложить буфер времени (1 неделя) в календарный план перед сдачей проекта.</w:t>
            </w:r>
          </w:p>
        </w:tc>
        <w:tc>
          <w:tcPr>
            <w:tcW w:w="1995" w:type="dxa"/>
            <w:vAlign w:val="center"/>
          </w:tcPr>
          <w:p w14:paraId="580BD114" w14:textId="5AA47C7A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Казаков Г.А.</w:t>
            </w:r>
          </w:p>
        </w:tc>
      </w:tr>
      <w:tr w:rsidR="003956C3" w14:paraId="4F660D67" w14:textId="77777777" w:rsidTr="003956C3">
        <w:tc>
          <w:tcPr>
            <w:tcW w:w="1847" w:type="dxa"/>
            <w:vAlign w:val="center"/>
          </w:tcPr>
          <w:p w14:paraId="135AAE75" w14:textId="73482BC2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4</w:t>
            </w:r>
          </w:p>
        </w:tc>
        <w:tc>
          <w:tcPr>
            <w:tcW w:w="1992" w:type="dxa"/>
            <w:vAlign w:val="center"/>
          </w:tcPr>
          <w:p w14:paraId="18E38397" w14:textId="32C3B0B5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 xml:space="preserve">Ошибки конфигурации </w:t>
            </w:r>
            <w:proofErr w:type="spellStart"/>
            <w:r w:rsidRPr="003956C3">
              <w:rPr>
                <w:sz w:val="22"/>
              </w:rPr>
              <w:t>Docker</w:t>
            </w:r>
            <w:proofErr w:type="spellEnd"/>
          </w:p>
        </w:tc>
        <w:tc>
          <w:tcPr>
            <w:tcW w:w="1974" w:type="dxa"/>
            <w:vAlign w:val="center"/>
          </w:tcPr>
          <w:p w14:paraId="6B3BFD76" w14:textId="185ED3B7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Снижение</w:t>
            </w:r>
          </w:p>
        </w:tc>
        <w:tc>
          <w:tcPr>
            <w:tcW w:w="2387" w:type="dxa"/>
            <w:vAlign w:val="center"/>
          </w:tcPr>
          <w:p w14:paraId="77778E40" w14:textId="08ECE3A8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 xml:space="preserve">1. Использовать официальные базовые образы из </w:t>
            </w:r>
            <w:proofErr w:type="spellStart"/>
            <w:r w:rsidRPr="003956C3">
              <w:rPr>
                <w:sz w:val="22"/>
              </w:rPr>
              <w:t>Docker</w:t>
            </w:r>
            <w:proofErr w:type="spellEnd"/>
            <w:r w:rsidRPr="003956C3">
              <w:rPr>
                <w:sz w:val="22"/>
              </w:rPr>
              <w:t xml:space="preserve"> </w:t>
            </w:r>
            <w:proofErr w:type="spellStart"/>
            <w:r w:rsidRPr="003956C3">
              <w:rPr>
                <w:sz w:val="22"/>
              </w:rPr>
              <w:t>Hub</w:t>
            </w:r>
            <w:proofErr w:type="spellEnd"/>
            <w:r w:rsidRPr="003956C3">
              <w:rPr>
                <w:sz w:val="22"/>
              </w:rPr>
              <w:t>.</w:t>
            </w:r>
            <w:r w:rsidRPr="003956C3">
              <w:rPr>
                <w:sz w:val="22"/>
              </w:rPr>
              <w:br/>
              <w:t>2. Написать подробный README.md с инструкцией по развертыванию.</w:t>
            </w:r>
            <w:r w:rsidRPr="003956C3">
              <w:rPr>
                <w:sz w:val="22"/>
              </w:rPr>
              <w:br/>
              <w:t xml:space="preserve">3. Провести первичный запуск </w:t>
            </w:r>
            <w:proofErr w:type="spellStart"/>
            <w:r w:rsidRPr="003956C3">
              <w:rPr>
                <w:sz w:val="22"/>
              </w:rPr>
              <w:t>docker-compose</w:t>
            </w:r>
            <w:proofErr w:type="spellEnd"/>
            <w:r w:rsidRPr="003956C3">
              <w:rPr>
                <w:sz w:val="22"/>
              </w:rPr>
              <w:t xml:space="preserve"> </w:t>
            </w:r>
            <w:proofErr w:type="spellStart"/>
            <w:r w:rsidRPr="003956C3">
              <w:rPr>
                <w:sz w:val="22"/>
              </w:rPr>
              <w:t>up</w:t>
            </w:r>
            <w:proofErr w:type="spellEnd"/>
            <w:r w:rsidRPr="003956C3">
              <w:rPr>
                <w:sz w:val="22"/>
              </w:rPr>
              <w:t xml:space="preserve"> на обоих компьютерах на этапе 2 (Инфраструктура).</w:t>
            </w:r>
          </w:p>
        </w:tc>
        <w:tc>
          <w:tcPr>
            <w:tcW w:w="1995" w:type="dxa"/>
            <w:vAlign w:val="center"/>
          </w:tcPr>
          <w:p w14:paraId="40992D27" w14:textId="02E66526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Казаков Г.А., Лейко Ю.В.</w:t>
            </w:r>
          </w:p>
        </w:tc>
      </w:tr>
      <w:tr w:rsidR="003956C3" w14:paraId="085DC063" w14:textId="77777777" w:rsidTr="003956C3">
        <w:tc>
          <w:tcPr>
            <w:tcW w:w="1847" w:type="dxa"/>
            <w:vAlign w:val="center"/>
          </w:tcPr>
          <w:p w14:paraId="191D1943" w14:textId="5BC3105C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5</w:t>
            </w:r>
          </w:p>
        </w:tc>
        <w:tc>
          <w:tcPr>
            <w:tcW w:w="1992" w:type="dxa"/>
            <w:vAlign w:val="center"/>
          </w:tcPr>
          <w:p w14:paraId="0C5EE7F3" w14:textId="6557840C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 xml:space="preserve">Задержка </w:t>
            </w:r>
            <w:proofErr w:type="spellStart"/>
            <w:r w:rsidRPr="003956C3">
              <w:rPr>
                <w:sz w:val="22"/>
              </w:rPr>
              <w:t>Frontend</w:t>
            </w:r>
            <w:proofErr w:type="spellEnd"/>
            <w:r w:rsidRPr="003956C3">
              <w:rPr>
                <w:sz w:val="22"/>
              </w:rPr>
              <w:t xml:space="preserve"> из-за API</w:t>
            </w:r>
          </w:p>
        </w:tc>
        <w:tc>
          <w:tcPr>
            <w:tcW w:w="1974" w:type="dxa"/>
            <w:vAlign w:val="center"/>
          </w:tcPr>
          <w:p w14:paraId="2FF50921" w14:textId="69719D0B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Избегание</w:t>
            </w:r>
          </w:p>
        </w:tc>
        <w:tc>
          <w:tcPr>
            <w:tcW w:w="2387" w:type="dxa"/>
            <w:vAlign w:val="center"/>
          </w:tcPr>
          <w:p w14:paraId="666C0523" w14:textId="46A2A349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 xml:space="preserve">1. </w:t>
            </w:r>
            <w:proofErr w:type="spellStart"/>
            <w:r w:rsidRPr="003956C3">
              <w:rPr>
                <w:sz w:val="22"/>
              </w:rPr>
              <w:t>Frontend</w:t>
            </w:r>
            <w:proofErr w:type="spellEnd"/>
            <w:r w:rsidRPr="003956C3">
              <w:rPr>
                <w:sz w:val="22"/>
              </w:rPr>
              <w:t xml:space="preserve">-разработка начинается только после утверждения </w:t>
            </w:r>
            <w:proofErr w:type="spellStart"/>
            <w:r w:rsidRPr="003956C3">
              <w:rPr>
                <w:sz w:val="22"/>
              </w:rPr>
              <w:t>Swagger</w:t>
            </w:r>
            <w:proofErr w:type="spellEnd"/>
            <w:r w:rsidRPr="003956C3">
              <w:rPr>
                <w:sz w:val="22"/>
              </w:rPr>
              <w:t>-спецификации.</w:t>
            </w:r>
            <w:r w:rsidRPr="003956C3">
              <w:rPr>
                <w:sz w:val="22"/>
              </w:rPr>
              <w:br/>
              <w:t xml:space="preserve">2. Использовать </w:t>
            </w:r>
            <w:proofErr w:type="spellStart"/>
            <w:r w:rsidRPr="003956C3">
              <w:rPr>
                <w:sz w:val="22"/>
              </w:rPr>
              <w:lastRenderedPageBreak/>
              <w:t>Postman</w:t>
            </w:r>
            <w:proofErr w:type="spellEnd"/>
            <w:r w:rsidRPr="003956C3">
              <w:rPr>
                <w:sz w:val="22"/>
              </w:rPr>
              <w:t>/</w:t>
            </w:r>
            <w:proofErr w:type="spellStart"/>
            <w:r w:rsidRPr="003956C3">
              <w:rPr>
                <w:sz w:val="22"/>
              </w:rPr>
              <w:t>Mockoon</w:t>
            </w:r>
            <w:proofErr w:type="spellEnd"/>
            <w:r w:rsidRPr="003956C3">
              <w:rPr>
                <w:sz w:val="22"/>
              </w:rPr>
              <w:t xml:space="preserve"> для тестирования UI с </w:t>
            </w:r>
            <w:proofErr w:type="spellStart"/>
            <w:r w:rsidRPr="003956C3">
              <w:rPr>
                <w:sz w:val="22"/>
              </w:rPr>
              <w:t>моковыми</w:t>
            </w:r>
            <w:proofErr w:type="spellEnd"/>
            <w:r w:rsidRPr="003956C3">
              <w:rPr>
                <w:sz w:val="22"/>
              </w:rPr>
              <w:t xml:space="preserve"> данными до готовности бэкенда.</w:t>
            </w:r>
          </w:p>
        </w:tc>
        <w:tc>
          <w:tcPr>
            <w:tcW w:w="1995" w:type="dxa"/>
            <w:vAlign w:val="center"/>
          </w:tcPr>
          <w:p w14:paraId="590DFADC" w14:textId="685EFDC3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lastRenderedPageBreak/>
              <w:t>Казаков Г.А., Лейко Ю.В.</w:t>
            </w:r>
          </w:p>
        </w:tc>
      </w:tr>
      <w:tr w:rsidR="003956C3" w14:paraId="334C314B" w14:textId="77777777" w:rsidTr="003956C3">
        <w:tc>
          <w:tcPr>
            <w:tcW w:w="1847" w:type="dxa"/>
            <w:vAlign w:val="center"/>
          </w:tcPr>
          <w:p w14:paraId="0FAA501D" w14:textId="1F39FE4E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lastRenderedPageBreak/>
              <w:t>6</w:t>
            </w:r>
          </w:p>
        </w:tc>
        <w:tc>
          <w:tcPr>
            <w:tcW w:w="1992" w:type="dxa"/>
            <w:vAlign w:val="center"/>
          </w:tcPr>
          <w:p w14:paraId="13D01A37" w14:textId="0EDDAF5C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Изменение требований кафедры</w:t>
            </w:r>
          </w:p>
        </w:tc>
        <w:tc>
          <w:tcPr>
            <w:tcW w:w="1974" w:type="dxa"/>
            <w:vAlign w:val="center"/>
          </w:tcPr>
          <w:p w14:paraId="318A73DE" w14:textId="699D18A9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Принятие</w:t>
            </w:r>
          </w:p>
        </w:tc>
        <w:tc>
          <w:tcPr>
            <w:tcW w:w="2387" w:type="dxa"/>
            <w:vAlign w:val="center"/>
          </w:tcPr>
          <w:p w14:paraId="278BD4DB" w14:textId="4AC80D18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1. Регулярно консультироваться с научным руководителем.</w:t>
            </w:r>
            <w:r w:rsidRPr="003956C3">
              <w:rPr>
                <w:sz w:val="22"/>
              </w:rPr>
              <w:br/>
              <w:t>2. Сфокусироваться на реализации MVP (минимально жизнеспособного продукта), который удовлетворяет базовым критериям оценки.</w:t>
            </w:r>
          </w:p>
        </w:tc>
        <w:tc>
          <w:tcPr>
            <w:tcW w:w="1995" w:type="dxa"/>
            <w:vAlign w:val="center"/>
          </w:tcPr>
          <w:p w14:paraId="3A719ACB" w14:textId="77AB3BAA" w:rsidR="003956C3" w:rsidRPr="003956C3" w:rsidRDefault="003956C3" w:rsidP="003956C3">
            <w:pPr>
              <w:jc w:val="center"/>
              <w:rPr>
                <w:sz w:val="22"/>
              </w:rPr>
            </w:pPr>
            <w:r w:rsidRPr="003956C3">
              <w:rPr>
                <w:sz w:val="22"/>
              </w:rPr>
              <w:t>Казаков Г.А.</w:t>
            </w:r>
          </w:p>
        </w:tc>
      </w:tr>
    </w:tbl>
    <w:p w14:paraId="09F3D83C" w14:textId="77777777" w:rsidR="003956C3" w:rsidRPr="003956C3" w:rsidRDefault="003956C3" w:rsidP="003956C3">
      <w:pPr>
        <w:ind w:firstLine="709"/>
      </w:pPr>
      <w:r w:rsidRPr="003956C3">
        <w:t xml:space="preserve">Вывод: проведенный анализ показал отсутствие катастрофических рисков для проекта. Ключевым является риск сложности интеграции </w:t>
      </w:r>
      <w:proofErr w:type="spellStart"/>
      <w:r w:rsidRPr="003956C3">
        <w:t>микросервисов</w:t>
      </w:r>
      <w:proofErr w:type="spellEnd"/>
      <w:r w:rsidRPr="003956C3">
        <w:t xml:space="preserve"> (</w:t>
      </w:r>
      <w:proofErr w:type="spellStart"/>
      <w:r w:rsidRPr="003956C3">
        <w:t>Кр</w:t>
      </w:r>
      <w:proofErr w:type="spellEnd"/>
      <w:r w:rsidRPr="003956C3">
        <w:t xml:space="preserve"> = 15), который минимизируется за счет предварительного проектирования API-контрактов. </w:t>
      </w:r>
    </w:p>
    <w:p w14:paraId="4726D1BD" w14:textId="6ABB2C58" w:rsidR="003956C3" w:rsidRPr="003956C3" w:rsidRDefault="003956C3" w:rsidP="003956C3">
      <w:pPr>
        <w:ind w:firstLine="709"/>
      </w:pPr>
      <w:r w:rsidRPr="003956C3">
        <w:t>Остальные технические, организационные и внешние риски находятся в допустимой зоне (низкий и средний уровень) и нивелируются буфером времени в календарном плане. Общий уровень рисков проекта допустим, что позволяет приступить к его практической реализации.</w:t>
      </w:r>
    </w:p>
    <w:p w14:paraId="7C713BA7" w14:textId="239CA4D2" w:rsidR="0077718C" w:rsidRPr="00B354BB" w:rsidRDefault="00D103DA" w:rsidP="00B354BB">
      <w:pPr>
        <w:pStyle w:val="a6"/>
        <w:numPr>
          <w:ilvl w:val="1"/>
          <w:numId w:val="1"/>
        </w:numPr>
        <w:spacing w:before="480" w:after="480"/>
        <w:ind w:left="0" w:firstLine="420"/>
        <w:rPr>
          <w:b/>
          <w:bCs/>
        </w:rPr>
      </w:pPr>
      <w:r w:rsidRPr="00B354BB">
        <w:rPr>
          <w:b/>
          <w:bCs/>
        </w:rPr>
        <w:t xml:space="preserve">Выбор и обоснование методов </w:t>
      </w:r>
      <w:r w:rsidR="00B354BB" w:rsidRPr="00B354BB">
        <w:rPr>
          <w:b/>
          <w:bCs/>
        </w:rPr>
        <w:t>и инструментов реализации проекта</w:t>
      </w:r>
    </w:p>
    <w:p w14:paraId="4AEBF867" w14:textId="77777777" w:rsidR="00B25A70" w:rsidRDefault="00633D5F" w:rsidP="00633D5F">
      <w:pPr>
        <w:ind w:firstLine="709"/>
      </w:pPr>
      <w:r w:rsidRPr="00633D5F">
        <w:t xml:space="preserve">При проектировании информационной системы использован комбинированный метод, сочетающий элементы эволюционного прототипирования и формальной спецификации интерфейсов. </w:t>
      </w:r>
    </w:p>
    <w:p w14:paraId="39D0044B" w14:textId="77777777" w:rsidR="00B25A70" w:rsidRDefault="00633D5F" w:rsidP="00633D5F">
      <w:pPr>
        <w:ind w:firstLine="709"/>
      </w:pPr>
      <w:r w:rsidRPr="00633D5F">
        <w:t xml:space="preserve">Выбор обусловлен </w:t>
      </w:r>
      <w:proofErr w:type="spellStart"/>
      <w:r w:rsidRPr="00633D5F">
        <w:t>полиглотной</w:t>
      </w:r>
      <w:proofErr w:type="spellEnd"/>
      <w:r w:rsidRPr="00633D5F">
        <w:t xml:space="preserve"> архитектурой</w:t>
      </w:r>
      <w:r>
        <w:t xml:space="preserve"> </w:t>
      </w:r>
      <w:r w:rsidR="00B25A70">
        <w:t>C# и</w:t>
      </w:r>
      <w:r w:rsidRPr="00633D5F">
        <w:t xml:space="preserve"> Python и распределённой командой разработки: для межсервисных контрактов применён формальный подход, обеспечивающий однозначность обмена данными; для пользовательской </w:t>
      </w:r>
      <w:r w:rsidRPr="00633D5F">
        <w:lastRenderedPageBreak/>
        <w:t xml:space="preserve">функциональности </w:t>
      </w:r>
      <w:r w:rsidR="00B25A70">
        <w:t>–</w:t>
      </w:r>
      <w:r w:rsidRPr="00633D5F">
        <w:t xml:space="preserve"> метод прототипирования, позволяющий итеративно уточнять требования на основе обратной связи с заказчиком. </w:t>
      </w:r>
    </w:p>
    <w:p w14:paraId="5297C63B" w14:textId="7C418D8E" w:rsidR="00B354BB" w:rsidRDefault="00633D5F" w:rsidP="00633D5F">
      <w:pPr>
        <w:ind w:firstLine="709"/>
      </w:pPr>
      <w:r w:rsidRPr="00633D5F">
        <w:t>Эвристический метод использован точечно на этапе выбора технологического стека на основе анализа индустриальных практик.</w:t>
      </w:r>
    </w:p>
    <w:p w14:paraId="1E45D4A8" w14:textId="77777777" w:rsidR="00900499" w:rsidRPr="009F1A5B" w:rsidRDefault="00900499" w:rsidP="00900499">
      <w:pPr>
        <w:pStyle w:val="a6"/>
        <w:ind w:left="822" w:right="57"/>
        <w:rPr>
          <w:szCs w:val="28"/>
        </w:rPr>
      </w:pPr>
      <w:r w:rsidRPr="009F1A5B">
        <w:rPr>
          <w:szCs w:val="28"/>
        </w:rPr>
        <w:t>Среди инструментов для разработки данного проекта было выбрано:</w:t>
      </w:r>
    </w:p>
    <w:p w14:paraId="77FBE40E" w14:textId="519C1218" w:rsidR="00900499" w:rsidRPr="009F1A5B" w:rsidRDefault="00900499" w:rsidP="00EA6FD6">
      <w:pPr>
        <w:pStyle w:val="a6"/>
        <w:numPr>
          <w:ilvl w:val="0"/>
          <w:numId w:val="12"/>
        </w:numPr>
        <w:ind w:left="0" w:right="57" w:firstLine="709"/>
        <w:rPr>
          <w:szCs w:val="28"/>
        </w:rPr>
      </w:pPr>
      <w:r w:rsidRPr="009F1A5B">
        <w:rPr>
          <w:szCs w:val="28"/>
        </w:rPr>
        <w:t xml:space="preserve">Инструмент работы с требованиями: </w:t>
      </w:r>
      <w:r>
        <w:rPr>
          <w:szCs w:val="28"/>
          <w:lang w:val="en-US"/>
        </w:rPr>
        <w:t>Visual</w:t>
      </w:r>
      <w:r w:rsidRPr="00BA6C5B">
        <w:rPr>
          <w:szCs w:val="28"/>
        </w:rPr>
        <w:t xml:space="preserve"> </w:t>
      </w:r>
      <w:r>
        <w:rPr>
          <w:szCs w:val="28"/>
          <w:lang w:val="en-US"/>
        </w:rPr>
        <w:t>Code</w:t>
      </w:r>
      <w:r w:rsidR="0001375A" w:rsidRPr="00787CBA">
        <w:rPr>
          <w:szCs w:val="28"/>
        </w:rPr>
        <w:t xml:space="preserve"> </w:t>
      </w:r>
      <w:r w:rsidR="0001375A">
        <w:rPr>
          <w:szCs w:val="28"/>
        </w:rPr>
        <w:t xml:space="preserve">и </w:t>
      </w:r>
      <w:r w:rsidR="0001375A" w:rsidRPr="00900499">
        <w:rPr>
          <w:szCs w:val="28"/>
          <w:lang w:val="en-US"/>
        </w:rPr>
        <w:t>Visual</w:t>
      </w:r>
      <w:r w:rsidR="0001375A" w:rsidRPr="00924E3E">
        <w:rPr>
          <w:szCs w:val="28"/>
        </w:rPr>
        <w:t xml:space="preserve"> </w:t>
      </w:r>
      <w:r w:rsidR="0001375A">
        <w:rPr>
          <w:szCs w:val="28"/>
          <w:lang w:val="en-US"/>
        </w:rPr>
        <w:t>Studio</w:t>
      </w:r>
      <w:r>
        <w:rPr>
          <w:szCs w:val="28"/>
        </w:rPr>
        <w:t>;</w:t>
      </w:r>
    </w:p>
    <w:p w14:paraId="41A1CEA8" w14:textId="1F35513F" w:rsidR="00900499" w:rsidRDefault="00900499" w:rsidP="00EA6FD6">
      <w:pPr>
        <w:pStyle w:val="a6"/>
        <w:numPr>
          <w:ilvl w:val="0"/>
          <w:numId w:val="12"/>
        </w:numPr>
        <w:ind w:left="0" w:right="57" w:firstLine="709"/>
        <w:rPr>
          <w:szCs w:val="28"/>
        </w:rPr>
      </w:pPr>
      <w:r w:rsidRPr="009F1A5B">
        <w:rPr>
          <w:szCs w:val="28"/>
        </w:rPr>
        <w:t xml:space="preserve">Инструмент проектирования: </w:t>
      </w:r>
      <w:r w:rsidRPr="009F1A5B">
        <w:rPr>
          <w:szCs w:val="28"/>
          <w:lang w:val="en-US"/>
        </w:rPr>
        <w:t>UML</w:t>
      </w:r>
      <w:r w:rsidR="00F74A9A">
        <w:rPr>
          <w:szCs w:val="28"/>
        </w:rPr>
        <w:t>;</w:t>
      </w:r>
    </w:p>
    <w:p w14:paraId="1E304E70" w14:textId="5EA9E86E" w:rsidR="00633D5F" w:rsidRDefault="00900499" w:rsidP="00EA6FD6">
      <w:pPr>
        <w:pStyle w:val="a6"/>
        <w:numPr>
          <w:ilvl w:val="0"/>
          <w:numId w:val="12"/>
        </w:numPr>
        <w:ind w:left="0" w:right="57" w:firstLine="709"/>
        <w:rPr>
          <w:szCs w:val="28"/>
        </w:rPr>
      </w:pPr>
      <w:r w:rsidRPr="00900499">
        <w:rPr>
          <w:szCs w:val="28"/>
        </w:rPr>
        <w:t xml:space="preserve">Инструмент сопровождения: </w:t>
      </w:r>
      <w:r w:rsidRPr="00900499">
        <w:rPr>
          <w:szCs w:val="28"/>
          <w:lang w:val="en-US"/>
        </w:rPr>
        <w:t>Visual</w:t>
      </w:r>
      <w:r w:rsidRPr="00900499">
        <w:rPr>
          <w:szCs w:val="28"/>
        </w:rPr>
        <w:t xml:space="preserve"> </w:t>
      </w:r>
      <w:r w:rsidRPr="00900499">
        <w:rPr>
          <w:szCs w:val="28"/>
          <w:lang w:val="en-US"/>
        </w:rPr>
        <w:t>Code</w:t>
      </w:r>
      <w:r w:rsidR="00924E3E">
        <w:rPr>
          <w:szCs w:val="28"/>
        </w:rPr>
        <w:t xml:space="preserve"> и </w:t>
      </w:r>
      <w:r w:rsidR="00924E3E" w:rsidRPr="00900499">
        <w:rPr>
          <w:szCs w:val="28"/>
          <w:lang w:val="en-US"/>
        </w:rPr>
        <w:t>Visual</w:t>
      </w:r>
      <w:r w:rsidR="00924E3E" w:rsidRPr="00924E3E">
        <w:rPr>
          <w:szCs w:val="28"/>
        </w:rPr>
        <w:t xml:space="preserve"> </w:t>
      </w:r>
      <w:r w:rsidR="00924E3E">
        <w:rPr>
          <w:szCs w:val="28"/>
          <w:lang w:val="en-US"/>
        </w:rPr>
        <w:t>Studio</w:t>
      </w:r>
    </w:p>
    <w:p w14:paraId="653F8434" w14:textId="0469728E" w:rsidR="00F74A9A" w:rsidRPr="007578C9" w:rsidRDefault="00F74A9A" w:rsidP="00EA6FD6">
      <w:pPr>
        <w:pStyle w:val="a6"/>
        <w:numPr>
          <w:ilvl w:val="0"/>
          <w:numId w:val="12"/>
        </w:numPr>
        <w:ind w:left="0" w:right="57" w:firstLine="709"/>
        <w:rPr>
          <w:szCs w:val="28"/>
        </w:rPr>
      </w:pPr>
      <w:r w:rsidRPr="009F1A5B">
        <w:rPr>
          <w:szCs w:val="28"/>
        </w:rPr>
        <w:t xml:space="preserve">Инструмент поддержки процессов: </w:t>
      </w:r>
      <w:r w:rsidRPr="009F1A5B">
        <w:rPr>
          <w:szCs w:val="28"/>
          <w:lang w:val="en-US"/>
        </w:rPr>
        <w:t>UML</w:t>
      </w:r>
      <w:r>
        <w:rPr>
          <w:szCs w:val="28"/>
        </w:rPr>
        <w:t>;</w:t>
      </w:r>
    </w:p>
    <w:p w14:paraId="058BF4EB" w14:textId="57699877" w:rsidR="00F74A9A" w:rsidRDefault="00F74A9A" w:rsidP="00EA6FD6">
      <w:pPr>
        <w:pStyle w:val="a6"/>
        <w:numPr>
          <w:ilvl w:val="0"/>
          <w:numId w:val="12"/>
        </w:numPr>
        <w:ind w:left="0" w:right="57" w:firstLine="709"/>
        <w:rPr>
          <w:szCs w:val="28"/>
        </w:rPr>
      </w:pPr>
      <w:r>
        <w:rPr>
          <w:szCs w:val="28"/>
        </w:rPr>
        <w:t xml:space="preserve">Кэширование данных: </w:t>
      </w:r>
      <w:r>
        <w:rPr>
          <w:szCs w:val="28"/>
          <w:lang w:val="en-US"/>
        </w:rPr>
        <w:t>Redis</w:t>
      </w:r>
      <w:r>
        <w:rPr>
          <w:szCs w:val="28"/>
        </w:rPr>
        <w:t>;</w:t>
      </w:r>
    </w:p>
    <w:p w14:paraId="0496F4F6" w14:textId="45154041" w:rsidR="00F74A9A" w:rsidRDefault="00C91ACF" w:rsidP="00EA6FD6">
      <w:pPr>
        <w:pStyle w:val="a6"/>
        <w:numPr>
          <w:ilvl w:val="0"/>
          <w:numId w:val="12"/>
        </w:numPr>
        <w:ind w:left="0" w:right="57" w:firstLine="709"/>
        <w:rPr>
          <w:szCs w:val="28"/>
        </w:rPr>
      </w:pPr>
      <w:r>
        <w:rPr>
          <w:szCs w:val="28"/>
        </w:rPr>
        <w:t xml:space="preserve">Контейнер: </w:t>
      </w:r>
      <w:r w:rsidR="005B1F57">
        <w:rPr>
          <w:szCs w:val="28"/>
          <w:lang w:val="en-US"/>
        </w:rPr>
        <w:t>Docker</w:t>
      </w:r>
      <w:r>
        <w:rPr>
          <w:szCs w:val="28"/>
        </w:rPr>
        <w:t>;</w:t>
      </w:r>
    </w:p>
    <w:p w14:paraId="7905C1D2" w14:textId="6D72088A" w:rsidR="00C91ACF" w:rsidRDefault="00C91ACF" w:rsidP="00EA6FD6">
      <w:pPr>
        <w:pStyle w:val="a6"/>
        <w:numPr>
          <w:ilvl w:val="0"/>
          <w:numId w:val="12"/>
        </w:numPr>
        <w:ind w:left="0" w:right="57" w:firstLine="709"/>
        <w:rPr>
          <w:szCs w:val="28"/>
        </w:rPr>
      </w:pPr>
      <w:r>
        <w:rPr>
          <w:szCs w:val="28"/>
        </w:rPr>
        <w:t xml:space="preserve">База данных: </w:t>
      </w:r>
      <w:proofErr w:type="spellStart"/>
      <w:r>
        <w:rPr>
          <w:szCs w:val="28"/>
          <w:lang w:val="en-US"/>
        </w:rPr>
        <w:t>PosgretSQOl</w:t>
      </w:r>
      <w:proofErr w:type="spellEnd"/>
      <w:r>
        <w:rPr>
          <w:szCs w:val="28"/>
        </w:rPr>
        <w:t>;</w:t>
      </w:r>
    </w:p>
    <w:p w14:paraId="178D0B21" w14:textId="375FB06E" w:rsidR="00603BC4" w:rsidRPr="00924E3E" w:rsidRDefault="00603BC4" w:rsidP="00EA6FD6">
      <w:pPr>
        <w:pStyle w:val="a6"/>
        <w:numPr>
          <w:ilvl w:val="0"/>
          <w:numId w:val="12"/>
        </w:numPr>
        <w:ind w:left="0" w:right="57" w:firstLine="709"/>
        <w:rPr>
          <w:szCs w:val="28"/>
        </w:rPr>
      </w:pPr>
      <w:r>
        <w:rPr>
          <w:szCs w:val="28"/>
        </w:rPr>
        <w:t xml:space="preserve">Управления версиями: </w:t>
      </w:r>
      <w:proofErr w:type="spellStart"/>
      <w:r>
        <w:rPr>
          <w:szCs w:val="28"/>
          <w:lang w:val="en-US"/>
        </w:rPr>
        <w:t>GitHab</w:t>
      </w:r>
      <w:proofErr w:type="spellEnd"/>
      <w:r w:rsidR="00924E3E">
        <w:rPr>
          <w:szCs w:val="28"/>
        </w:rPr>
        <w:t>.</w:t>
      </w:r>
    </w:p>
    <w:p w14:paraId="4738A98C" w14:textId="74810826" w:rsidR="00A24EF5" w:rsidRPr="00A24EF5" w:rsidRDefault="00A24EF5" w:rsidP="00A24EF5">
      <w:pPr>
        <w:ind w:firstLine="709"/>
      </w:pPr>
      <w:r w:rsidRPr="00A24EF5">
        <w:t>Visual Studio Code (VS Code)</w:t>
      </w:r>
      <w:r>
        <w:t xml:space="preserve"> –</w:t>
      </w:r>
      <w:r w:rsidRPr="00A24EF5">
        <w:t xml:space="preserve"> легковесный кроссплатформенный редактор исходного кода от Microsoft, поддерживающий </w:t>
      </w:r>
      <w:proofErr w:type="spellStart"/>
      <w:r w:rsidRPr="00A24EF5">
        <w:t>Windows</w:t>
      </w:r>
      <w:proofErr w:type="spellEnd"/>
      <w:r w:rsidRPr="00A24EF5">
        <w:t xml:space="preserve">, </w:t>
      </w:r>
      <w:proofErr w:type="spellStart"/>
      <w:r w:rsidRPr="00A24EF5">
        <w:t>Linux</w:t>
      </w:r>
      <w:proofErr w:type="spellEnd"/>
      <w:r w:rsidRPr="00A24EF5">
        <w:t xml:space="preserve"> и </w:t>
      </w:r>
      <w:proofErr w:type="spellStart"/>
      <w:r w:rsidRPr="00A24EF5">
        <w:t>macOS</w:t>
      </w:r>
      <w:proofErr w:type="spellEnd"/>
      <w:r w:rsidRPr="00A24EF5">
        <w:t xml:space="preserve">. В отличие от полноценной IDE Visual Studio, VS Code ориентирован на веб-разработку и работу с интерпретируемыми языками, в первую очередь </w:t>
      </w:r>
      <w:proofErr w:type="spellStart"/>
      <w:r w:rsidRPr="00A24EF5">
        <w:t>Python</w:t>
      </w:r>
      <w:proofErr w:type="spellEnd"/>
      <w:r w:rsidRPr="00A24EF5">
        <w:t xml:space="preserve"> и </w:t>
      </w:r>
      <w:proofErr w:type="spellStart"/>
      <w:r w:rsidRPr="00A24EF5">
        <w:t>JavaScript</w:t>
      </w:r>
      <w:proofErr w:type="spellEnd"/>
      <w:r w:rsidRPr="00A24EF5">
        <w:t>/</w:t>
      </w:r>
      <w:proofErr w:type="spellStart"/>
      <w:r w:rsidRPr="00A24EF5">
        <w:t>TypeScript</w:t>
      </w:r>
      <w:proofErr w:type="spellEnd"/>
      <w:r w:rsidRPr="00A24EF5">
        <w:t>.</w:t>
      </w:r>
    </w:p>
    <w:p w14:paraId="63CD4862" w14:textId="0172FF54" w:rsidR="00A24EF5" w:rsidRPr="00A24EF5" w:rsidRDefault="00A24EF5" w:rsidP="00A24EF5">
      <w:pPr>
        <w:ind w:firstLine="709"/>
      </w:pPr>
      <w:r w:rsidRPr="00A24EF5">
        <w:t xml:space="preserve">Редактор включает интеллектуальное </w:t>
      </w:r>
      <w:proofErr w:type="spellStart"/>
      <w:r w:rsidRPr="00A24EF5">
        <w:t>автодополнение</w:t>
      </w:r>
      <w:proofErr w:type="spellEnd"/>
      <w:r w:rsidRPr="00A24EF5">
        <w:t xml:space="preserve"> </w:t>
      </w:r>
      <w:proofErr w:type="spellStart"/>
      <w:r w:rsidRPr="00A24EF5">
        <w:t>IntelliSense</w:t>
      </w:r>
      <w:proofErr w:type="spellEnd"/>
      <w:r w:rsidRPr="00A24EF5">
        <w:t xml:space="preserve">, встроенную поддержку </w:t>
      </w:r>
      <w:proofErr w:type="spellStart"/>
      <w:r w:rsidRPr="00A24EF5">
        <w:t>Git</w:t>
      </w:r>
      <w:proofErr w:type="spellEnd"/>
      <w:r w:rsidRPr="00A24EF5">
        <w:t xml:space="preserve">, интегрированный терминал и расширяемую систему отладки. Основное преимущество VS Code </w:t>
      </w:r>
      <w:r>
        <w:t>–</w:t>
      </w:r>
      <w:r w:rsidRPr="00A24EF5">
        <w:t xml:space="preserve"> экосистема расширений через </w:t>
      </w:r>
      <w:proofErr w:type="spellStart"/>
      <w:r w:rsidRPr="00A24EF5">
        <w:t>Marketplace</w:t>
      </w:r>
      <w:proofErr w:type="spellEnd"/>
      <w:r w:rsidRPr="00A24EF5">
        <w:t>, позволяющая адаптировать инструмент под любой язык и фреймворк.</w:t>
      </w:r>
    </w:p>
    <w:p w14:paraId="2FA9B472" w14:textId="2B9F195B" w:rsidR="00A24EF5" w:rsidRPr="00A24EF5" w:rsidRDefault="00A24EF5" w:rsidP="00A24EF5">
      <w:pPr>
        <w:ind w:firstLine="709"/>
      </w:pPr>
      <w:r w:rsidRPr="00A24EF5">
        <w:t xml:space="preserve">В контексте проекта VS Code используется разработчиком </w:t>
      </w:r>
      <w:proofErr w:type="spellStart"/>
      <w:r w:rsidRPr="00A24EF5">
        <w:t>Python-микросервиса</w:t>
      </w:r>
      <w:proofErr w:type="spellEnd"/>
      <w:r w:rsidRPr="00A24EF5">
        <w:t xml:space="preserve"> (</w:t>
      </w:r>
      <w:proofErr w:type="spellStart"/>
      <w:r w:rsidRPr="00A24EF5">
        <w:t>FastAPI</w:t>
      </w:r>
      <w:proofErr w:type="spellEnd"/>
      <w:r w:rsidRPr="00A24EF5">
        <w:t xml:space="preserve">, </w:t>
      </w:r>
      <w:proofErr w:type="spellStart"/>
      <w:r w:rsidRPr="00A24EF5">
        <w:t>SQLAlchemy</w:t>
      </w:r>
      <w:proofErr w:type="spellEnd"/>
      <w:r w:rsidRPr="00A24EF5">
        <w:t xml:space="preserve">, </w:t>
      </w:r>
      <w:proofErr w:type="spellStart"/>
      <w:r w:rsidRPr="00A24EF5">
        <w:t>Celery</w:t>
      </w:r>
      <w:proofErr w:type="spellEnd"/>
      <w:r w:rsidRPr="00A24EF5">
        <w:t xml:space="preserve">, </w:t>
      </w:r>
      <w:proofErr w:type="spellStart"/>
      <w:r w:rsidRPr="00A24EF5">
        <w:t>Redis</w:t>
      </w:r>
      <w:proofErr w:type="spellEnd"/>
      <w:r w:rsidRPr="00A24EF5">
        <w:t>) и для работы с фронтенд-частью на Vue.js. Бесплатная лицензия и отсутствие функциональных ограничений делают его оптимальным выбором для разработки сервисов на Python и клиентской части приложения.</w:t>
      </w:r>
    </w:p>
    <w:p w14:paraId="5524493C" w14:textId="7C5E799E" w:rsidR="00A24EF5" w:rsidRPr="00A24EF5" w:rsidRDefault="00A24EF5" w:rsidP="00A24EF5">
      <w:pPr>
        <w:ind w:firstLine="709"/>
      </w:pPr>
      <w:r w:rsidRPr="00A24EF5">
        <w:t xml:space="preserve">Microsoft Visual Studio </w:t>
      </w:r>
      <w:r>
        <w:t>–</w:t>
      </w:r>
      <w:r w:rsidRPr="00A24EF5">
        <w:t xml:space="preserve"> интегрированная среда разработки (IDE) от компании Microsoft, предназначенная для создания приложений на языках C#, F#, C++, VB.NET и других. Является основным инструментом для разработки серверной части проекта на ASP.NET Core.</w:t>
      </w:r>
    </w:p>
    <w:p w14:paraId="6C1A71EA" w14:textId="77777777" w:rsidR="00A24EF5" w:rsidRPr="00A24EF5" w:rsidRDefault="00A24EF5" w:rsidP="00A24EF5">
      <w:pPr>
        <w:ind w:firstLine="709"/>
      </w:pPr>
      <w:r w:rsidRPr="00A24EF5">
        <w:lastRenderedPageBreak/>
        <w:t xml:space="preserve">Visual Studio предоставляет полный цикл разработки: от написания кода и отладки до тестирования и развёртывания. Среда включает мощный редактор кода с поддержкой </w:t>
      </w:r>
      <w:proofErr w:type="spellStart"/>
      <w:r w:rsidRPr="00A24EF5">
        <w:t>IntelliSense</w:t>
      </w:r>
      <w:proofErr w:type="spellEnd"/>
      <w:r w:rsidRPr="00A24EF5">
        <w:t xml:space="preserve">, встроенный отладчик, профилировщик производительности, инструменты работы с базами данных и интеграцию с системами контроля версий </w:t>
      </w:r>
      <w:proofErr w:type="spellStart"/>
      <w:r w:rsidRPr="00A24EF5">
        <w:t>Git</w:t>
      </w:r>
      <w:proofErr w:type="spellEnd"/>
      <w:r w:rsidRPr="00A24EF5">
        <w:t xml:space="preserve"> и </w:t>
      </w:r>
      <w:proofErr w:type="spellStart"/>
      <w:r w:rsidRPr="00A24EF5">
        <w:t>GitHub</w:t>
      </w:r>
      <w:proofErr w:type="spellEnd"/>
      <w:r w:rsidRPr="00A24EF5">
        <w:t>.</w:t>
      </w:r>
    </w:p>
    <w:p w14:paraId="4D910628" w14:textId="77777777" w:rsidR="00A24EF5" w:rsidRPr="00A24EF5" w:rsidRDefault="00A24EF5" w:rsidP="00A24EF5">
      <w:pPr>
        <w:ind w:firstLine="709"/>
      </w:pPr>
      <w:r w:rsidRPr="00A24EF5">
        <w:t xml:space="preserve">Ключевым преимуществом Visual Studio для данного проекта является глубокая поддержка платформы .NET: встроенные шаблоны проектов ASP.NET Core Web API, средства работы с </w:t>
      </w:r>
      <w:proofErr w:type="spellStart"/>
      <w:r w:rsidRPr="00A24EF5">
        <w:t>Entity</w:t>
      </w:r>
      <w:proofErr w:type="spellEnd"/>
      <w:r w:rsidRPr="00A24EF5">
        <w:t xml:space="preserve"> </w:t>
      </w:r>
      <w:proofErr w:type="spellStart"/>
      <w:r w:rsidRPr="00A24EF5">
        <w:t>Framework</w:t>
      </w:r>
      <w:proofErr w:type="spellEnd"/>
      <w:r w:rsidRPr="00A24EF5">
        <w:t xml:space="preserve"> </w:t>
      </w:r>
      <w:proofErr w:type="spellStart"/>
      <w:r w:rsidRPr="00A24EF5">
        <w:t>Core</w:t>
      </w:r>
      <w:proofErr w:type="spellEnd"/>
      <w:r w:rsidRPr="00A24EF5">
        <w:t xml:space="preserve"> (включая миграции и визуальный дизайнер моделей), интеграция с </w:t>
      </w:r>
      <w:proofErr w:type="spellStart"/>
      <w:r w:rsidRPr="00A24EF5">
        <w:t>NuGet</w:t>
      </w:r>
      <w:proofErr w:type="spellEnd"/>
      <w:r w:rsidRPr="00A24EF5">
        <w:t xml:space="preserve">-пакетами и инструменты для работы с </w:t>
      </w:r>
      <w:proofErr w:type="spellStart"/>
      <w:r w:rsidRPr="00A24EF5">
        <w:t>Docker</w:t>
      </w:r>
      <w:proofErr w:type="spellEnd"/>
      <w:r w:rsidRPr="00A24EF5">
        <w:t>-контейнерами.</w:t>
      </w:r>
    </w:p>
    <w:p w14:paraId="4FA618F4" w14:textId="77777777" w:rsidR="00A24EF5" w:rsidRPr="00A24EF5" w:rsidRDefault="00A24EF5" w:rsidP="00A24EF5">
      <w:pPr>
        <w:ind w:firstLine="709"/>
      </w:pPr>
      <w:r w:rsidRPr="00A24EF5">
        <w:t xml:space="preserve">В контексте проекта Visual Studio используется разработчиком C#-микросервиса для реализации сервиса аутентификации, управления профилями пользователей, интеграции с </w:t>
      </w:r>
      <w:proofErr w:type="spellStart"/>
      <w:r w:rsidRPr="00A24EF5">
        <w:t>RabbitMQ</w:t>
      </w:r>
      <w:proofErr w:type="spellEnd"/>
      <w:r w:rsidRPr="00A24EF5">
        <w:t xml:space="preserve"> и работы с базой данных </w:t>
      </w:r>
      <w:proofErr w:type="spellStart"/>
      <w:r w:rsidRPr="00A24EF5">
        <w:t>PostgreSQL</w:t>
      </w:r>
      <w:proofErr w:type="spellEnd"/>
      <w:r w:rsidRPr="00A24EF5">
        <w:t>. Бесплатная редакция Visual Studio Community предоставляет весь необходимый функционал без ограничений, что делает её оптимальным выбором для учебного проекта.</w:t>
      </w:r>
    </w:p>
    <w:p w14:paraId="33B98132" w14:textId="67A99D45" w:rsidR="00F93EB2" w:rsidRDefault="00B25A70" w:rsidP="00F93EB2">
      <w:pPr>
        <w:ind w:firstLine="709"/>
      </w:pPr>
      <w:r>
        <w:t xml:space="preserve">UML </w:t>
      </w:r>
      <w:r w:rsidR="00F93EB2" w:rsidRPr="00F93EB2">
        <w:t>– унифицированный язык моделирования (</w:t>
      </w:r>
      <w:proofErr w:type="spellStart"/>
      <w:r w:rsidR="00F93EB2" w:rsidRPr="00F93EB2">
        <w:t>Unified</w:t>
      </w:r>
      <w:proofErr w:type="spellEnd"/>
      <w:r w:rsidR="00F93EB2" w:rsidRPr="00F93EB2">
        <w:t xml:space="preserve"> </w:t>
      </w:r>
      <w:proofErr w:type="spellStart"/>
      <w:r w:rsidR="00F93EB2" w:rsidRPr="00F93EB2">
        <w:t>Modeling</w:t>
      </w:r>
      <w:proofErr w:type="spellEnd"/>
      <w:r w:rsidR="00F93EB2" w:rsidRPr="00F93EB2">
        <w:t xml:space="preserve"> </w:t>
      </w:r>
      <w:proofErr w:type="spellStart"/>
      <w:r w:rsidR="00F93EB2" w:rsidRPr="00F93EB2">
        <w:t>Language</w:t>
      </w:r>
      <w:proofErr w:type="spellEnd"/>
      <w:r w:rsidR="00F93EB2" w:rsidRPr="00F93EB2">
        <w:t>) – это система обозначений, которую можно применять для объектно-ориентированного анализа и проектирования. Его можно использовать для визуализации, спецификации, конструирования и документирования программных систем.</w:t>
      </w:r>
    </w:p>
    <w:p w14:paraId="1F51F825" w14:textId="176071DC" w:rsidR="00B61F90" w:rsidRDefault="00B61F90" w:rsidP="00F93EB2">
      <w:pPr>
        <w:ind w:firstLine="709"/>
      </w:pPr>
      <w:proofErr w:type="spellStart"/>
      <w:r w:rsidRPr="00B61F90">
        <w:t>Redis</w:t>
      </w:r>
      <w:proofErr w:type="spellEnd"/>
      <w:r w:rsidRPr="00B61F90">
        <w:t xml:space="preserve"> – система управления данными в оперативной памяти, реализующая структуру «ключ-значение». Используется для кэширования результатов запросов к внешним API, хранения сессий и промежуточных данных. Благодаря хранению данных в RAM обеспечивает высокую скорость доступа, поддерживает время жизни ключей (TTL) и асинхронную работу, что делает его оптимальным решением для кэширования в микросервисной архитектуре.</w:t>
      </w:r>
    </w:p>
    <w:p w14:paraId="0FDA8F6B" w14:textId="7103607E" w:rsidR="0058716B" w:rsidRPr="00B25A70" w:rsidRDefault="00A9774D" w:rsidP="00B25A70">
      <w:pPr>
        <w:ind w:firstLine="709"/>
      </w:pPr>
      <w:proofErr w:type="spellStart"/>
      <w:r w:rsidRPr="00A9774D">
        <w:t>Docker</w:t>
      </w:r>
      <w:proofErr w:type="spellEnd"/>
      <w:r w:rsidRPr="00A9774D">
        <w:t xml:space="preserve"> – платформа контейнеризации, позволяющая упаковать приложение вместе со всеми зависимостями в изолированный контейнер. Обеспечивает одинаковое окружение для всех участников команды независимо от операционной системы, упрощает развёртывание и сопровождение </w:t>
      </w:r>
      <w:proofErr w:type="spellStart"/>
      <w:r w:rsidRPr="00A9774D">
        <w:t>полиглотных</w:t>
      </w:r>
      <w:proofErr w:type="spellEnd"/>
      <w:r w:rsidRPr="00A9774D">
        <w:t xml:space="preserve"> </w:t>
      </w:r>
      <w:proofErr w:type="spellStart"/>
      <w:r w:rsidRPr="00A9774D">
        <w:t>микросервисных</w:t>
      </w:r>
      <w:proofErr w:type="spellEnd"/>
      <w:r w:rsidRPr="00A9774D">
        <w:t xml:space="preserve"> </w:t>
      </w:r>
      <w:r w:rsidRPr="00A9774D">
        <w:lastRenderedPageBreak/>
        <w:t xml:space="preserve">систем. Совместно с </w:t>
      </w:r>
      <w:proofErr w:type="spellStart"/>
      <w:r w:rsidRPr="00A9774D">
        <w:t>Docker</w:t>
      </w:r>
      <w:proofErr w:type="spellEnd"/>
      <w:r w:rsidRPr="00A9774D">
        <w:t xml:space="preserve"> </w:t>
      </w:r>
      <w:proofErr w:type="spellStart"/>
      <w:r w:rsidRPr="00A9774D">
        <w:t>Compose</w:t>
      </w:r>
      <w:proofErr w:type="spellEnd"/>
      <w:r w:rsidRPr="00A9774D">
        <w:t xml:space="preserve"> позволяет поднимать всю инфраструктуру проекта (сервисы, базы данных, брокеры сообщений) одной командой.</w:t>
      </w:r>
    </w:p>
    <w:sectPr w:rsidR="0058716B" w:rsidRPr="00B25A70" w:rsidSect="00651D7F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57B59"/>
    <w:multiLevelType w:val="hybridMultilevel"/>
    <w:tmpl w:val="963038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60766A8"/>
    <w:multiLevelType w:val="hybridMultilevel"/>
    <w:tmpl w:val="703079E8"/>
    <w:lvl w:ilvl="0" w:tplc="0C8A8270">
      <w:start w:val="1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7B5189"/>
    <w:multiLevelType w:val="hybridMultilevel"/>
    <w:tmpl w:val="667E77F4"/>
    <w:lvl w:ilvl="0" w:tplc="CA7C81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08D338C4"/>
    <w:multiLevelType w:val="hybridMultilevel"/>
    <w:tmpl w:val="69FC4DC2"/>
    <w:lvl w:ilvl="0" w:tplc="CA7C81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0007EB0"/>
    <w:multiLevelType w:val="hybridMultilevel"/>
    <w:tmpl w:val="B03CA19E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0541B41"/>
    <w:multiLevelType w:val="hybridMultilevel"/>
    <w:tmpl w:val="95E035A0"/>
    <w:lvl w:ilvl="0" w:tplc="CA7C81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14495749"/>
    <w:multiLevelType w:val="hybridMultilevel"/>
    <w:tmpl w:val="C2222F4E"/>
    <w:lvl w:ilvl="0" w:tplc="F63CF920">
      <w:start w:val="1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2D1E00"/>
    <w:multiLevelType w:val="multilevel"/>
    <w:tmpl w:val="180855C8"/>
    <w:lvl w:ilvl="0">
      <w:start w:val="1"/>
      <w:numFmt w:val="decimal"/>
      <w:lvlText w:val="%1"/>
      <w:lvlJc w:val="left"/>
      <w:pPr>
        <w:ind w:left="1542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0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2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42" w:hanging="2160"/>
      </w:pPr>
      <w:rPr>
        <w:rFonts w:hint="default"/>
      </w:rPr>
    </w:lvl>
  </w:abstractNum>
  <w:abstractNum w:abstractNumId="8">
    <w:nsid w:val="24A1643E"/>
    <w:multiLevelType w:val="hybridMultilevel"/>
    <w:tmpl w:val="69FC4DC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24B7382C"/>
    <w:multiLevelType w:val="hybridMultilevel"/>
    <w:tmpl w:val="6FB02A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C8A597A"/>
    <w:multiLevelType w:val="hybridMultilevel"/>
    <w:tmpl w:val="B03CA19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D0A213E"/>
    <w:multiLevelType w:val="hybridMultilevel"/>
    <w:tmpl w:val="DABC1842"/>
    <w:lvl w:ilvl="0" w:tplc="870C6F5C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30380479"/>
    <w:multiLevelType w:val="hybridMultilevel"/>
    <w:tmpl w:val="6AFCA2C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311B206D"/>
    <w:multiLevelType w:val="hybridMultilevel"/>
    <w:tmpl w:val="4DC8863C"/>
    <w:lvl w:ilvl="0" w:tplc="CA7C81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3504162C"/>
    <w:multiLevelType w:val="hybridMultilevel"/>
    <w:tmpl w:val="7D70AAC8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38F25C8F"/>
    <w:multiLevelType w:val="hybridMultilevel"/>
    <w:tmpl w:val="6A6C33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3A145A5C"/>
    <w:multiLevelType w:val="hybridMultilevel"/>
    <w:tmpl w:val="803E2B60"/>
    <w:lvl w:ilvl="0" w:tplc="041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40960CA0"/>
    <w:multiLevelType w:val="hybridMultilevel"/>
    <w:tmpl w:val="1E10BC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438911A0"/>
    <w:multiLevelType w:val="hybridMultilevel"/>
    <w:tmpl w:val="454258D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46BD7240"/>
    <w:multiLevelType w:val="hybridMultilevel"/>
    <w:tmpl w:val="29120974"/>
    <w:lvl w:ilvl="0" w:tplc="FE3625D8">
      <w:start w:val="3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CA7C8176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4B3F7467"/>
    <w:multiLevelType w:val="hybridMultilevel"/>
    <w:tmpl w:val="DC54001A"/>
    <w:lvl w:ilvl="0" w:tplc="CA7C81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4BDB4489"/>
    <w:multiLevelType w:val="hybridMultilevel"/>
    <w:tmpl w:val="E28462A4"/>
    <w:lvl w:ilvl="0" w:tplc="FE3625D8">
      <w:start w:val="3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D01D7A"/>
    <w:multiLevelType w:val="hybridMultilevel"/>
    <w:tmpl w:val="6AFCA2C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635E489B"/>
    <w:multiLevelType w:val="hybridMultilevel"/>
    <w:tmpl w:val="4E300A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67527C1C"/>
    <w:multiLevelType w:val="hybridMultilevel"/>
    <w:tmpl w:val="40927A7C"/>
    <w:lvl w:ilvl="0" w:tplc="0419000F">
      <w:start w:val="1"/>
      <w:numFmt w:val="decimal"/>
      <w:lvlText w:val="%1."/>
      <w:lvlJc w:val="left"/>
      <w:pPr>
        <w:ind w:left="1542" w:hanging="360"/>
      </w:pPr>
    </w:lvl>
    <w:lvl w:ilvl="1" w:tplc="04190019" w:tentative="1">
      <w:start w:val="1"/>
      <w:numFmt w:val="lowerLetter"/>
      <w:lvlText w:val="%2."/>
      <w:lvlJc w:val="left"/>
      <w:pPr>
        <w:ind w:left="2262" w:hanging="360"/>
      </w:pPr>
    </w:lvl>
    <w:lvl w:ilvl="2" w:tplc="0419001B" w:tentative="1">
      <w:start w:val="1"/>
      <w:numFmt w:val="lowerRoman"/>
      <w:lvlText w:val="%3."/>
      <w:lvlJc w:val="right"/>
      <w:pPr>
        <w:ind w:left="2982" w:hanging="180"/>
      </w:pPr>
    </w:lvl>
    <w:lvl w:ilvl="3" w:tplc="0419000F" w:tentative="1">
      <w:start w:val="1"/>
      <w:numFmt w:val="decimal"/>
      <w:lvlText w:val="%4."/>
      <w:lvlJc w:val="left"/>
      <w:pPr>
        <w:ind w:left="3702" w:hanging="360"/>
      </w:pPr>
    </w:lvl>
    <w:lvl w:ilvl="4" w:tplc="04190019" w:tentative="1">
      <w:start w:val="1"/>
      <w:numFmt w:val="lowerLetter"/>
      <w:lvlText w:val="%5."/>
      <w:lvlJc w:val="left"/>
      <w:pPr>
        <w:ind w:left="4422" w:hanging="360"/>
      </w:pPr>
    </w:lvl>
    <w:lvl w:ilvl="5" w:tplc="0419001B" w:tentative="1">
      <w:start w:val="1"/>
      <w:numFmt w:val="lowerRoman"/>
      <w:lvlText w:val="%6."/>
      <w:lvlJc w:val="right"/>
      <w:pPr>
        <w:ind w:left="5142" w:hanging="180"/>
      </w:pPr>
    </w:lvl>
    <w:lvl w:ilvl="6" w:tplc="0419000F" w:tentative="1">
      <w:start w:val="1"/>
      <w:numFmt w:val="decimal"/>
      <w:lvlText w:val="%7."/>
      <w:lvlJc w:val="left"/>
      <w:pPr>
        <w:ind w:left="5862" w:hanging="360"/>
      </w:pPr>
    </w:lvl>
    <w:lvl w:ilvl="7" w:tplc="04190019" w:tentative="1">
      <w:start w:val="1"/>
      <w:numFmt w:val="lowerLetter"/>
      <w:lvlText w:val="%8."/>
      <w:lvlJc w:val="left"/>
      <w:pPr>
        <w:ind w:left="6582" w:hanging="360"/>
      </w:pPr>
    </w:lvl>
    <w:lvl w:ilvl="8" w:tplc="0419001B" w:tentative="1">
      <w:start w:val="1"/>
      <w:numFmt w:val="lowerRoman"/>
      <w:lvlText w:val="%9."/>
      <w:lvlJc w:val="right"/>
      <w:pPr>
        <w:ind w:left="7302" w:hanging="180"/>
      </w:pPr>
    </w:lvl>
  </w:abstractNum>
  <w:abstractNum w:abstractNumId="25">
    <w:nsid w:val="692C0BF3"/>
    <w:multiLevelType w:val="hybridMultilevel"/>
    <w:tmpl w:val="BE0A4078"/>
    <w:lvl w:ilvl="0" w:tplc="473058BC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E37B2B"/>
    <w:multiLevelType w:val="hybridMultilevel"/>
    <w:tmpl w:val="FBCA12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6A5D52B9"/>
    <w:multiLevelType w:val="hybridMultilevel"/>
    <w:tmpl w:val="454258D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72782C25"/>
    <w:multiLevelType w:val="hybridMultilevel"/>
    <w:tmpl w:val="60785986"/>
    <w:lvl w:ilvl="0" w:tplc="CA7C81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77473FB4"/>
    <w:multiLevelType w:val="hybridMultilevel"/>
    <w:tmpl w:val="6AFCA2C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11"/>
  </w:num>
  <w:num w:numId="3">
    <w:abstractNumId w:val="25"/>
  </w:num>
  <w:num w:numId="4">
    <w:abstractNumId w:val="26"/>
  </w:num>
  <w:num w:numId="5">
    <w:abstractNumId w:val="0"/>
  </w:num>
  <w:num w:numId="6">
    <w:abstractNumId w:val="9"/>
  </w:num>
  <w:num w:numId="7">
    <w:abstractNumId w:val="15"/>
  </w:num>
  <w:num w:numId="8">
    <w:abstractNumId w:val="17"/>
  </w:num>
  <w:num w:numId="9">
    <w:abstractNumId w:val="6"/>
  </w:num>
  <w:num w:numId="10">
    <w:abstractNumId w:val="1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12"/>
  </w:num>
  <w:num w:numId="16">
    <w:abstractNumId w:val="22"/>
  </w:num>
  <w:num w:numId="17">
    <w:abstractNumId w:val="29"/>
  </w:num>
  <w:num w:numId="18">
    <w:abstractNumId w:val="18"/>
  </w:num>
  <w:num w:numId="19">
    <w:abstractNumId w:val="27"/>
  </w:num>
  <w:num w:numId="20">
    <w:abstractNumId w:val="8"/>
  </w:num>
  <w:num w:numId="21">
    <w:abstractNumId w:val="14"/>
  </w:num>
  <w:num w:numId="22">
    <w:abstractNumId w:val="21"/>
  </w:num>
  <w:num w:numId="23">
    <w:abstractNumId w:val="19"/>
  </w:num>
  <w:num w:numId="24">
    <w:abstractNumId w:val="20"/>
  </w:num>
  <w:num w:numId="25">
    <w:abstractNumId w:val="2"/>
  </w:num>
  <w:num w:numId="26">
    <w:abstractNumId w:val="5"/>
  </w:num>
  <w:num w:numId="27">
    <w:abstractNumId w:val="28"/>
  </w:num>
  <w:num w:numId="28">
    <w:abstractNumId w:val="13"/>
  </w:num>
  <w:num w:numId="29">
    <w:abstractNumId w:val="4"/>
  </w:num>
  <w:num w:numId="30">
    <w:abstractNumId w:val="1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C92"/>
    <w:rsid w:val="00010B28"/>
    <w:rsid w:val="0001375A"/>
    <w:rsid w:val="00055937"/>
    <w:rsid w:val="00083DAB"/>
    <w:rsid w:val="000B350B"/>
    <w:rsid w:val="001025BF"/>
    <w:rsid w:val="001062EF"/>
    <w:rsid w:val="00117305"/>
    <w:rsid w:val="001258BA"/>
    <w:rsid w:val="0014163D"/>
    <w:rsid w:val="001556BF"/>
    <w:rsid w:val="001C48AB"/>
    <w:rsid w:val="001C75EB"/>
    <w:rsid w:val="001E527F"/>
    <w:rsid w:val="00220CB8"/>
    <w:rsid w:val="00236911"/>
    <w:rsid w:val="00250D14"/>
    <w:rsid w:val="00297F26"/>
    <w:rsid w:val="003144F9"/>
    <w:rsid w:val="003521C2"/>
    <w:rsid w:val="003956C3"/>
    <w:rsid w:val="003A2D0E"/>
    <w:rsid w:val="003A47C7"/>
    <w:rsid w:val="003C0253"/>
    <w:rsid w:val="003C1FC1"/>
    <w:rsid w:val="003C48C5"/>
    <w:rsid w:val="003D3201"/>
    <w:rsid w:val="004015BE"/>
    <w:rsid w:val="00401B18"/>
    <w:rsid w:val="00484D4F"/>
    <w:rsid w:val="004954B4"/>
    <w:rsid w:val="004C580A"/>
    <w:rsid w:val="004F7743"/>
    <w:rsid w:val="005051D1"/>
    <w:rsid w:val="00526CE2"/>
    <w:rsid w:val="00545CE3"/>
    <w:rsid w:val="005666DB"/>
    <w:rsid w:val="00573FB1"/>
    <w:rsid w:val="00585A57"/>
    <w:rsid w:val="0058716B"/>
    <w:rsid w:val="00593BD1"/>
    <w:rsid w:val="00595803"/>
    <w:rsid w:val="005A7C9E"/>
    <w:rsid w:val="005B1F57"/>
    <w:rsid w:val="005C2CFA"/>
    <w:rsid w:val="005E5F27"/>
    <w:rsid w:val="0060190E"/>
    <w:rsid w:val="00603BC4"/>
    <w:rsid w:val="0062307B"/>
    <w:rsid w:val="00633D5F"/>
    <w:rsid w:val="006420DD"/>
    <w:rsid w:val="00651D7F"/>
    <w:rsid w:val="00677CDB"/>
    <w:rsid w:val="006C03D0"/>
    <w:rsid w:val="00703107"/>
    <w:rsid w:val="007114B5"/>
    <w:rsid w:val="00714291"/>
    <w:rsid w:val="00732C1F"/>
    <w:rsid w:val="00735BC4"/>
    <w:rsid w:val="00771D8A"/>
    <w:rsid w:val="0077718C"/>
    <w:rsid w:val="00787CBA"/>
    <w:rsid w:val="007F618F"/>
    <w:rsid w:val="0080022E"/>
    <w:rsid w:val="0081783E"/>
    <w:rsid w:val="0085477F"/>
    <w:rsid w:val="008D1789"/>
    <w:rsid w:val="008F2C92"/>
    <w:rsid w:val="00900499"/>
    <w:rsid w:val="00905BD4"/>
    <w:rsid w:val="00924E3E"/>
    <w:rsid w:val="00937839"/>
    <w:rsid w:val="00997E93"/>
    <w:rsid w:val="009A43DE"/>
    <w:rsid w:val="009A72D7"/>
    <w:rsid w:val="009C16D0"/>
    <w:rsid w:val="009E42C0"/>
    <w:rsid w:val="00A20DBB"/>
    <w:rsid w:val="00A24EF5"/>
    <w:rsid w:val="00A9774D"/>
    <w:rsid w:val="00AA3543"/>
    <w:rsid w:val="00AC089D"/>
    <w:rsid w:val="00AC4C61"/>
    <w:rsid w:val="00AC62ED"/>
    <w:rsid w:val="00B14E21"/>
    <w:rsid w:val="00B1527E"/>
    <w:rsid w:val="00B25A70"/>
    <w:rsid w:val="00B354BB"/>
    <w:rsid w:val="00B61F90"/>
    <w:rsid w:val="00B657B4"/>
    <w:rsid w:val="00B66B48"/>
    <w:rsid w:val="00B87FBC"/>
    <w:rsid w:val="00BB4D7A"/>
    <w:rsid w:val="00C0027C"/>
    <w:rsid w:val="00C35F12"/>
    <w:rsid w:val="00C63D5A"/>
    <w:rsid w:val="00C65B9E"/>
    <w:rsid w:val="00C86E12"/>
    <w:rsid w:val="00C91ACF"/>
    <w:rsid w:val="00C959CC"/>
    <w:rsid w:val="00D103DA"/>
    <w:rsid w:val="00D162A9"/>
    <w:rsid w:val="00D6046F"/>
    <w:rsid w:val="00D9404A"/>
    <w:rsid w:val="00E626A9"/>
    <w:rsid w:val="00E6516D"/>
    <w:rsid w:val="00E84825"/>
    <w:rsid w:val="00E97439"/>
    <w:rsid w:val="00EA6FD6"/>
    <w:rsid w:val="00EE42DF"/>
    <w:rsid w:val="00F3095E"/>
    <w:rsid w:val="00F35ACC"/>
    <w:rsid w:val="00F37983"/>
    <w:rsid w:val="00F7259D"/>
    <w:rsid w:val="00F74A9A"/>
    <w:rsid w:val="00F874C5"/>
    <w:rsid w:val="00F93EB2"/>
    <w:rsid w:val="00FD06C1"/>
    <w:rsid w:val="00FD654F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43D83"/>
  <w15:chartTrackingRefBased/>
  <w15:docId w15:val="{01E53E34-D9FB-49A0-9620-DC862CB8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74C5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84825"/>
    <w:pPr>
      <w:keepNext/>
      <w:keepLines/>
      <w:spacing w:before="480" w:after="480"/>
      <w:outlineLvl w:val="0"/>
    </w:pPr>
    <w:rPr>
      <w:rFonts w:eastAsiaTheme="majorEastAsia" w:cstheme="majorBidi"/>
      <w:b/>
      <w:color w:val="0D0D0D" w:themeColor="text1" w:themeTint="F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22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4C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35F1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825"/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a3">
    <w:name w:val="Subtitle"/>
    <w:basedOn w:val="a"/>
    <w:next w:val="a"/>
    <w:link w:val="a4"/>
    <w:uiPriority w:val="11"/>
    <w:qFormat/>
    <w:rsid w:val="00E84825"/>
    <w:pPr>
      <w:numPr>
        <w:ilvl w:val="1"/>
      </w:numPr>
      <w:spacing w:before="480" w:after="480"/>
    </w:pPr>
    <w:rPr>
      <w:rFonts w:eastAsiaTheme="minorEastAsia"/>
      <w:b/>
      <w:color w:val="0D0D0D" w:themeColor="text1" w:themeTint="F2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E84825"/>
    <w:rPr>
      <w:rFonts w:ascii="Times New Roman" w:eastAsiaTheme="minorEastAsia" w:hAnsi="Times New Roman"/>
      <w:b/>
      <w:color w:val="0D0D0D" w:themeColor="text1" w:themeTint="F2"/>
      <w:spacing w:val="15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0022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80022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6">
    <w:name w:val="List Paragraph"/>
    <w:basedOn w:val="a"/>
    <w:link w:val="a7"/>
    <w:uiPriority w:val="34"/>
    <w:qFormat/>
    <w:rsid w:val="0080022E"/>
    <w:pPr>
      <w:ind w:left="720"/>
      <w:contextualSpacing/>
    </w:pPr>
  </w:style>
  <w:style w:type="character" w:customStyle="1" w:styleId="qwen-markdown-text">
    <w:name w:val="qwen-markdown-text"/>
    <w:basedOn w:val="a0"/>
    <w:rsid w:val="0080022E"/>
  </w:style>
  <w:style w:type="character" w:styleId="a8">
    <w:name w:val="Hyperlink"/>
    <w:basedOn w:val="a0"/>
    <w:uiPriority w:val="99"/>
    <w:unhideWhenUsed/>
    <w:rsid w:val="00771D8A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C35F1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table" w:styleId="a9">
    <w:name w:val="Table Grid"/>
    <w:basedOn w:val="a1"/>
    <w:uiPriority w:val="39"/>
    <w:rsid w:val="00C35F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AC4C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7">
    <w:name w:val="Абзац списка Знак"/>
    <w:link w:val="a6"/>
    <w:uiPriority w:val="34"/>
    <w:locked/>
    <w:rsid w:val="00D6046F"/>
    <w:rPr>
      <w:rFonts w:ascii="Times New Roman" w:hAnsi="Times New Roman"/>
      <w:sz w:val="28"/>
    </w:rPr>
  </w:style>
  <w:style w:type="character" w:styleId="HTML">
    <w:name w:val="HTML Code"/>
    <w:basedOn w:val="a0"/>
    <w:uiPriority w:val="99"/>
    <w:semiHidden/>
    <w:unhideWhenUsed/>
    <w:rsid w:val="003956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0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1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0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070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2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7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8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1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35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75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3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80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8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108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30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41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130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56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51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0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6626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609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78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34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3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426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368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5716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35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5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00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5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657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378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80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2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469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82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.sibsiu.ru/day/user/profile.php?id=544" TargetMode="External"/><Relationship Id="rId5" Type="http://schemas.openxmlformats.org/officeDocument/2006/relationships/hyperlink" Target="https://do.sibsiu.ru/day/user/profile.php?id=968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20</Pages>
  <Words>4069</Words>
  <Characters>23196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104</cp:revision>
  <dcterms:created xsi:type="dcterms:W3CDTF">2026-10-01T11:47:00Z</dcterms:created>
  <dcterms:modified xsi:type="dcterms:W3CDTF">2026-10-09T08:47:00Z</dcterms:modified>
</cp:coreProperties>
</file>