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6EA77" w14:textId="1902646C" w:rsidR="00050890" w:rsidRDefault="00346931" w:rsidP="0045498B">
      <w:pPr>
        <w:pStyle w:val="1"/>
        <w:numPr>
          <w:ilvl w:val="0"/>
          <w:numId w:val="1"/>
        </w:numPr>
        <w:spacing w:before="480" w:after="480" w:line="360" w:lineRule="auto"/>
        <w:ind w:left="0" w:right="57" w:firstLine="709"/>
        <w:jc w:val="both"/>
        <w:rPr>
          <w:rFonts w:ascii="Times New Roman" w:hAnsi="Times New Roman"/>
          <w:b/>
          <w:color w:val="000000"/>
          <w:kern w:val="0"/>
          <w:sz w:val="32"/>
          <w14:ligatures w14:val="none"/>
        </w:rPr>
      </w:pPr>
      <w:r w:rsidRPr="0045498B">
        <w:rPr>
          <w:rFonts w:ascii="Times New Roman" w:hAnsi="Times New Roman"/>
          <w:b/>
          <w:color w:val="000000"/>
          <w:kern w:val="0"/>
          <w:sz w:val="32"/>
          <w14:ligatures w14:val="none"/>
        </w:rPr>
        <w:t xml:space="preserve">Реализация к проекту </w:t>
      </w:r>
    </w:p>
    <w:p w14:paraId="7A980C80" w14:textId="77777777" w:rsidR="00DF78DB" w:rsidRPr="00B85D79" w:rsidRDefault="00DF78DB" w:rsidP="00B85D79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B85D79">
        <w:rPr>
          <w:rFonts w:ascii="Times New Roman" w:hAnsi="Times New Roman"/>
          <w:sz w:val="28"/>
        </w:rPr>
        <w:t>В разделе описывается процесс формирования функционального прототипа системы. Рассматриваются информационное и алгоритмическое обеспечение, включая диаграммы базы данных, вариантов использования и UML-диаграммы.</w:t>
      </w:r>
    </w:p>
    <w:p w14:paraId="36247AE5" w14:textId="77777777" w:rsidR="00DF78DB" w:rsidRPr="00B85D79" w:rsidRDefault="00DF78DB" w:rsidP="00B85D79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B85D79">
        <w:rPr>
          <w:rFonts w:ascii="Times New Roman" w:hAnsi="Times New Roman"/>
          <w:sz w:val="28"/>
        </w:rPr>
        <w:t>Также представлены требования к функциональным возможностям, архитектуре базы данных, серверной части и безопасности, что формирует полное техническое представление о продукте до этапа практической реализации.</w:t>
      </w:r>
    </w:p>
    <w:p w14:paraId="308B685A" w14:textId="77777777" w:rsidR="00DF78DB" w:rsidRPr="00B85D79" w:rsidRDefault="00DF78DB" w:rsidP="00B85D79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B85D79">
        <w:rPr>
          <w:rFonts w:ascii="Times New Roman" w:hAnsi="Times New Roman"/>
          <w:sz w:val="28"/>
        </w:rPr>
        <w:t>Наименование проекта: «Разработка веб-приложения для поддержки киберспортсменов».</w:t>
      </w:r>
    </w:p>
    <w:p w14:paraId="6F2F1145" w14:textId="77777777" w:rsidR="00DF78DB" w:rsidRPr="00B85D79" w:rsidRDefault="00DF78DB" w:rsidP="00B85D79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B85D79">
        <w:rPr>
          <w:rFonts w:ascii="Times New Roman" w:hAnsi="Times New Roman"/>
          <w:sz w:val="28"/>
        </w:rPr>
        <w:t>Наименование программного продукта: Платформа «?».</w:t>
      </w:r>
    </w:p>
    <w:p w14:paraId="7BB67654" w14:textId="77777777" w:rsidR="00DF78DB" w:rsidRPr="00B85D79" w:rsidRDefault="00DF78DB" w:rsidP="00B85D79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B85D79">
        <w:rPr>
          <w:rFonts w:ascii="Times New Roman" w:hAnsi="Times New Roman"/>
          <w:sz w:val="28"/>
        </w:rPr>
        <w:t>Актуальность проекта обусловлена ростом популярности киберспорта и необходимостью автоматизации турнирной деятельности. Большинство университетских клубов и любительских лиг используют разрозненные инструменты электронные таблицы, мессенджеры, что приводит к потере данных и усложняет поиск соревнований. Существующие коммерческие платформы ориентированы преимущественно на профессиональный сегмент и не учитывают потребности студенческого сообщества.</w:t>
      </w:r>
    </w:p>
    <w:p w14:paraId="6A012DD0" w14:textId="163FCA1A" w:rsidR="008509E7" w:rsidRPr="00B85D79" w:rsidRDefault="00DF78DB" w:rsidP="00B85D79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B85D79">
        <w:rPr>
          <w:rFonts w:ascii="Times New Roman" w:hAnsi="Times New Roman"/>
          <w:sz w:val="28"/>
        </w:rPr>
        <w:t xml:space="preserve">Целью проекта является создание автоматизированной веб-системы для учёта турниров, управления составами команд и отслеживания статистики игроков. Система базируется на микросервисной архитектуре с </w:t>
      </w:r>
      <w:proofErr w:type="spellStart"/>
      <w:r w:rsidRPr="00B85D79">
        <w:rPr>
          <w:rFonts w:ascii="Times New Roman" w:hAnsi="Times New Roman"/>
          <w:sz w:val="28"/>
        </w:rPr>
        <w:t>полиглотным</w:t>
      </w:r>
      <w:proofErr w:type="spellEnd"/>
      <w:r w:rsidRPr="00B85D79">
        <w:rPr>
          <w:rFonts w:ascii="Times New Roman" w:hAnsi="Times New Roman"/>
          <w:sz w:val="28"/>
        </w:rPr>
        <w:t xml:space="preserve"> стеком технологий C# ASP.NET Core, Python </w:t>
      </w:r>
      <w:proofErr w:type="spellStart"/>
      <w:r w:rsidRPr="00B85D79">
        <w:rPr>
          <w:rFonts w:ascii="Times New Roman" w:hAnsi="Times New Roman"/>
          <w:sz w:val="28"/>
        </w:rPr>
        <w:t>FastAPI</w:t>
      </w:r>
      <w:proofErr w:type="spellEnd"/>
      <w:r w:rsidRPr="00B85D79">
        <w:rPr>
          <w:rFonts w:ascii="Times New Roman" w:hAnsi="Times New Roman"/>
          <w:sz w:val="28"/>
        </w:rPr>
        <w:t>, Vue.js, что позволяет автоматизировать рутинные процессы и предоставить пользователям единый удобный интерфейс</w:t>
      </w:r>
      <w:r w:rsidR="00B85D79">
        <w:rPr>
          <w:rFonts w:ascii="Times New Roman" w:hAnsi="Times New Roman"/>
          <w:sz w:val="28"/>
        </w:rPr>
        <w:t>.</w:t>
      </w:r>
    </w:p>
    <w:p w14:paraId="7DBBB8EC" w14:textId="478807CD" w:rsidR="0045498B" w:rsidRDefault="00C96D22" w:rsidP="00402D35">
      <w:pPr>
        <w:pStyle w:val="a5"/>
        <w:numPr>
          <w:ilvl w:val="0"/>
          <w:numId w:val="5"/>
        </w:numPr>
        <w:spacing w:before="480" w:after="480" w:line="360" w:lineRule="auto"/>
        <w:ind w:left="0" w:firstLine="709"/>
        <w:jc w:val="both"/>
        <w:rPr>
          <w:rFonts w:ascii="Times New Roman" w:eastAsiaTheme="minorEastAsia" w:hAnsi="Times New Roman" w:cstheme="minorBidi"/>
          <w:b/>
          <w:color w:val="0D0D0D" w:themeColor="text1" w:themeTint="F2"/>
          <w:kern w:val="0"/>
          <w:szCs w:val="22"/>
          <w14:ligatures w14:val="none"/>
        </w:rPr>
      </w:pPr>
      <w:r>
        <w:rPr>
          <w:rFonts w:ascii="Times New Roman" w:eastAsiaTheme="minorEastAsia" w:hAnsi="Times New Roman" w:cstheme="minorBidi"/>
          <w:b/>
          <w:color w:val="0D0D0D" w:themeColor="text1" w:themeTint="F2"/>
          <w:kern w:val="0"/>
          <w:szCs w:val="22"/>
          <w14:ligatures w14:val="none"/>
        </w:rPr>
        <w:t>Требования к проекту</w:t>
      </w:r>
    </w:p>
    <w:p w14:paraId="31F29FF5" w14:textId="1267C198" w:rsidR="00512116" w:rsidRDefault="00512116" w:rsidP="00C96D22">
      <w:pPr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6126EE">
        <w:rPr>
          <w:rFonts w:ascii="Times New Roman" w:hAnsi="Times New Roman"/>
          <w:kern w:val="0"/>
          <w:sz w:val="28"/>
          <w:szCs w:val="22"/>
          <w14:ligatures w14:val="none"/>
        </w:rPr>
        <w:lastRenderedPageBreak/>
        <w:t>Функциональны</w:t>
      </w:r>
      <w:r w:rsidR="003B5CCC">
        <w:rPr>
          <w:rFonts w:ascii="Times New Roman" w:hAnsi="Times New Roman"/>
          <w:kern w:val="0"/>
          <w:sz w:val="28"/>
          <w:szCs w:val="22"/>
          <w14:ligatures w14:val="none"/>
        </w:rPr>
        <w:t>е требования</w:t>
      </w:r>
      <w:r w:rsidRPr="006126EE">
        <w:rPr>
          <w:rFonts w:ascii="Times New Roman" w:hAnsi="Times New Roman"/>
          <w:kern w:val="0"/>
          <w:sz w:val="28"/>
          <w:szCs w:val="22"/>
          <w14:ligatures w14:val="none"/>
        </w:rPr>
        <w:t>:</w:t>
      </w:r>
    </w:p>
    <w:p w14:paraId="184907E4" w14:textId="77777777" w:rsidR="00973BCF" w:rsidRPr="00973BCF" w:rsidRDefault="00973BCF" w:rsidP="00973B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3BCF">
        <w:rPr>
          <w:rFonts w:ascii="Times New Roman" w:hAnsi="Times New Roman" w:cs="Times New Roman"/>
          <w:sz w:val="28"/>
        </w:rPr>
        <w:t>Пользователь имеет возможность зарегистрироваться в системе, указав логин, пароль и адрес электронной почты.</w:t>
      </w:r>
    </w:p>
    <w:p w14:paraId="44C08720" w14:textId="77777777" w:rsidR="00973BCF" w:rsidRPr="00973BCF" w:rsidRDefault="00973BCF" w:rsidP="00973B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3BCF">
        <w:rPr>
          <w:rFonts w:ascii="Times New Roman" w:hAnsi="Times New Roman" w:cs="Times New Roman"/>
          <w:sz w:val="28"/>
        </w:rPr>
        <w:t>Пользователь имеет возможность войти в систему и выйти из учётной записи.</w:t>
      </w:r>
    </w:p>
    <w:p w14:paraId="290CB38A" w14:textId="77777777" w:rsidR="00973BCF" w:rsidRPr="00973BCF" w:rsidRDefault="00973BCF" w:rsidP="00973B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3BCF">
        <w:rPr>
          <w:rFonts w:ascii="Times New Roman" w:hAnsi="Times New Roman" w:cs="Times New Roman"/>
          <w:sz w:val="28"/>
        </w:rPr>
        <w:t>Пользователь имеет возможность просматривать и редактировать свой профиль.</w:t>
      </w:r>
    </w:p>
    <w:p w14:paraId="67507199" w14:textId="77777777" w:rsidR="00973BCF" w:rsidRPr="00973BCF" w:rsidRDefault="00973BCF" w:rsidP="00973B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3BCF">
        <w:rPr>
          <w:rFonts w:ascii="Times New Roman" w:hAnsi="Times New Roman" w:cs="Times New Roman"/>
          <w:sz w:val="28"/>
        </w:rPr>
        <w:t>Игрок имеет возможность указать в профиле игровые дисциплины и ранг.</w:t>
      </w:r>
    </w:p>
    <w:p w14:paraId="1422EAD4" w14:textId="77777777" w:rsidR="00973BCF" w:rsidRPr="00973BCF" w:rsidRDefault="00973BCF" w:rsidP="00973B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3BCF">
        <w:rPr>
          <w:rFonts w:ascii="Times New Roman" w:hAnsi="Times New Roman" w:cs="Times New Roman"/>
          <w:sz w:val="28"/>
        </w:rPr>
        <w:t>Игрок имеет возможность просматривать список турниров и фильтровать его по игре.</w:t>
      </w:r>
    </w:p>
    <w:p w14:paraId="1A977E3E" w14:textId="77777777" w:rsidR="00973BCF" w:rsidRPr="00973BCF" w:rsidRDefault="00973BCF" w:rsidP="00973B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3BCF">
        <w:rPr>
          <w:rFonts w:ascii="Times New Roman" w:hAnsi="Times New Roman" w:cs="Times New Roman"/>
          <w:sz w:val="28"/>
        </w:rPr>
        <w:t>Игрок имеет возможность просматривать подробную информацию о турнире.</w:t>
      </w:r>
    </w:p>
    <w:p w14:paraId="40D2BEFB" w14:textId="77777777" w:rsidR="00973BCF" w:rsidRPr="00973BCF" w:rsidRDefault="00973BCF" w:rsidP="00973B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3BCF">
        <w:rPr>
          <w:rFonts w:ascii="Times New Roman" w:hAnsi="Times New Roman" w:cs="Times New Roman"/>
          <w:sz w:val="28"/>
        </w:rPr>
        <w:t>Игрок имеет возможность подать заявку на участие в турнире.</w:t>
      </w:r>
    </w:p>
    <w:p w14:paraId="6FF56E56" w14:textId="77777777" w:rsidR="00973BCF" w:rsidRPr="00973BCF" w:rsidRDefault="00973BCF" w:rsidP="00973B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3BCF">
        <w:rPr>
          <w:rFonts w:ascii="Times New Roman" w:hAnsi="Times New Roman" w:cs="Times New Roman"/>
          <w:sz w:val="28"/>
        </w:rPr>
        <w:t>Игрок имеет возможность просматривать свои заявки и их статусы.</w:t>
      </w:r>
    </w:p>
    <w:p w14:paraId="3596BA33" w14:textId="77777777" w:rsidR="00973BCF" w:rsidRPr="00973BCF" w:rsidRDefault="00973BCF" w:rsidP="00973B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3BCF">
        <w:rPr>
          <w:rFonts w:ascii="Times New Roman" w:hAnsi="Times New Roman" w:cs="Times New Roman"/>
          <w:sz w:val="28"/>
        </w:rPr>
        <w:t>Игрок имеет возможность получать персональные рекомендации турниров на основе данных профиля.</w:t>
      </w:r>
    </w:p>
    <w:p w14:paraId="72721229" w14:textId="77777777" w:rsidR="00973BCF" w:rsidRPr="00973BCF" w:rsidRDefault="00973BCF" w:rsidP="00973B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3BCF">
        <w:rPr>
          <w:rFonts w:ascii="Times New Roman" w:hAnsi="Times New Roman" w:cs="Times New Roman"/>
          <w:sz w:val="28"/>
        </w:rPr>
        <w:t>Игрок имеет возможность просматривать уведомления о турнирах и изменении статуса заявки.</w:t>
      </w:r>
    </w:p>
    <w:p w14:paraId="1D2FB4B8" w14:textId="77777777" w:rsidR="00973BCF" w:rsidRPr="00973BCF" w:rsidRDefault="00973BCF" w:rsidP="00973B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3BCF">
        <w:rPr>
          <w:rFonts w:ascii="Times New Roman" w:hAnsi="Times New Roman" w:cs="Times New Roman"/>
          <w:sz w:val="28"/>
        </w:rPr>
        <w:t>Игрок имеет возможность просматривать информацию о своём клубе и команде.</w:t>
      </w:r>
    </w:p>
    <w:p w14:paraId="4A34BA34" w14:textId="77777777" w:rsidR="00973BCF" w:rsidRPr="00973BCF" w:rsidRDefault="00973BCF" w:rsidP="00973B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3BCF">
        <w:rPr>
          <w:rFonts w:ascii="Times New Roman" w:hAnsi="Times New Roman" w:cs="Times New Roman"/>
          <w:sz w:val="28"/>
        </w:rPr>
        <w:t>Тренер имеет возможность просматривать состав своей команды, расписание матчей и результаты тестирования игроков.</w:t>
      </w:r>
    </w:p>
    <w:p w14:paraId="63D8420B" w14:textId="77777777" w:rsidR="00973BCF" w:rsidRPr="00973BCF" w:rsidRDefault="00973BCF" w:rsidP="00973B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3BCF">
        <w:rPr>
          <w:rFonts w:ascii="Times New Roman" w:hAnsi="Times New Roman" w:cs="Times New Roman"/>
          <w:sz w:val="28"/>
        </w:rPr>
        <w:t>Менеджер имеет возможность добавлять и редактировать турниры, команды и новости.</w:t>
      </w:r>
    </w:p>
    <w:p w14:paraId="7A6A8213" w14:textId="77777777" w:rsidR="00973BCF" w:rsidRPr="00973BCF" w:rsidRDefault="00973BCF" w:rsidP="00973B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3BCF">
        <w:rPr>
          <w:rFonts w:ascii="Times New Roman" w:hAnsi="Times New Roman" w:cs="Times New Roman"/>
          <w:sz w:val="28"/>
        </w:rPr>
        <w:t>Менеджер имеет возможность просматривать заявки игроков и изменять их статусы.</w:t>
      </w:r>
    </w:p>
    <w:p w14:paraId="630D0A30" w14:textId="77777777" w:rsidR="00973BCF" w:rsidRPr="00973BCF" w:rsidRDefault="00973BCF" w:rsidP="00973B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3BCF">
        <w:rPr>
          <w:rFonts w:ascii="Times New Roman" w:hAnsi="Times New Roman" w:cs="Times New Roman"/>
          <w:sz w:val="28"/>
        </w:rPr>
        <w:t>Менеджер имеет возможность проверять сведения о турнирах, собранные из внешних источников, и подтверждать или отклонять их публикацию.</w:t>
      </w:r>
    </w:p>
    <w:p w14:paraId="064CB3E0" w14:textId="77777777" w:rsidR="00973BCF" w:rsidRPr="00973BCF" w:rsidRDefault="00973BCF" w:rsidP="00973B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3BCF">
        <w:rPr>
          <w:rFonts w:ascii="Times New Roman" w:hAnsi="Times New Roman" w:cs="Times New Roman"/>
          <w:sz w:val="28"/>
        </w:rPr>
        <w:lastRenderedPageBreak/>
        <w:t>Менеджер имеет возможность настраивать источники и частоту сбора данных о турнирах.</w:t>
      </w:r>
    </w:p>
    <w:p w14:paraId="479D4316" w14:textId="77777777" w:rsidR="00973BCF" w:rsidRPr="00973BCF" w:rsidRDefault="00973BCF" w:rsidP="00973B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3BCF">
        <w:rPr>
          <w:rFonts w:ascii="Times New Roman" w:hAnsi="Times New Roman" w:cs="Times New Roman"/>
          <w:sz w:val="28"/>
        </w:rPr>
        <w:t>Администратор имеет возможность управлять учётными записями и ролями пользователей.</w:t>
      </w:r>
    </w:p>
    <w:p w14:paraId="77236AFF" w14:textId="77777777" w:rsidR="00973BCF" w:rsidRPr="00973BCF" w:rsidRDefault="00973BCF" w:rsidP="00973B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3BCF">
        <w:rPr>
          <w:rFonts w:ascii="Times New Roman" w:hAnsi="Times New Roman" w:cs="Times New Roman"/>
          <w:sz w:val="28"/>
        </w:rPr>
        <w:t>Администратор имеет возможность добавлять, редактировать и удалять записи справочника игр.</w:t>
      </w:r>
    </w:p>
    <w:p w14:paraId="24CCA7D5" w14:textId="77777777" w:rsidR="00973BCF" w:rsidRPr="00973BCF" w:rsidRDefault="00973BCF" w:rsidP="00973B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3BCF">
        <w:rPr>
          <w:rFonts w:ascii="Times New Roman" w:hAnsi="Times New Roman" w:cs="Times New Roman"/>
          <w:sz w:val="28"/>
        </w:rPr>
        <w:t>Администратор имеет возможность модерировать сведения о турнирах и новостях.</w:t>
      </w:r>
    </w:p>
    <w:p w14:paraId="701E823B" w14:textId="0AE54A14" w:rsidR="00742149" w:rsidRPr="00445413" w:rsidRDefault="00973BCF" w:rsidP="00973B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3BCF">
        <w:rPr>
          <w:rFonts w:ascii="Times New Roman" w:hAnsi="Times New Roman" w:cs="Times New Roman"/>
          <w:sz w:val="28"/>
        </w:rPr>
        <w:t>Администратор имеет возможность просматривать состояние компонентов системы и журналы ошибок.</w:t>
      </w:r>
    </w:p>
    <w:p w14:paraId="4FE8987B" w14:textId="4577CB22" w:rsidR="00BA58B8" w:rsidRPr="00BB48FA" w:rsidRDefault="005A0143" w:rsidP="00E20888">
      <w:pPr>
        <w:rPr>
          <w:rFonts w:ascii="Times New Roman" w:hAnsi="Times New Roman"/>
          <w:kern w:val="0"/>
          <w:sz w:val="28"/>
          <w:szCs w:val="22"/>
          <w14:ligatures w14:val="none"/>
        </w:rPr>
      </w:pPr>
      <w:r>
        <w:rPr>
          <w:rFonts w:ascii="Times New Roman" w:hAnsi="Times New Roman"/>
          <w:kern w:val="0"/>
          <w:sz w:val="28"/>
          <w:szCs w:val="22"/>
          <w14:ligatures w14:val="none"/>
        </w:rPr>
        <w:t>Нефункциональные требования</w:t>
      </w:r>
      <w:r w:rsidR="00E20888">
        <w:rPr>
          <w:rFonts w:ascii="Times New Roman" w:hAnsi="Times New Roman"/>
          <w:kern w:val="0"/>
          <w:sz w:val="28"/>
          <w:szCs w:val="22"/>
          <w14:ligatures w14:val="none"/>
        </w:rPr>
        <w:t>:</w:t>
      </w:r>
    </w:p>
    <w:p w14:paraId="356E9C76" w14:textId="77777777" w:rsidR="003F2425" w:rsidRPr="003F2425" w:rsidRDefault="003F2425" w:rsidP="003F24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>Производительность</w:t>
      </w:r>
    </w:p>
    <w:p w14:paraId="6F75371A" w14:textId="77777777" w:rsidR="003F2425" w:rsidRPr="003F2425" w:rsidRDefault="003F2425" w:rsidP="003F2425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>Система должна поддерживать одновременную работу не менее 100 пользователей.</w:t>
      </w:r>
    </w:p>
    <w:p w14:paraId="7ECFD149" w14:textId="77777777" w:rsidR="003F2425" w:rsidRPr="003F2425" w:rsidRDefault="003F2425" w:rsidP="003F2425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>Время загрузки основных страниц не должно превышать 2 секунд при нагрузке до 100 одновременных пользователей.</w:t>
      </w:r>
    </w:p>
    <w:p w14:paraId="059CCCA4" w14:textId="77777777" w:rsidR="003F2425" w:rsidRPr="003F2425" w:rsidRDefault="003F2425" w:rsidP="003F2425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 xml:space="preserve">Время выполнения типового запроса к </w:t>
      </w:r>
      <w:proofErr w:type="spellStart"/>
      <w:r w:rsidRPr="003F2425">
        <w:rPr>
          <w:rFonts w:ascii="Times New Roman" w:hAnsi="Times New Roman" w:cs="Times New Roman"/>
          <w:sz w:val="28"/>
        </w:rPr>
        <w:t>PostgreSQL</w:t>
      </w:r>
      <w:proofErr w:type="spellEnd"/>
      <w:r w:rsidRPr="003F2425">
        <w:rPr>
          <w:rFonts w:ascii="Times New Roman" w:hAnsi="Times New Roman" w:cs="Times New Roman"/>
          <w:sz w:val="28"/>
        </w:rPr>
        <w:t xml:space="preserve"> не должно превышать 200 мс при штатной нагрузке.</w:t>
      </w:r>
    </w:p>
    <w:p w14:paraId="6B637170" w14:textId="77777777" w:rsidR="003F2425" w:rsidRPr="003F2425" w:rsidRDefault="003F2425" w:rsidP="003F2425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 xml:space="preserve">Время чтения и записи данных в </w:t>
      </w:r>
      <w:proofErr w:type="spellStart"/>
      <w:r w:rsidRPr="003F2425">
        <w:rPr>
          <w:rFonts w:ascii="Times New Roman" w:hAnsi="Times New Roman" w:cs="Times New Roman"/>
          <w:sz w:val="28"/>
        </w:rPr>
        <w:t>Redis</w:t>
      </w:r>
      <w:proofErr w:type="spellEnd"/>
      <w:r w:rsidRPr="003F2425">
        <w:rPr>
          <w:rFonts w:ascii="Times New Roman" w:hAnsi="Times New Roman" w:cs="Times New Roman"/>
          <w:sz w:val="28"/>
        </w:rPr>
        <w:t xml:space="preserve"> не должно превышать 50 мс при штатной нагрузке.</w:t>
      </w:r>
    </w:p>
    <w:p w14:paraId="6103C8ED" w14:textId="77777777" w:rsidR="003F2425" w:rsidRPr="003F2425" w:rsidRDefault="003F2425" w:rsidP="003F24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>Совместимость и доступность</w:t>
      </w:r>
    </w:p>
    <w:p w14:paraId="69401405" w14:textId="77777777" w:rsidR="003F2425" w:rsidRPr="003F2425" w:rsidRDefault="003F2425" w:rsidP="003F2425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 xml:space="preserve">Система должна работать в актуальных стабильных версиях Google </w:t>
      </w:r>
      <w:proofErr w:type="spellStart"/>
      <w:r w:rsidRPr="003F2425">
        <w:rPr>
          <w:rFonts w:ascii="Times New Roman" w:hAnsi="Times New Roman" w:cs="Times New Roman"/>
          <w:sz w:val="28"/>
        </w:rPr>
        <w:t>Chrome</w:t>
      </w:r>
      <w:proofErr w:type="spellEnd"/>
      <w:r w:rsidRPr="003F2425">
        <w:rPr>
          <w:rFonts w:ascii="Times New Roman" w:hAnsi="Times New Roman" w:cs="Times New Roman"/>
          <w:sz w:val="28"/>
        </w:rPr>
        <w:t>, Mozilla Firefox, Microsoft Edge и Яндекс Браузера.</w:t>
      </w:r>
    </w:p>
    <w:p w14:paraId="5A4D018B" w14:textId="77777777" w:rsidR="003F2425" w:rsidRPr="003F2425" w:rsidRDefault="003F2425" w:rsidP="003F2425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>Интерфейс должен корректно отображаться на экранах с разрешением от 1280 × 720 пикселей до 1920 × 1080 пикселей.</w:t>
      </w:r>
    </w:p>
    <w:p w14:paraId="574129C1" w14:textId="77777777" w:rsidR="003F2425" w:rsidRPr="003F2425" w:rsidRDefault="003F2425" w:rsidP="003F2425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>Для работы с платформой пользователю не должна требоваться установка дополнительного программного обеспечения.</w:t>
      </w:r>
    </w:p>
    <w:p w14:paraId="79EBBF68" w14:textId="77777777" w:rsidR="003F2425" w:rsidRPr="003F2425" w:rsidRDefault="003F2425" w:rsidP="003F2425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>Интерфейс системы должен быть на русском языке.</w:t>
      </w:r>
    </w:p>
    <w:p w14:paraId="641AE101" w14:textId="77777777" w:rsidR="003F2425" w:rsidRPr="003F2425" w:rsidRDefault="003F2425" w:rsidP="003F24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>Безопасность</w:t>
      </w:r>
    </w:p>
    <w:p w14:paraId="7636D6AD" w14:textId="77777777" w:rsidR="003F2425" w:rsidRPr="003F2425" w:rsidRDefault="003F2425" w:rsidP="003F2425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lastRenderedPageBreak/>
        <w:t>Система должна предоставлять доступ к функциям и данным в соответствии с ролью пользователя.</w:t>
      </w:r>
    </w:p>
    <w:p w14:paraId="30D69998" w14:textId="77777777" w:rsidR="003F2425" w:rsidRPr="003F2425" w:rsidRDefault="003F2425" w:rsidP="003F2425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 xml:space="preserve">Пароли пользователей должны храниться в виде защищённых </w:t>
      </w:r>
      <w:proofErr w:type="spellStart"/>
      <w:r w:rsidRPr="003F2425">
        <w:rPr>
          <w:rFonts w:ascii="Times New Roman" w:hAnsi="Times New Roman" w:cs="Times New Roman"/>
          <w:sz w:val="28"/>
        </w:rPr>
        <w:t>хешей</w:t>
      </w:r>
      <w:proofErr w:type="spellEnd"/>
      <w:r w:rsidRPr="003F2425">
        <w:rPr>
          <w:rFonts w:ascii="Times New Roman" w:hAnsi="Times New Roman" w:cs="Times New Roman"/>
          <w:sz w:val="28"/>
        </w:rPr>
        <w:t>; открытый пароль не должен сохраняться в базе данных или отображаться в интерфейсе.</w:t>
      </w:r>
    </w:p>
    <w:p w14:paraId="33CF21AE" w14:textId="77777777" w:rsidR="003F2425" w:rsidRPr="003F2425" w:rsidRDefault="003F2425" w:rsidP="003F2425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>Передача данных между браузером пользователя и системой должна выполняться по защищённому соединению.</w:t>
      </w:r>
    </w:p>
    <w:p w14:paraId="2C4BD24D" w14:textId="77777777" w:rsidR="003F2425" w:rsidRPr="003F2425" w:rsidRDefault="003F2425" w:rsidP="003F2425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 xml:space="preserve">Учётные данные для подключения к </w:t>
      </w:r>
      <w:proofErr w:type="spellStart"/>
      <w:r w:rsidRPr="003F2425">
        <w:rPr>
          <w:rFonts w:ascii="Times New Roman" w:hAnsi="Times New Roman" w:cs="Times New Roman"/>
          <w:sz w:val="28"/>
        </w:rPr>
        <w:t>PostgreSQL</w:t>
      </w:r>
      <w:proofErr w:type="spellEnd"/>
      <w:r w:rsidRPr="003F242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F2425">
        <w:rPr>
          <w:rFonts w:ascii="Times New Roman" w:hAnsi="Times New Roman" w:cs="Times New Roman"/>
          <w:sz w:val="28"/>
        </w:rPr>
        <w:t>Redis</w:t>
      </w:r>
      <w:proofErr w:type="spellEnd"/>
      <w:r w:rsidRPr="003F2425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3F2425">
        <w:rPr>
          <w:rFonts w:ascii="Times New Roman" w:hAnsi="Times New Roman" w:cs="Times New Roman"/>
          <w:sz w:val="28"/>
        </w:rPr>
        <w:t>RabbitMQ</w:t>
      </w:r>
      <w:proofErr w:type="spellEnd"/>
      <w:r w:rsidRPr="003F2425">
        <w:rPr>
          <w:rFonts w:ascii="Times New Roman" w:hAnsi="Times New Roman" w:cs="Times New Roman"/>
          <w:sz w:val="28"/>
        </w:rPr>
        <w:t xml:space="preserve"> должны храниться вне исходного кода приложения.</w:t>
      </w:r>
    </w:p>
    <w:p w14:paraId="73CF8F63" w14:textId="77777777" w:rsidR="003F2425" w:rsidRPr="003F2425" w:rsidRDefault="003F2425" w:rsidP="003F2425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 xml:space="preserve">Доступ к </w:t>
      </w:r>
      <w:proofErr w:type="spellStart"/>
      <w:r w:rsidRPr="003F2425">
        <w:rPr>
          <w:rFonts w:ascii="Times New Roman" w:hAnsi="Times New Roman" w:cs="Times New Roman"/>
          <w:sz w:val="28"/>
        </w:rPr>
        <w:t>PostgreSQL</w:t>
      </w:r>
      <w:proofErr w:type="spellEnd"/>
      <w:r w:rsidRPr="003F242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F2425">
        <w:rPr>
          <w:rFonts w:ascii="Times New Roman" w:hAnsi="Times New Roman" w:cs="Times New Roman"/>
          <w:sz w:val="28"/>
        </w:rPr>
        <w:t>Redis</w:t>
      </w:r>
      <w:proofErr w:type="spellEnd"/>
      <w:r w:rsidRPr="003F2425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3F2425">
        <w:rPr>
          <w:rFonts w:ascii="Times New Roman" w:hAnsi="Times New Roman" w:cs="Times New Roman"/>
          <w:sz w:val="28"/>
        </w:rPr>
        <w:t>RabbitMQ</w:t>
      </w:r>
      <w:proofErr w:type="spellEnd"/>
      <w:r w:rsidRPr="003F2425">
        <w:rPr>
          <w:rFonts w:ascii="Times New Roman" w:hAnsi="Times New Roman" w:cs="Times New Roman"/>
          <w:sz w:val="28"/>
        </w:rPr>
        <w:t xml:space="preserve"> должен быть разрешён только компонентам системы, которым он необходим; прямой внешний доступ к их портам должен быть закрыт.</w:t>
      </w:r>
    </w:p>
    <w:p w14:paraId="7CBCCABD" w14:textId="77777777" w:rsidR="003F2425" w:rsidRPr="003F2425" w:rsidRDefault="003F2425" w:rsidP="003F2425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>Сообщения об ошибках не должны раскрывать пароли, токены, строки подключения и внутренние сведения о системе.</w:t>
      </w:r>
    </w:p>
    <w:p w14:paraId="71BAA593" w14:textId="77777777" w:rsidR="003F2425" w:rsidRPr="003F2425" w:rsidRDefault="003F2425" w:rsidP="003F24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>Надёжность и сохранность данных</w:t>
      </w:r>
    </w:p>
    <w:p w14:paraId="206EEE6B" w14:textId="77777777" w:rsidR="003F2425" w:rsidRPr="003F2425" w:rsidRDefault="003F2425" w:rsidP="003F2425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3F2425">
        <w:rPr>
          <w:rFonts w:ascii="Times New Roman" w:hAnsi="Times New Roman" w:cs="Times New Roman"/>
          <w:sz w:val="28"/>
        </w:rPr>
        <w:t>PostgreSQL</w:t>
      </w:r>
      <w:proofErr w:type="spellEnd"/>
      <w:r w:rsidRPr="003F2425">
        <w:rPr>
          <w:rFonts w:ascii="Times New Roman" w:hAnsi="Times New Roman" w:cs="Times New Roman"/>
          <w:sz w:val="28"/>
        </w:rPr>
        <w:t xml:space="preserve"> должна использоваться как основное хранилище данных о пользователях, турнирах, командах и заявках.</w:t>
      </w:r>
    </w:p>
    <w:p w14:paraId="5ABD35A4" w14:textId="77777777" w:rsidR="003F2425" w:rsidRPr="003F2425" w:rsidRDefault="003F2425" w:rsidP="003F2425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 xml:space="preserve">Данные в </w:t>
      </w:r>
      <w:proofErr w:type="spellStart"/>
      <w:r w:rsidRPr="003F2425">
        <w:rPr>
          <w:rFonts w:ascii="Times New Roman" w:hAnsi="Times New Roman" w:cs="Times New Roman"/>
          <w:sz w:val="28"/>
        </w:rPr>
        <w:t>Redis</w:t>
      </w:r>
      <w:proofErr w:type="spellEnd"/>
      <w:r w:rsidRPr="003F2425">
        <w:rPr>
          <w:rFonts w:ascii="Times New Roman" w:hAnsi="Times New Roman" w:cs="Times New Roman"/>
          <w:sz w:val="28"/>
        </w:rPr>
        <w:t xml:space="preserve"> должны использоваться для кэширования и временного хранения и не должны быть единственным источником основных данных проекта.</w:t>
      </w:r>
    </w:p>
    <w:p w14:paraId="27BFCC51" w14:textId="77777777" w:rsidR="003F2425" w:rsidRPr="003F2425" w:rsidRDefault="003F2425" w:rsidP="003F2425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 xml:space="preserve">Резервное копирование </w:t>
      </w:r>
      <w:proofErr w:type="spellStart"/>
      <w:r w:rsidRPr="003F2425">
        <w:rPr>
          <w:rFonts w:ascii="Times New Roman" w:hAnsi="Times New Roman" w:cs="Times New Roman"/>
          <w:sz w:val="28"/>
        </w:rPr>
        <w:t>PostgreSQL</w:t>
      </w:r>
      <w:proofErr w:type="spellEnd"/>
      <w:r w:rsidRPr="003F2425">
        <w:rPr>
          <w:rFonts w:ascii="Times New Roman" w:hAnsi="Times New Roman" w:cs="Times New Roman"/>
          <w:sz w:val="28"/>
        </w:rPr>
        <w:t xml:space="preserve"> должно выполняться автоматически не реже одного раза в сутки.</w:t>
      </w:r>
    </w:p>
    <w:p w14:paraId="040DFCF2" w14:textId="77777777" w:rsidR="003F2425" w:rsidRPr="003F2425" w:rsidRDefault="003F2425" w:rsidP="003F2425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>После сбоя или перезапуска сервиса система должна сохранять целостность данных о пользователях, турнирах и заявках.</w:t>
      </w:r>
    </w:p>
    <w:p w14:paraId="27AD8843" w14:textId="77777777" w:rsidR="003F2425" w:rsidRPr="003F2425" w:rsidRDefault="003F2425" w:rsidP="003F2425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>При временной недоступности внешнего источника данных система должна показывать сохранённую информацию, если она доступна, и сообщать пользователю о невозможности получить актуальные сведения.</w:t>
      </w:r>
    </w:p>
    <w:p w14:paraId="47513C98" w14:textId="77777777" w:rsidR="003F2425" w:rsidRPr="003F2425" w:rsidRDefault="003F2425" w:rsidP="003F24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>Обмен данными между сервисами</w:t>
      </w:r>
    </w:p>
    <w:p w14:paraId="128E6D49" w14:textId="77777777" w:rsidR="003F2425" w:rsidRPr="003F2425" w:rsidRDefault="003F2425" w:rsidP="003F2425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>Микросервисы C# и Python должны обмениваться данными в формате, определённом общими API-контрактами.</w:t>
      </w:r>
    </w:p>
    <w:p w14:paraId="7D0349BB" w14:textId="77777777" w:rsidR="003F2425" w:rsidRPr="003F2425" w:rsidRDefault="003F2425" w:rsidP="003F2425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lastRenderedPageBreak/>
        <w:t xml:space="preserve">Сообщения, передаваемые через </w:t>
      </w:r>
      <w:proofErr w:type="spellStart"/>
      <w:r w:rsidRPr="003F2425">
        <w:rPr>
          <w:rFonts w:ascii="Times New Roman" w:hAnsi="Times New Roman" w:cs="Times New Roman"/>
          <w:sz w:val="28"/>
        </w:rPr>
        <w:t>RabbitMQ</w:t>
      </w:r>
      <w:proofErr w:type="spellEnd"/>
      <w:r w:rsidRPr="003F2425">
        <w:rPr>
          <w:rFonts w:ascii="Times New Roman" w:hAnsi="Times New Roman" w:cs="Times New Roman"/>
          <w:sz w:val="28"/>
        </w:rPr>
        <w:t>, должны иметь согласованную структуру и содержать данные, необходимые для обработки события.</w:t>
      </w:r>
    </w:p>
    <w:p w14:paraId="02307E54" w14:textId="77777777" w:rsidR="003F2425" w:rsidRPr="003F2425" w:rsidRDefault="003F2425" w:rsidP="003F2425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>При временной ошибке обмена система должна регистрировать её и обеспечивать повторную обработку сообщения либо отображать ошибку ответственному администратору.</w:t>
      </w:r>
    </w:p>
    <w:p w14:paraId="196B0581" w14:textId="77777777" w:rsidR="003F2425" w:rsidRPr="003F2425" w:rsidRDefault="003F2425" w:rsidP="003F24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>Сопровождение системы</w:t>
      </w:r>
    </w:p>
    <w:p w14:paraId="39BEE70E" w14:textId="77777777" w:rsidR="003F2425" w:rsidRPr="003F2425" w:rsidRDefault="003F2425" w:rsidP="003F2425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>Система должна записывать технические ошибки и сбои взаимодействия микросервисов в журналы событий.</w:t>
      </w:r>
    </w:p>
    <w:p w14:paraId="6BB2CF9C" w14:textId="77777777" w:rsidR="003F2425" w:rsidRPr="003F2425" w:rsidRDefault="003F2425" w:rsidP="003F2425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>Журналы не должны содержать пароли и другие секретные данные.</w:t>
      </w:r>
    </w:p>
    <w:p w14:paraId="45D39779" w14:textId="77777777" w:rsidR="003F2425" w:rsidRPr="003F2425" w:rsidRDefault="003F2425" w:rsidP="003F2425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 xml:space="preserve">Система должна предоставлять администраторам сведения о доступности </w:t>
      </w:r>
      <w:proofErr w:type="spellStart"/>
      <w:r w:rsidRPr="003F2425">
        <w:rPr>
          <w:rFonts w:ascii="Times New Roman" w:hAnsi="Times New Roman" w:cs="Times New Roman"/>
          <w:sz w:val="28"/>
        </w:rPr>
        <w:t>PostgreSQL</w:t>
      </w:r>
      <w:proofErr w:type="spellEnd"/>
      <w:r w:rsidRPr="003F242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F2425">
        <w:rPr>
          <w:rFonts w:ascii="Times New Roman" w:hAnsi="Times New Roman" w:cs="Times New Roman"/>
          <w:sz w:val="28"/>
        </w:rPr>
        <w:t>Redis</w:t>
      </w:r>
      <w:proofErr w:type="spellEnd"/>
      <w:r w:rsidRPr="003F2425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3F2425">
        <w:rPr>
          <w:rFonts w:ascii="Times New Roman" w:hAnsi="Times New Roman" w:cs="Times New Roman"/>
          <w:sz w:val="28"/>
        </w:rPr>
        <w:t>RabbitMQ</w:t>
      </w:r>
      <w:proofErr w:type="spellEnd"/>
      <w:r w:rsidRPr="003F2425">
        <w:rPr>
          <w:rFonts w:ascii="Times New Roman" w:hAnsi="Times New Roman" w:cs="Times New Roman"/>
          <w:sz w:val="28"/>
        </w:rPr>
        <w:t>.</w:t>
      </w:r>
    </w:p>
    <w:p w14:paraId="79081AB6" w14:textId="29CEA7BC" w:rsidR="00BA58B8" w:rsidRPr="003F2425" w:rsidRDefault="003F2425" w:rsidP="003F24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F2425">
        <w:rPr>
          <w:rFonts w:ascii="Times New Roman" w:hAnsi="Times New Roman" w:cs="Times New Roman"/>
          <w:sz w:val="28"/>
        </w:rPr>
        <w:t xml:space="preserve">Показатели 100 пользователей, 2 секунды и 200 мс уже указаны в материалах проекта; значение 50 мс для </w:t>
      </w:r>
      <w:proofErr w:type="spellStart"/>
      <w:r w:rsidRPr="003F2425">
        <w:rPr>
          <w:rFonts w:ascii="Times New Roman" w:hAnsi="Times New Roman" w:cs="Times New Roman"/>
          <w:sz w:val="28"/>
        </w:rPr>
        <w:t>Redis</w:t>
      </w:r>
      <w:proofErr w:type="spellEnd"/>
      <w:r w:rsidRPr="003F2425">
        <w:rPr>
          <w:rFonts w:ascii="Times New Roman" w:hAnsi="Times New Roman" w:cs="Times New Roman"/>
          <w:sz w:val="28"/>
        </w:rPr>
        <w:t xml:space="preserve"> добавлено как проектное целевое требование.</w:t>
      </w:r>
    </w:p>
    <w:p w14:paraId="57C4A08A" w14:textId="5E2C398A" w:rsidR="00BA58B8" w:rsidRDefault="00BA58B8" w:rsidP="00E2088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Требования к </w:t>
      </w:r>
      <w:r w:rsidR="003A472A">
        <w:rPr>
          <w:rFonts w:ascii="Times New Roman" w:hAnsi="Times New Roman" w:cs="Times New Roman"/>
          <w:sz w:val="28"/>
        </w:rPr>
        <w:t>базе данных</w:t>
      </w:r>
    </w:p>
    <w:p w14:paraId="76CE4919" w14:textId="77777777" w:rsidR="00F73DFF" w:rsidRPr="00F73DFF" w:rsidRDefault="00F73DFF" w:rsidP="00F73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DFF">
        <w:rPr>
          <w:rFonts w:ascii="Times New Roman" w:hAnsi="Times New Roman" w:cs="Times New Roman"/>
          <w:sz w:val="28"/>
          <w:szCs w:val="28"/>
        </w:rPr>
        <w:t xml:space="preserve">В качестве основной реляционной базы данных выбрана СУБД </w:t>
      </w:r>
      <w:proofErr w:type="spellStart"/>
      <w:r w:rsidRPr="00F73DF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73DFF">
        <w:rPr>
          <w:rFonts w:ascii="Times New Roman" w:hAnsi="Times New Roman" w:cs="Times New Roman"/>
          <w:sz w:val="28"/>
          <w:szCs w:val="28"/>
        </w:rPr>
        <w:t xml:space="preserve"> версии 14 и выше, а для кэширования тяжёлых запросов и хранения сессий используется </w:t>
      </w:r>
      <w:proofErr w:type="spellStart"/>
      <w:r w:rsidRPr="00F73DFF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73DFF">
        <w:rPr>
          <w:rFonts w:ascii="Times New Roman" w:hAnsi="Times New Roman" w:cs="Times New Roman"/>
          <w:sz w:val="28"/>
          <w:szCs w:val="28"/>
        </w:rPr>
        <w:t xml:space="preserve"> версии 7. Все данные хранятся в кодировке UTF-8, а резервное копирование базы данных выполняется в автоматическом режиме не реже одного раза в сутки.</w:t>
      </w:r>
    </w:p>
    <w:p w14:paraId="62D72DF4" w14:textId="77777777" w:rsidR="00F73DFF" w:rsidRPr="00F73DFF" w:rsidRDefault="00F73DFF" w:rsidP="00F73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DFF">
        <w:rPr>
          <w:rFonts w:ascii="Times New Roman" w:hAnsi="Times New Roman" w:cs="Times New Roman"/>
          <w:sz w:val="28"/>
          <w:szCs w:val="28"/>
        </w:rPr>
        <w:t xml:space="preserve">Структура базы данных включает взаимосвязанные сущности: </w:t>
      </w:r>
      <w:proofErr w:type="spellStart"/>
      <w:r w:rsidRPr="00F73DFF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F73DFF">
        <w:rPr>
          <w:rFonts w:ascii="Times New Roman" w:hAnsi="Times New Roman" w:cs="Times New Roman"/>
          <w:sz w:val="28"/>
          <w:szCs w:val="28"/>
        </w:rPr>
        <w:t xml:space="preserve"> (пользователи), </w:t>
      </w:r>
      <w:proofErr w:type="spellStart"/>
      <w:r w:rsidRPr="00F73DFF">
        <w:rPr>
          <w:rFonts w:ascii="Times New Roman" w:hAnsi="Times New Roman" w:cs="Times New Roman"/>
          <w:sz w:val="28"/>
          <w:szCs w:val="28"/>
        </w:rPr>
        <w:t>Profiles</w:t>
      </w:r>
      <w:proofErr w:type="spellEnd"/>
      <w:r w:rsidRPr="00F73DFF">
        <w:rPr>
          <w:rFonts w:ascii="Times New Roman" w:hAnsi="Times New Roman" w:cs="Times New Roman"/>
          <w:sz w:val="28"/>
          <w:szCs w:val="28"/>
        </w:rPr>
        <w:t xml:space="preserve"> (профили), Games (игры), </w:t>
      </w:r>
      <w:proofErr w:type="spellStart"/>
      <w:r w:rsidRPr="00F73DFF">
        <w:rPr>
          <w:rFonts w:ascii="Times New Roman" w:hAnsi="Times New Roman" w:cs="Times New Roman"/>
          <w:sz w:val="28"/>
          <w:szCs w:val="28"/>
        </w:rPr>
        <w:t>Tournaments</w:t>
      </w:r>
      <w:proofErr w:type="spellEnd"/>
      <w:r w:rsidRPr="00F73DFF">
        <w:rPr>
          <w:rFonts w:ascii="Times New Roman" w:hAnsi="Times New Roman" w:cs="Times New Roman"/>
          <w:sz w:val="28"/>
          <w:szCs w:val="28"/>
        </w:rPr>
        <w:t xml:space="preserve"> (турниры), </w:t>
      </w:r>
      <w:proofErr w:type="spellStart"/>
      <w:r w:rsidRPr="00F73DFF">
        <w:rPr>
          <w:rFonts w:ascii="Times New Roman" w:hAnsi="Times New Roman" w:cs="Times New Roman"/>
          <w:sz w:val="28"/>
          <w:szCs w:val="28"/>
        </w:rPr>
        <w:t>Teams</w:t>
      </w:r>
      <w:proofErr w:type="spellEnd"/>
      <w:r w:rsidRPr="00F73DFF">
        <w:rPr>
          <w:rFonts w:ascii="Times New Roman" w:hAnsi="Times New Roman" w:cs="Times New Roman"/>
          <w:sz w:val="28"/>
          <w:szCs w:val="28"/>
        </w:rPr>
        <w:t xml:space="preserve"> (команды), </w:t>
      </w:r>
      <w:proofErr w:type="spellStart"/>
      <w:r w:rsidRPr="00F73DFF">
        <w:rPr>
          <w:rFonts w:ascii="Times New Roman" w:hAnsi="Times New Roman" w:cs="Times New Roman"/>
          <w:sz w:val="28"/>
          <w:szCs w:val="28"/>
        </w:rPr>
        <w:t>Registrations</w:t>
      </w:r>
      <w:proofErr w:type="spellEnd"/>
      <w:r w:rsidRPr="00F73DFF">
        <w:rPr>
          <w:rFonts w:ascii="Times New Roman" w:hAnsi="Times New Roman" w:cs="Times New Roman"/>
          <w:sz w:val="28"/>
          <w:szCs w:val="28"/>
        </w:rPr>
        <w:t xml:space="preserve"> (заявки), </w:t>
      </w:r>
      <w:proofErr w:type="spellStart"/>
      <w:r w:rsidRPr="00F73DFF">
        <w:rPr>
          <w:rFonts w:ascii="Times New Roman" w:hAnsi="Times New Roman" w:cs="Times New Roman"/>
          <w:sz w:val="28"/>
          <w:szCs w:val="28"/>
        </w:rPr>
        <w:t>Matches</w:t>
      </w:r>
      <w:proofErr w:type="spellEnd"/>
      <w:r w:rsidRPr="00F73DFF">
        <w:rPr>
          <w:rFonts w:ascii="Times New Roman" w:hAnsi="Times New Roman" w:cs="Times New Roman"/>
          <w:sz w:val="28"/>
          <w:szCs w:val="28"/>
        </w:rPr>
        <w:t xml:space="preserve"> (матчи) и </w:t>
      </w:r>
      <w:proofErr w:type="spellStart"/>
      <w:r w:rsidRPr="00F73DFF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F73DFF">
        <w:rPr>
          <w:rFonts w:ascii="Times New Roman" w:hAnsi="Times New Roman" w:cs="Times New Roman"/>
          <w:sz w:val="28"/>
          <w:szCs w:val="28"/>
        </w:rPr>
        <w:t xml:space="preserve"> (уведомления). </w:t>
      </w:r>
    </w:p>
    <w:p w14:paraId="740ADCCD" w14:textId="77777777" w:rsidR="00F73DFF" w:rsidRPr="00F73DFF" w:rsidRDefault="00F73DFF" w:rsidP="00F73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DFF">
        <w:rPr>
          <w:rFonts w:ascii="Times New Roman" w:hAnsi="Times New Roman" w:cs="Times New Roman"/>
          <w:sz w:val="28"/>
          <w:szCs w:val="28"/>
        </w:rPr>
        <w:t>Связи между сущностями строго типизированы и включают как One-</w:t>
      </w:r>
      <w:proofErr w:type="spellStart"/>
      <w:r w:rsidRPr="00F73DFF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F73DF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73DFF">
        <w:rPr>
          <w:rFonts w:ascii="Times New Roman" w:hAnsi="Times New Roman" w:cs="Times New Roman"/>
          <w:sz w:val="28"/>
          <w:szCs w:val="28"/>
        </w:rPr>
        <w:t>Many</w:t>
      </w:r>
      <w:proofErr w:type="spellEnd"/>
      <w:r w:rsidRPr="00F73DFF">
        <w:rPr>
          <w:rFonts w:ascii="Times New Roman" w:hAnsi="Times New Roman" w:cs="Times New Roman"/>
          <w:sz w:val="28"/>
          <w:szCs w:val="28"/>
        </w:rPr>
        <w:t xml:space="preserve">, так и </w:t>
      </w:r>
      <w:proofErr w:type="spellStart"/>
      <w:r w:rsidRPr="00F73DFF">
        <w:rPr>
          <w:rFonts w:ascii="Times New Roman" w:hAnsi="Times New Roman" w:cs="Times New Roman"/>
          <w:sz w:val="28"/>
          <w:szCs w:val="28"/>
        </w:rPr>
        <w:t>Many-to-Many</w:t>
      </w:r>
      <w:proofErr w:type="spellEnd"/>
      <w:r w:rsidRPr="00F73DFF">
        <w:rPr>
          <w:rFonts w:ascii="Times New Roman" w:hAnsi="Times New Roman" w:cs="Times New Roman"/>
          <w:sz w:val="28"/>
          <w:szCs w:val="28"/>
        </w:rPr>
        <w:t xml:space="preserve"> отношения. Для обеспечения целостности данных все таблицы имеют первичные ключи, а внешние ключи настроены с каскадным удалением там, где это логически обосновано. </w:t>
      </w:r>
    </w:p>
    <w:p w14:paraId="5FC5ABA4" w14:textId="77777777" w:rsidR="00F73DFF" w:rsidRPr="00F73DFF" w:rsidRDefault="00F73DFF" w:rsidP="00F73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DFF">
        <w:rPr>
          <w:rFonts w:ascii="Times New Roman" w:hAnsi="Times New Roman" w:cs="Times New Roman"/>
          <w:sz w:val="28"/>
          <w:szCs w:val="28"/>
        </w:rPr>
        <w:lastRenderedPageBreak/>
        <w:t>Поля, по которым осуществляется частый поиск (</w:t>
      </w:r>
      <w:proofErr w:type="spellStart"/>
      <w:r w:rsidRPr="00F73DF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73DFF">
        <w:rPr>
          <w:rFonts w:ascii="Times New Roman" w:hAnsi="Times New Roman" w:cs="Times New Roman"/>
          <w:sz w:val="28"/>
          <w:szCs w:val="28"/>
        </w:rPr>
        <w:t xml:space="preserve">, логин, название турнира), индексированы для ускорения выборки. Время выполнения типового запроса к базе данных не должно превышать 200 мс, а операции регистрации на турнир и изменения статусов поддерживают </w:t>
      </w:r>
      <w:proofErr w:type="spellStart"/>
      <w:r w:rsidRPr="00F73DFF">
        <w:rPr>
          <w:rFonts w:ascii="Times New Roman" w:hAnsi="Times New Roman" w:cs="Times New Roman"/>
          <w:sz w:val="28"/>
          <w:szCs w:val="28"/>
        </w:rPr>
        <w:t>транзакционность</w:t>
      </w:r>
      <w:proofErr w:type="spellEnd"/>
      <w:r w:rsidRPr="00F73DFF">
        <w:rPr>
          <w:rFonts w:ascii="Times New Roman" w:hAnsi="Times New Roman" w:cs="Times New Roman"/>
          <w:sz w:val="28"/>
          <w:szCs w:val="28"/>
        </w:rPr>
        <w:t>.</w:t>
      </w:r>
    </w:p>
    <w:p w14:paraId="3D56A67E" w14:textId="77777777" w:rsidR="00F73DFF" w:rsidRDefault="00F73DFF" w:rsidP="00F73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DFF">
        <w:rPr>
          <w:rFonts w:ascii="Times New Roman" w:hAnsi="Times New Roman" w:cs="Times New Roman"/>
          <w:sz w:val="28"/>
          <w:szCs w:val="28"/>
        </w:rPr>
        <w:t xml:space="preserve">С точки зрения безопасности, доступ к базе данных осуществляется только через </w:t>
      </w:r>
      <w:proofErr w:type="spellStart"/>
      <w:r w:rsidRPr="00F73DFF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F73DFF">
        <w:rPr>
          <w:rFonts w:ascii="Times New Roman" w:hAnsi="Times New Roman" w:cs="Times New Roman"/>
          <w:sz w:val="28"/>
          <w:szCs w:val="28"/>
        </w:rPr>
        <w:t>-сервисы по защищённому соединению. Учётные данные для подключения хранятся исключительно в переменных окружения (.</w:t>
      </w:r>
      <w:proofErr w:type="spellStart"/>
      <w:r w:rsidRPr="00F73DFF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F73DFF">
        <w:rPr>
          <w:rFonts w:ascii="Times New Roman" w:hAnsi="Times New Roman" w:cs="Times New Roman"/>
          <w:sz w:val="28"/>
          <w:szCs w:val="28"/>
        </w:rPr>
        <w:t xml:space="preserve">), что исключает их попадание в исходный код. Прямой доступ к портам базы данных извне заблокирован на уровне сетевых настроек </w:t>
      </w:r>
      <w:proofErr w:type="spellStart"/>
      <w:r w:rsidRPr="00F73DF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73DFF">
        <w:rPr>
          <w:rFonts w:ascii="Times New Roman" w:hAnsi="Times New Roman" w:cs="Times New Roman"/>
          <w:sz w:val="28"/>
          <w:szCs w:val="28"/>
        </w:rPr>
        <w:t>.</w:t>
      </w:r>
    </w:p>
    <w:p w14:paraId="0762DD7C" w14:textId="77777777" w:rsidR="00A91EF7" w:rsidRPr="00A91EF7" w:rsidRDefault="00A91EF7" w:rsidP="00A91E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1EF7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A91EF7">
        <w:rPr>
          <w:rFonts w:ascii="Times New Roman" w:hAnsi="Times New Roman" w:cs="Times New Roman"/>
          <w:sz w:val="28"/>
          <w:szCs w:val="28"/>
        </w:rPr>
        <w:t xml:space="preserve"> используется как вспомогательное хранилище для кэширования данных о турнирах и результатов часто выполняемых запросов. Основные данные пользователей, турниров и заявок хранятся в </w:t>
      </w:r>
      <w:proofErr w:type="spellStart"/>
      <w:r w:rsidRPr="00A91EF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91EF7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91EF7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A91EF7">
        <w:rPr>
          <w:rFonts w:ascii="Times New Roman" w:hAnsi="Times New Roman" w:cs="Times New Roman"/>
          <w:sz w:val="28"/>
          <w:szCs w:val="28"/>
        </w:rPr>
        <w:t xml:space="preserve"> не должен быть единственным местом их хранения.</w:t>
      </w:r>
    </w:p>
    <w:p w14:paraId="76D79B43" w14:textId="77777777" w:rsidR="00A91EF7" w:rsidRPr="00A91EF7" w:rsidRDefault="00A91EF7" w:rsidP="00A91E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1EF7">
        <w:rPr>
          <w:rFonts w:ascii="Times New Roman" w:hAnsi="Times New Roman" w:cs="Times New Roman"/>
          <w:sz w:val="28"/>
          <w:szCs w:val="28"/>
        </w:rPr>
        <w:t xml:space="preserve">Для кэширования и временного хранения данных должна использоваться </w:t>
      </w:r>
      <w:proofErr w:type="spellStart"/>
      <w:r w:rsidRPr="00A91EF7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A91EF7">
        <w:rPr>
          <w:rFonts w:ascii="Times New Roman" w:hAnsi="Times New Roman" w:cs="Times New Roman"/>
          <w:sz w:val="28"/>
          <w:szCs w:val="28"/>
        </w:rPr>
        <w:t xml:space="preserve"> версии 7 или выше.</w:t>
      </w:r>
    </w:p>
    <w:p w14:paraId="486C428A" w14:textId="77777777" w:rsidR="00A91EF7" w:rsidRPr="00A91EF7" w:rsidRDefault="00A91EF7" w:rsidP="00A91E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1EF7">
        <w:rPr>
          <w:rFonts w:ascii="Times New Roman" w:hAnsi="Times New Roman" w:cs="Times New Roman"/>
          <w:sz w:val="28"/>
          <w:szCs w:val="28"/>
        </w:rPr>
        <w:t>Кэшируемые данные должны храниться с ограниченным сроком действия. Для сведений о турнирах предлагаемый срок кэширования — не более 15 минут.</w:t>
      </w:r>
    </w:p>
    <w:p w14:paraId="7C4182DE" w14:textId="77777777" w:rsidR="00A91EF7" w:rsidRPr="00A91EF7" w:rsidRDefault="00A91EF7" w:rsidP="00A91E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1EF7">
        <w:rPr>
          <w:rFonts w:ascii="Times New Roman" w:hAnsi="Times New Roman" w:cs="Times New Roman"/>
          <w:sz w:val="28"/>
          <w:szCs w:val="28"/>
        </w:rPr>
        <w:t>При изменении или удалении турнира связанные кэшированные сведения должны обновляться или удаляться.</w:t>
      </w:r>
    </w:p>
    <w:p w14:paraId="78467D93" w14:textId="77777777" w:rsidR="00A91EF7" w:rsidRPr="00A91EF7" w:rsidRDefault="00A91EF7" w:rsidP="00A91E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1EF7">
        <w:rPr>
          <w:rFonts w:ascii="Times New Roman" w:hAnsi="Times New Roman" w:cs="Times New Roman"/>
          <w:sz w:val="28"/>
          <w:szCs w:val="28"/>
        </w:rPr>
        <w:t xml:space="preserve">Ключи </w:t>
      </w:r>
      <w:proofErr w:type="spellStart"/>
      <w:r w:rsidRPr="00A91EF7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A91EF7">
        <w:rPr>
          <w:rFonts w:ascii="Times New Roman" w:hAnsi="Times New Roman" w:cs="Times New Roman"/>
          <w:sz w:val="28"/>
          <w:szCs w:val="28"/>
        </w:rPr>
        <w:t xml:space="preserve"> должны иметь единый формат и разные префиксы для типов данных, например </w:t>
      </w:r>
      <w:proofErr w:type="spellStart"/>
      <w:proofErr w:type="gramStart"/>
      <w:r w:rsidRPr="00A91EF7">
        <w:rPr>
          <w:rFonts w:ascii="Times New Roman" w:hAnsi="Times New Roman" w:cs="Times New Roman"/>
          <w:sz w:val="28"/>
          <w:szCs w:val="28"/>
        </w:rPr>
        <w:t>tournament</w:t>
      </w:r>
      <w:proofErr w:type="spellEnd"/>
      <w:r w:rsidRPr="00A91EF7">
        <w:rPr>
          <w:rFonts w:ascii="Times New Roman" w:hAnsi="Times New Roman" w:cs="Times New Roman"/>
          <w:sz w:val="28"/>
          <w:szCs w:val="28"/>
        </w:rPr>
        <w:t>:,</w:t>
      </w:r>
      <w:proofErr w:type="gramEnd"/>
      <w:r w:rsidRPr="00A91E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1EF7">
        <w:rPr>
          <w:rFonts w:ascii="Times New Roman" w:hAnsi="Times New Roman" w:cs="Times New Roman"/>
          <w:sz w:val="28"/>
          <w:szCs w:val="28"/>
        </w:rPr>
        <w:t>tournament-list</w:t>
      </w:r>
      <w:proofErr w:type="spellEnd"/>
      <w:r w:rsidRPr="00A91EF7">
        <w:rPr>
          <w:rFonts w:ascii="Times New Roman" w:hAnsi="Times New Roman" w:cs="Times New Roman"/>
          <w:sz w:val="28"/>
          <w:szCs w:val="28"/>
        </w:rPr>
        <w:t xml:space="preserve">: и </w:t>
      </w:r>
      <w:proofErr w:type="spellStart"/>
      <w:proofErr w:type="gramStart"/>
      <w:r w:rsidRPr="00A91EF7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A91EF7">
        <w:rPr>
          <w:rFonts w:ascii="Times New Roman" w:hAnsi="Times New Roman" w:cs="Times New Roman"/>
          <w:sz w:val="28"/>
          <w:szCs w:val="28"/>
        </w:rPr>
        <w:t>:.</w:t>
      </w:r>
      <w:proofErr w:type="gramEnd"/>
    </w:p>
    <w:p w14:paraId="434C6537" w14:textId="77777777" w:rsidR="00A91EF7" w:rsidRPr="00A91EF7" w:rsidRDefault="00A91EF7" w:rsidP="00A91E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1EF7">
        <w:rPr>
          <w:rFonts w:ascii="Times New Roman" w:hAnsi="Times New Roman" w:cs="Times New Roman"/>
          <w:sz w:val="28"/>
          <w:szCs w:val="28"/>
        </w:rPr>
        <w:t xml:space="preserve">Данные, передаваемые в </w:t>
      </w:r>
      <w:proofErr w:type="spellStart"/>
      <w:r w:rsidRPr="00A91EF7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A91EF7">
        <w:rPr>
          <w:rFonts w:ascii="Times New Roman" w:hAnsi="Times New Roman" w:cs="Times New Roman"/>
          <w:sz w:val="28"/>
          <w:szCs w:val="28"/>
        </w:rPr>
        <w:t xml:space="preserve"> в текстовом формате, должны кодироваться в UTF-8. Для структурированных значений следует использовать согласованный формат сериализации.</w:t>
      </w:r>
    </w:p>
    <w:p w14:paraId="64D3CFB6" w14:textId="77777777" w:rsidR="00A91EF7" w:rsidRPr="00A91EF7" w:rsidRDefault="00A91EF7" w:rsidP="00A91E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1EF7">
        <w:rPr>
          <w:rFonts w:ascii="Times New Roman" w:hAnsi="Times New Roman" w:cs="Times New Roman"/>
          <w:sz w:val="28"/>
          <w:szCs w:val="28"/>
        </w:rPr>
        <w:t xml:space="preserve">Доступ к </w:t>
      </w:r>
      <w:proofErr w:type="spellStart"/>
      <w:r w:rsidRPr="00A91EF7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A91EF7">
        <w:rPr>
          <w:rFonts w:ascii="Times New Roman" w:hAnsi="Times New Roman" w:cs="Times New Roman"/>
          <w:sz w:val="28"/>
          <w:szCs w:val="28"/>
        </w:rPr>
        <w:t xml:space="preserve"> должен предоставляться только </w:t>
      </w:r>
      <w:proofErr w:type="spellStart"/>
      <w:r w:rsidRPr="00A91EF7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A91EF7">
        <w:rPr>
          <w:rFonts w:ascii="Times New Roman" w:hAnsi="Times New Roman" w:cs="Times New Roman"/>
          <w:sz w:val="28"/>
          <w:szCs w:val="28"/>
        </w:rPr>
        <w:t xml:space="preserve">-сервисам. Внешний доступ к порту </w:t>
      </w:r>
      <w:proofErr w:type="spellStart"/>
      <w:r w:rsidRPr="00A91EF7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A91EF7">
        <w:rPr>
          <w:rFonts w:ascii="Times New Roman" w:hAnsi="Times New Roman" w:cs="Times New Roman"/>
          <w:sz w:val="28"/>
          <w:szCs w:val="28"/>
        </w:rPr>
        <w:t xml:space="preserve"> должен быть закрыт, а параметры подключения — храниться вне исходного кода.</w:t>
      </w:r>
    </w:p>
    <w:p w14:paraId="2CD46610" w14:textId="77777777" w:rsidR="00A91EF7" w:rsidRPr="00A91EF7" w:rsidRDefault="00A91EF7" w:rsidP="00A91E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1EF7">
        <w:rPr>
          <w:rFonts w:ascii="Times New Roman" w:hAnsi="Times New Roman" w:cs="Times New Roman"/>
          <w:sz w:val="28"/>
          <w:szCs w:val="28"/>
        </w:rPr>
        <w:t xml:space="preserve">Время чтения и записи данных в </w:t>
      </w:r>
      <w:proofErr w:type="spellStart"/>
      <w:r w:rsidRPr="00A91EF7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A91EF7">
        <w:rPr>
          <w:rFonts w:ascii="Times New Roman" w:hAnsi="Times New Roman" w:cs="Times New Roman"/>
          <w:sz w:val="28"/>
          <w:szCs w:val="28"/>
        </w:rPr>
        <w:t xml:space="preserve"> не должно превышать 50 мс при штатной нагрузке до 100 одновременных пользователей.</w:t>
      </w:r>
    </w:p>
    <w:p w14:paraId="6B5C51B2" w14:textId="77777777" w:rsidR="00A91EF7" w:rsidRPr="00A91EF7" w:rsidRDefault="00A91EF7" w:rsidP="00A91E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1EF7"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proofErr w:type="spellStart"/>
      <w:r w:rsidRPr="00A91EF7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A91EF7">
        <w:rPr>
          <w:rFonts w:ascii="Times New Roman" w:hAnsi="Times New Roman" w:cs="Times New Roman"/>
          <w:sz w:val="28"/>
          <w:szCs w:val="28"/>
        </w:rPr>
        <w:t xml:space="preserve"> должны контролироваться объём используемой памяти и ошибки подключения. При недоступности </w:t>
      </w:r>
      <w:proofErr w:type="spellStart"/>
      <w:r w:rsidRPr="00A91EF7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A91EF7">
        <w:rPr>
          <w:rFonts w:ascii="Times New Roman" w:hAnsi="Times New Roman" w:cs="Times New Roman"/>
          <w:sz w:val="28"/>
          <w:szCs w:val="28"/>
        </w:rPr>
        <w:t xml:space="preserve"> система должна продолжать работу с основными данными </w:t>
      </w:r>
      <w:proofErr w:type="spellStart"/>
      <w:r w:rsidRPr="00A91EF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91EF7">
        <w:rPr>
          <w:rFonts w:ascii="Times New Roman" w:hAnsi="Times New Roman" w:cs="Times New Roman"/>
          <w:sz w:val="28"/>
          <w:szCs w:val="28"/>
        </w:rPr>
        <w:t>, хотя кэширование может быть временно недоступно.</w:t>
      </w:r>
    </w:p>
    <w:p w14:paraId="0F93BE7C" w14:textId="5271FD49" w:rsidR="003A472A" w:rsidRPr="009B47E4" w:rsidRDefault="00A91EF7" w:rsidP="009B47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1EF7">
        <w:rPr>
          <w:rFonts w:ascii="Times New Roman" w:hAnsi="Times New Roman" w:cs="Times New Roman"/>
          <w:sz w:val="28"/>
          <w:szCs w:val="28"/>
        </w:rPr>
        <w:t xml:space="preserve">Кэшируемые данные должны восстанавливаться из основных источников после перезапуска </w:t>
      </w:r>
      <w:proofErr w:type="spellStart"/>
      <w:r w:rsidRPr="00A91EF7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A91EF7">
        <w:rPr>
          <w:rFonts w:ascii="Times New Roman" w:hAnsi="Times New Roman" w:cs="Times New Roman"/>
          <w:sz w:val="28"/>
          <w:szCs w:val="28"/>
        </w:rPr>
        <w:t xml:space="preserve">. Если </w:t>
      </w:r>
      <w:proofErr w:type="spellStart"/>
      <w:r w:rsidRPr="00A91EF7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A91EF7">
        <w:rPr>
          <w:rFonts w:ascii="Times New Roman" w:hAnsi="Times New Roman" w:cs="Times New Roman"/>
          <w:sz w:val="28"/>
          <w:szCs w:val="28"/>
        </w:rPr>
        <w:t xml:space="preserve"> используется для хранения сессий, потеря данных не должна приводить к потере или повреждению пользовательских данных в </w:t>
      </w:r>
      <w:proofErr w:type="spellStart"/>
      <w:r w:rsidRPr="00A91EF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91EF7">
        <w:rPr>
          <w:rFonts w:ascii="Times New Roman" w:hAnsi="Times New Roman" w:cs="Times New Roman"/>
          <w:sz w:val="28"/>
          <w:szCs w:val="28"/>
        </w:rPr>
        <w:t>.</w:t>
      </w:r>
    </w:p>
    <w:p w14:paraId="0960064C" w14:textId="427A14AC" w:rsidR="00743610" w:rsidRPr="00743610" w:rsidRDefault="00917653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>
        <w:rPr>
          <w:rFonts w:ascii="Times New Roman" w:hAnsi="Times New Roman"/>
          <w:kern w:val="0"/>
          <w:sz w:val="28"/>
          <w:szCs w:val="22"/>
          <w14:ligatures w14:val="none"/>
        </w:rPr>
        <w:t>Требования к интерфейсам</w:t>
      </w:r>
      <w:r w:rsidR="00743610">
        <w:rPr>
          <w:rFonts w:ascii="Times New Roman" w:hAnsi="Times New Roman"/>
          <w:kern w:val="0"/>
          <w:sz w:val="28"/>
          <w:szCs w:val="22"/>
          <w14:ligatures w14:val="none"/>
        </w:rPr>
        <w:t xml:space="preserve">. </w:t>
      </w:r>
      <w:r w:rsidR="00743610" w:rsidRPr="00743610">
        <w:rPr>
          <w:rFonts w:ascii="Times New Roman" w:hAnsi="Times New Roman"/>
          <w:kern w:val="0"/>
          <w:sz w:val="28"/>
          <w:szCs w:val="22"/>
          <w14:ligatures w14:val="none"/>
        </w:rPr>
        <w:t>Интерфейсы пользователя, менеджера и администратора должны предоставлять доступ к функциям системы в соответствии с ролью учетной записи.</w:t>
      </w:r>
    </w:p>
    <w:p w14:paraId="43DE54AC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Пользователь — киберспортсмен</w:t>
      </w:r>
    </w:p>
    <w:p w14:paraId="436313C4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Экран авторизации</w:t>
      </w:r>
    </w:p>
    <w:p w14:paraId="4AFA1268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Цель: вход пользователя в систему.</w:t>
      </w:r>
    </w:p>
    <w:p w14:paraId="76A0EF34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Элементы:</w:t>
      </w:r>
    </w:p>
    <w:p w14:paraId="17058C6A" w14:textId="77777777" w:rsidR="00743610" w:rsidRPr="00BB48FA" w:rsidRDefault="00743610" w:rsidP="0074361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поля «Логин» и «Пароль»;</w:t>
      </w:r>
    </w:p>
    <w:p w14:paraId="4AE86EFC" w14:textId="77777777" w:rsidR="00743610" w:rsidRPr="00BB48FA" w:rsidRDefault="00743610" w:rsidP="0074361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кнопка «Войти»;</w:t>
      </w:r>
    </w:p>
    <w:p w14:paraId="51F6A764" w14:textId="77777777" w:rsidR="00743610" w:rsidRPr="00BB48FA" w:rsidRDefault="00743610" w:rsidP="0074361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ссылка для перехода к регистрации;</w:t>
      </w:r>
    </w:p>
    <w:p w14:paraId="7E808C1A" w14:textId="77777777" w:rsidR="00743610" w:rsidRPr="00BB48FA" w:rsidRDefault="00743610" w:rsidP="0074361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ссылка для восстановления пароля.</w:t>
      </w:r>
    </w:p>
    <w:p w14:paraId="248BCD6A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Главный экран и навигация</w:t>
      </w:r>
    </w:p>
    <w:p w14:paraId="22541AAD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Цель: переход к основным разделам системы.</w:t>
      </w:r>
    </w:p>
    <w:p w14:paraId="0F90170C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Разделы:</w:t>
      </w:r>
    </w:p>
    <w:p w14:paraId="25D0E3AE" w14:textId="77777777" w:rsidR="00743610" w:rsidRPr="00BB48FA" w:rsidRDefault="00743610" w:rsidP="0074361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«Турниры»;</w:t>
      </w:r>
    </w:p>
    <w:p w14:paraId="59BB4627" w14:textId="77777777" w:rsidR="00743610" w:rsidRPr="00BB48FA" w:rsidRDefault="00743610" w:rsidP="0074361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«Рекомендуемые турниры»;</w:t>
      </w:r>
    </w:p>
    <w:p w14:paraId="007F2C00" w14:textId="77777777" w:rsidR="00743610" w:rsidRPr="00BB48FA" w:rsidRDefault="00743610" w:rsidP="0074361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«Мои заявки»;</w:t>
      </w:r>
    </w:p>
    <w:p w14:paraId="29C7A9B5" w14:textId="77777777" w:rsidR="00743610" w:rsidRPr="00BB48FA" w:rsidRDefault="00743610" w:rsidP="0074361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«Уведомления»;</w:t>
      </w:r>
    </w:p>
    <w:p w14:paraId="6BC656F3" w14:textId="77777777" w:rsidR="00743610" w:rsidRPr="00BB48FA" w:rsidRDefault="00743610" w:rsidP="0074361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«Профиль»;</w:t>
      </w:r>
    </w:p>
    <w:p w14:paraId="33029796" w14:textId="77777777" w:rsidR="00743610" w:rsidRPr="00BB48FA" w:rsidRDefault="00743610" w:rsidP="0074361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«Моя команда» или «Мой клуб».</w:t>
      </w:r>
    </w:p>
    <w:p w14:paraId="057E158F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Раздел «Турниры»</w:t>
      </w:r>
    </w:p>
    <w:p w14:paraId="510DCE0A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Цель: поиск турнира для участия.</w:t>
      </w:r>
    </w:p>
    <w:p w14:paraId="19A62D3A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lastRenderedPageBreak/>
        <w:t>Элементы и логика:</w:t>
      </w:r>
    </w:p>
    <w:p w14:paraId="1721CA83" w14:textId="77777777" w:rsidR="00743610" w:rsidRPr="00BB48FA" w:rsidRDefault="00743610" w:rsidP="0074361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список карточек опубликованных турниров;</w:t>
      </w:r>
    </w:p>
    <w:p w14:paraId="0662BF29" w14:textId="77777777" w:rsidR="00743610" w:rsidRPr="00BB48FA" w:rsidRDefault="00743610" w:rsidP="0074361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фильтр по игре;</w:t>
      </w:r>
    </w:p>
    <w:p w14:paraId="154C4AE2" w14:textId="77777777" w:rsidR="00743610" w:rsidRPr="00BB48FA" w:rsidRDefault="00743610" w:rsidP="0074361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информация в карточке: название турнира, игра, даты проведения, призовой фонд, стоимость участия и место проведения;</w:t>
      </w:r>
    </w:p>
    <w:p w14:paraId="2AE1826A" w14:textId="77777777" w:rsidR="00743610" w:rsidRPr="00BB48FA" w:rsidRDefault="00743610" w:rsidP="0074361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переход к подробной странице турнира.</w:t>
      </w:r>
    </w:p>
    <w:p w14:paraId="2854ECD5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Страница турнира</w:t>
      </w:r>
    </w:p>
    <w:p w14:paraId="5D0E766D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Цель: просмотр условий турнира и подача заявки.</w:t>
      </w:r>
    </w:p>
    <w:p w14:paraId="0EE225A4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Элементы:</w:t>
      </w:r>
    </w:p>
    <w:p w14:paraId="14CAC997" w14:textId="77777777" w:rsidR="00743610" w:rsidRPr="00BB48FA" w:rsidRDefault="00743610" w:rsidP="0074361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полная информация о турнире и требования к участникам;</w:t>
      </w:r>
    </w:p>
    <w:p w14:paraId="42A4647F" w14:textId="77777777" w:rsidR="00743610" w:rsidRPr="00BB48FA" w:rsidRDefault="00743610" w:rsidP="0074361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срок подачи заявок;</w:t>
      </w:r>
    </w:p>
    <w:p w14:paraId="37B03048" w14:textId="77777777" w:rsidR="00743610" w:rsidRPr="00BB48FA" w:rsidRDefault="00743610" w:rsidP="0074361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кнопка «Подать заявку»;</w:t>
      </w:r>
    </w:p>
    <w:p w14:paraId="7D391351" w14:textId="77777777" w:rsidR="00743610" w:rsidRPr="00BB48FA" w:rsidRDefault="00743610" w:rsidP="0074361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сообщение о причине, если игрок не соответствует условиям или приём заявок завершён.</w:t>
      </w:r>
    </w:p>
    <w:p w14:paraId="11A7107A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Раздел «Профиль»</w:t>
      </w:r>
    </w:p>
    <w:p w14:paraId="512FCA26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Цель: просмотр и редактирование данных игрока.</w:t>
      </w:r>
    </w:p>
    <w:p w14:paraId="316AE5A1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Элементы:</w:t>
      </w:r>
    </w:p>
    <w:p w14:paraId="6CF81273" w14:textId="77777777" w:rsidR="00743610" w:rsidRPr="00BB48FA" w:rsidRDefault="00743610" w:rsidP="0074361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имя игрока и дата рождения;</w:t>
      </w:r>
    </w:p>
    <w:p w14:paraId="03E8B221" w14:textId="77777777" w:rsidR="00743610" w:rsidRPr="00BB48FA" w:rsidRDefault="00743610" w:rsidP="0074361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список игр и игровой ранг;</w:t>
      </w:r>
    </w:p>
    <w:p w14:paraId="11064248" w14:textId="77777777" w:rsidR="00743610" w:rsidRPr="00BB48FA" w:rsidRDefault="00743610" w:rsidP="0074361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кнопка редактирования профиля;</w:t>
      </w:r>
    </w:p>
    <w:p w14:paraId="382970AA" w14:textId="77777777" w:rsidR="00743610" w:rsidRPr="00BB48FA" w:rsidRDefault="00743610" w:rsidP="0074361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подсказка о незаполненных данных, необходимых для рекомендаций.</w:t>
      </w:r>
    </w:p>
    <w:p w14:paraId="28D3FF8D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Раздел «Рекомендуемые турниры»</w:t>
      </w:r>
    </w:p>
    <w:p w14:paraId="67FF9D3C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Цель: просмотр подходящих турниров.</w:t>
      </w:r>
    </w:p>
    <w:p w14:paraId="543FFEE8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Элементы:</w:t>
      </w:r>
    </w:p>
    <w:p w14:paraId="3622EAA4" w14:textId="77777777" w:rsidR="00743610" w:rsidRPr="00BB48FA" w:rsidRDefault="00743610" w:rsidP="0074361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список рекомендованных турниров с переходом к их страницам;</w:t>
      </w:r>
    </w:p>
    <w:p w14:paraId="74905FAE" w14:textId="77777777" w:rsidR="00743610" w:rsidRPr="00BB48FA" w:rsidRDefault="00743610" w:rsidP="0074361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сообщение, если подходящих турниров нет, и ссылка на общий список турниров.</w:t>
      </w:r>
    </w:p>
    <w:p w14:paraId="61B388B3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Раздел «Мои заявки»</w:t>
      </w:r>
    </w:p>
    <w:p w14:paraId="3F9029D9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Цель: отслеживание участия в турнирах.</w:t>
      </w:r>
    </w:p>
    <w:p w14:paraId="18A2361D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lastRenderedPageBreak/>
        <w:t>Элементы:</w:t>
      </w:r>
    </w:p>
    <w:p w14:paraId="2202A691" w14:textId="77777777" w:rsidR="00743610" w:rsidRPr="00BB48FA" w:rsidRDefault="00743610" w:rsidP="0074361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список заявок;</w:t>
      </w:r>
    </w:p>
    <w:p w14:paraId="5ABCCCB6" w14:textId="77777777" w:rsidR="00743610" w:rsidRPr="00BB48FA" w:rsidRDefault="00743610" w:rsidP="0074361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название турнира и дата подачи;</w:t>
      </w:r>
    </w:p>
    <w:p w14:paraId="18063943" w14:textId="77777777" w:rsidR="00743610" w:rsidRPr="00BB48FA" w:rsidRDefault="00743610" w:rsidP="0074361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статус каждой заявки.</w:t>
      </w:r>
    </w:p>
    <w:p w14:paraId="41CF7C55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Раздел «Уведомления»</w:t>
      </w:r>
    </w:p>
    <w:p w14:paraId="4FE19D2C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Цель: информирование игрока об изменениях и новых событиях.</w:t>
      </w:r>
    </w:p>
    <w:p w14:paraId="1D578817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Элементы:</w:t>
      </w:r>
    </w:p>
    <w:p w14:paraId="420C8B6F" w14:textId="77777777" w:rsidR="00743610" w:rsidRPr="00BB48FA" w:rsidRDefault="00743610" w:rsidP="0074361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список уведомлений с датой и кратким текстом;</w:t>
      </w:r>
    </w:p>
    <w:p w14:paraId="764DFA30" w14:textId="77777777" w:rsidR="00743610" w:rsidRPr="00BB48FA" w:rsidRDefault="00743610" w:rsidP="0074361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ссылка на соответствующий турнир или заявку;</w:t>
      </w:r>
    </w:p>
    <w:p w14:paraId="2883ED9D" w14:textId="77777777" w:rsidR="00743610" w:rsidRPr="00BB48FA" w:rsidRDefault="00743610" w:rsidP="0074361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возможность отметить уведомление как прочитанное.</w:t>
      </w:r>
    </w:p>
    <w:p w14:paraId="683F6258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Раздел «Моя команда» или «Мой клуб»</w:t>
      </w:r>
    </w:p>
    <w:p w14:paraId="62ACC0A7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Цель: просмотр информации о команде игрока.</w:t>
      </w:r>
    </w:p>
    <w:p w14:paraId="1867BC15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Элементы:</w:t>
      </w:r>
    </w:p>
    <w:p w14:paraId="5EA73D4E" w14:textId="77777777" w:rsidR="00743610" w:rsidRPr="00BB48FA" w:rsidRDefault="00743610" w:rsidP="00743610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название клуба;</w:t>
      </w:r>
    </w:p>
    <w:p w14:paraId="50E7C4B5" w14:textId="77777777" w:rsidR="00743610" w:rsidRPr="00BB48FA" w:rsidRDefault="00743610" w:rsidP="00743610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состав команды;</w:t>
      </w:r>
    </w:p>
    <w:p w14:paraId="667238C1" w14:textId="77777777" w:rsidR="00743610" w:rsidRPr="00BB48FA" w:rsidRDefault="00743610" w:rsidP="00743610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имя тренера, если сведения доступны.</w:t>
      </w:r>
    </w:p>
    <w:p w14:paraId="46F83E9F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Менеджер</w:t>
      </w:r>
    </w:p>
    <w:p w14:paraId="3C8732ED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Главный экран и навигация</w:t>
      </w:r>
    </w:p>
    <w:p w14:paraId="29B98DC8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Цель: переход к функциям управления турнирами, заявками и клубом.</w:t>
      </w:r>
    </w:p>
    <w:p w14:paraId="4E8109C5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Разделы:</w:t>
      </w:r>
    </w:p>
    <w:p w14:paraId="4760BBC8" w14:textId="77777777" w:rsidR="00743610" w:rsidRPr="00BB48FA" w:rsidRDefault="00743610" w:rsidP="00743610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«Турниры»;</w:t>
      </w:r>
    </w:p>
    <w:p w14:paraId="6510D31A" w14:textId="77777777" w:rsidR="00743610" w:rsidRPr="00BB48FA" w:rsidRDefault="00743610" w:rsidP="00743610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«Проверка турниров»;</w:t>
      </w:r>
    </w:p>
    <w:p w14:paraId="517F786B" w14:textId="77777777" w:rsidR="00743610" w:rsidRPr="00BB48FA" w:rsidRDefault="00743610" w:rsidP="00743610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«Заявки»;</w:t>
      </w:r>
    </w:p>
    <w:p w14:paraId="223B70E6" w14:textId="77777777" w:rsidR="00743610" w:rsidRPr="00BB48FA" w:rsidRDefault="00743610" w:rsidP="00743610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«Мой клуб»;</w:t>
      </w:r>
    </w:p>
    <w:p w14:paraId="5D66DABB" w14:textId="77777777" w:rsidR="00743610" w:rsidRPr="00BB48FA" w:rsidRDefault="00743610" w:rsidP="00743610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«Настройки агрегации»;</w:t>
      </w:r>
    </w:p>
    <w:p w14:paraId="4DE21418" w14:textId="77777777" w:rsidR="00743610" w:rsidRPr="00BB48FA" w:rsidRDefault="00743610" w:rsidP="00743610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«Новости».</w:t>
      </w:r>
    </w:p>
    <w:p w14:paraId="7529C697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Раздел «Проверка турниров»</w:t>
      </w:r>
    </w:p>
    <w:p w14:paraId="5EB481F2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Цель: проверка сведений о турнирах, полученных из внешних источников.</w:t>
      </w:r>
    </w:p>
    <w:p w14:paraId="4DE9FAC1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Элементы и логика:</w:t>
      </w:r>
    </w:p>
    <w:p w14:paraId="24458FCA" w14:textId="77777777" w:rsidR="00743610" w:rsidRPr="00BB48FA" w:rsidRDefault="00743610" w:rsidP="00743610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lastRenderedPageBreak/>
        <w:t>список турниров со статусом «На проверке»;</w:t>
      </w:r>
    </w:p>
    <w:p w14:paraId="1BA9EB69" w14:textId="77777777" w:rsidR="00743610" w:rsidRPr="00BB48FA" w:rsidRDefault="00743610" w:rsidP="00743610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указание источника, откуда получены данные;</w:t>
      </w:r>
    </w:p>
    <w:p w14:paraId="60B8E95E" w14:textId="77777777" w:rsidR="00743610" w:rsidRPr="00BB48FA" w:rsidRDefault="00743610" w:rsidP="00743610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карточка с названием турнира, игрой, датами, призовым фондом, стоимостью участия и местом проведения;</w:t>
      </w:r>
    </w:p>
    <w:p w14:paraId="30DDAD44" w14:textId="77777777" w:rsidR="00743610" w:rsidRPr="00BB48FA" w:rsidRDefault="00743610" w:rsidP="00743610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кнопки «Подтвердить» и «Отклонить».</w:t>
      </w:r>
    </w:p>
    <w:p w14:paraId="434CD5AE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Раздел «Турниры»</w:t>
      </w:r>
    </w:p>
    <w:p w14:paraId="75AE5517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Цель: управление сведениями о турнирах.</w:t>
      </w:r>
    </w:p>
    <w:p w14:paraId="3C034E3D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Элементы:</w:t>
      </w:r>
    </w:p>
    <w:p w14:paraId="65DD4FCD" w14:textId="77777777" w:rsidR="00743610" w:rsidRPr="00BB48FA" w:rsidRDefault="00743610" w:rsidP="00743610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список турниров;</w:t>
      </w:r>
    </w:p>
    <w:p w14:paraId="764B5CE9" w14:textId="77777777" w:rsidR="00743610" w:rsidRPr="00BB48FA" w:rsidRDefault="00743610" w:rsidP="00743610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кнопки добавления и редактирования турнира;</w:t>
      </w:r>
    </w:p>
    <w:p w14:paraId="443856FF" w14:textId="77777777" w:rsidR="00743610" w:rsidRPr="00BB48FA" w:rsidRDefault="00743610" w:rsidP="00743610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поля для ввода названия, игры, дат, призового фонда, стоимости участия, статуса и места проведения.</w:t>
      </w:r>
    </w:p>
    <w:p w14:paraId="406E5452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Раздел «Заявки»</w:t>
      </w:r>
    </w:p>
    <w:p w14:paraId="63A5A5E7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Цель: обработка заявок игроков.</w:t>
      </w:r>
    </w:p>
    <w:p w14:paraId="64DA8022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Элементы:</w:t>
      </w:r>
    </w:p>
    <w:p w14:paraId="2D7283CD" w14:textId="77777777" w:rsidR="00743610" w:rsidRPr="00BB48FA" w:rsidRDefault="00743610" w:rsidP="00743610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список заявок с фильтром по турниру;</w:t>
      </w:r>
    </w:p>
    <w:p w14:paraId="1D371515" w14:textId="77777777" w:rsidR="00743610" w:rsidRPr="00BB48FA" w:rsidRDefault="00743610" w:rsidP="00743610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данные игрока и выбранного турнира;</w:t>
      </w:r>
    </w:p>
    <w:p w14:paraId="653096A6" w14:textId="77777777" w:rsidR="00743610" w:rsidRPr="00BB48FA" w:rsidRDefault="00743610" w:rsidP="00743610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текущий статус заявки;</w:t>
      </w:r>
    </w:p>
    <w:p w14:paraId="14105E36" w14:textId="77777777" w:rsidR="00743610" w:rsidRPr="00BB48FA" w:rsidRDefault="00743610" w:rsidP="00743610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кнопки «Одобрить» и «Отклонить»;</w:t>
      </w:r>
    </w:p>
    <w:p w14:paraId="52FAF36A" w14:textId="77777777" w:rsidR="00743610" w:rsidRPr="00BB48FA" w:rsidRDefault="00743610" w:rsidP="00743610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поле для указания причины отказа.</w:t>
      </w:r>
    </w:p>
    <w:p w14:paraId="00591363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Раздел «Мой клуб»</w:t>
      </w:r>
    </w:p>
    <w:p w14:paraId="74496353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Цель: управление сведениями о клубе и его составе.</w:t>
      </w:r>
    </w:p>
    <w:p w14:paraId="3E74675B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Элементы:</w:t>
      </w:r>
    </w:p>
    <w:p w14:paraId="12ADEE32" w14:textId="77777777" w:rsidR="00743610" w:rsidRPr="00BB48FA" w:rsidRDefault="00743610" w:rsidP="0074361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информация о клубе, тренере и составе команды;</w:t>
      </w:r>
    </w:p>
    <w:p w14:paraId="3597A95D" w14:textId="77777777" w:rsidR="00743610" w:rsidRPr="00BB48FA" w:rsidRDefault="00743610" w:rsidP="0074361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возможность изменить сведения и состав;</w:t>
      </w:r>
    </w:p>
    <w:p w14:paraId="16492D47" w14:textId="77777777" w:rsidR="00743610" w:rsidRPr="00BB48FA" w:rsidRDefault="00743610" w:rsidP="0074361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форма создания клуба, если он ещё не создан.</w:t>
      </w:r>
    </w:p>
    <w:p w14:paraId="105AC421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Раздел «Настройки агрегации»</w:t>
      </w:r>
    </w:p>
    <w:p w14:paraId="0522D679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Цель: управление источниками и расписанием сбора сведений о турнирах.</w:t>
      </w:r>
    </w:p>
    <w:p w14:paraId="248A8114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Элементы:</w:t>
      </w:r>
    </w:p>
    <w:p w14:paraId="70869AAE" w14:textId="77777777" w:rsidR="00743610" w:rsidRPr="00BB48FA" w:rsidRDefault="00743610" w:rsidP="0074361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lastRenderedPageBreak/>
        <w:t>список доступных внешних источников;</w:t>
      </w:r>
    </w:p>
    <w:p w14:paraId="76E8EAD0" w14:textId="77777777" w:rsidR="00743610" w:rsidRPr="00BB48FA" w:rsidRDefault="00743610" w:rsidP="0074361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переключатели включения и отключения источников;</w:t>
      </w:r>
    </w:p>
    <w:p w14:paraId="60851317" w14:textId="77777777" w:rsidR="00743610" w:rsidRPr="00BB48FA" w:rsidRDefault="00743610" w:rsidP="0074361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настройка частоты обновления;</w:t>
      </w:r>
    </w:p>
    <w:p w14:paraId="6C3A37FD" w14:textId="77777777" w:rsidR="00743610" w:rsidRPr="00BB48FA" w:rsidRDefault="00743610" w:rsidP="0074361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статус доступности каждого источника.</w:t>
      </w:r>
    </w:p>
    <w:p w14:paraId="1082CE90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Раздел «Новости»</w:t>
      </w:r>
    </w:p>
    <w:p w14:paraId="053B224A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Цель: публикация новостей для пользователей.</w:t>
      </w:r>
    </w:p>
    <w:p w14:paraId="489F184B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Элементы:</w:t>
      </w:r>
    </w:p>
    <w:p w14:paraId="1A73E3EB" w14:textId="77777777" w:rsidR="00743610" w:rsidRPr="00BB48FA" w:rsidRDefault="00743610" w:rsidP="00743610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список опубликованных новостей;</w:t>
      </w:r>
    </w:p>
    <w:p w14:paraId="6AFB6CB6" w14:textId="77777777" w:rsidR="00743610" w:rsidRPr="00BB48FA" w:rsidRDefault="00743610" w:rsidP="00743610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кнопки добавления, редактирования и публикации новости.</w:t>
      </w:r>
    </w:p>
    <w:p w14:paraId="4A8660C0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Администратор</w:t>
      </w:r>
    </w:p>
    <w:p w14:paraId="203A8F7A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Главный экран и навигация</w:t>
      </w:r>
    </w:p>
    <w:p w14:paraId="019EFA1D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Цель: переход к функциям управления пользователями, справочниками и состоянием системы.</w:t>
      </w:r>
    </w:p>
    <w:p w14:paraId="4AEDE641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Разделы:</w:t>
      </w:r>
    </w:p>
    <w:p w14:paraId="23A71C8A" w14:textId="77777777" w:rsidR="00743610" w:rsidRPr="00BB48FA" w:rsidRDefault="00743610" w:rsidP="00743610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«Пользователи»;</w:t>
      </w:r>
    </w:p>
    <w:p w14:paraId="5CFE9FAA" w14:textId="77777777" w:rsidR="00743610" w:rsidRPr="00BB48FA" w:rsidRDefault="00743610" w:rsidP="00743610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«Модерация»;</w:t>
      </w:r>
    </w:p>
    <w:p w14:paraId="2F402C2D" w14:textId="77777777" w:rsidR="00743610" w:rsidRPr="00BB48FA" w:rsidRDefault="00743610" w:rsidP="00743610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«Справочники»;</w:t>
      </w:r>
    </w:p>
    <w:p w14:paraId="4BEB9802" w14:textId="77777777" w:rsidR="00743610" w:rsidRPr="00BB48FA" w:rsidRDefault="00743610" w:rsidP="00743610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«Мониторинг».</w:t>
      </w:r>
    </w:p>
    <w:p w14:paraId="28336084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Раздел «Пользователи»</w:t>
      </w:r>
    </w:p>
    <w:p w14:paraId="560A6EFC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Цель: управление учетными записями и ролями.</w:t>
      </w:r>
    </w:p>
    <w:p w14:paraId="69509AE0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Элементы и логика:</w:t>
      </w:r>
    </w:p>
    <w:p w14:paraId="545281B4" w14:textId="77777777" w:rsidR="00743610" w:rsidRPr="00BB48FA" w:rsidRDefault="00743610" w:rsidP="00743610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список пользователей с поиском и фильтрами;</w:t>
      </w:r>
    </w:p>
    <w:p w14:paraId="7C46B9AB" w14:textId="77777777" w:rsidR="00743610" w:rsidRPr="00BB48FA" w:rsidRDefault="00743610" w:rsidP="00743610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просмотр роли и статуса учетной записи;</w:t>
      </w:r>
    </w:p>
    <w:p w14:paraId="404DC8D0" w14:textId="77777777" w:rsidR="00743610" w:rsidRPr="00BB48FA" w:rsidRDefault="00743610" w:rsidP="00743610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возможность назначить роль;</w:t>
      </w:r>
    </w:p>
    <w:p w14:paraId="031D986D" w14:textId="77777777" w:rsidR="00743610" w:rsidRPr="00BB48FA" w:rsidRDefault="00743610" w:rsidP="00743610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возможность заблокировать учетную запись с указанием причины.</w:t>
      </w:r>
    </w:p>
    <w:p w14:paraId="216D3E4E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Раздел «Модерация»</w:t>
      </w:r>
    </w:p>
    <w:p w14:paraId="76FBEC5C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Цель: управление некорректным или дублирующимся контентом.</w:t>
      </w:r>
    </w:p>
    <w:p w14:paraId="39A774D7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Элементы:</w:t>
      </w:r>
    </w:p>
    <w:p w14:paraId="683A39D7" w14:textId="77777777" w:rsidR="00743610" w:rsidRPr="00BB48FA" w:rsidRDefault="00743610" w:rsidP="0074361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списки турниров и новостей;</w:t>
      </w:r>
    </w:p>
    <w:p w14:paraId="1CC9CFDD" w14:textId="77777777" w:rsidR="00743610" w:rsidRPr="00BB48FA" w:rsidRDefault="00743610" w:rsidP="0074361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кнопки «Скрыть», «Удалить» и «Восстановить»;</w:t>
      </w:r>
    </w:p>
    <w:p w14:paraId="05381433" w14:textId="77777777" w:rsidR="00743610" w:rsidRPr="00BB48FA" w:rsidRDefault="00743610" w:rsidP="0074361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lastRenderedPageBreak/>
        <w:t>подтверждение перед массовой модерацией.</w:t>
      </w:r>
    </w:p>
    <w:p w14:paraId="536BA3DF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Раздел «Справочники»</w:t>
      </w:r>
    </w:p>
    <w:p w14:paraId="637A7674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Цель: управление списком игр в системе.</w:t>
      </w:r>
    </w:p>
    <w:p w14:paraId="6C1F352D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Элементы:</w:t>
      </w:r>
    </w:p>
    <w:p w14:paraId="0447F4EA" w14:textId="77777777" w:rsidR="00743610" w:rsidRPr="00BB48FA" w:rsidRDefault="00743610" w:rsidP="00743610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список игр;</w:t>
      </w:r>
    </w:p>
    <w:p w14:paraId="578B6855" w14:textId="77777777" w:rsidR="00743610" w:rsidRPr="00BB48FA" w:rsidRDefault="00743610" w:rsidP="00743610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форма добавления или редактирования игры с полями «Название», «Жанр» и «Платформа»;</w:t>
      </w:r>
    </w:p>
    <w:p w14:paraId="1A2E6EFB" w14:textId="77777777" w:rsidR="00743610" w:rsidRPr="00BB48FA" w:rsidRDefault="00743610" w:rsidP="00743610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возможность удаления игры, если она не связана с турнирами.</w:t>
      </w:r>
    </w:p>
    <w:p w14:paraId="02644E75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Раздел «Мониторинг»</w:t>
      </w:r>
    </w:p>
    <w:p w14:paraId="5D22859D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Цель: просмотр состояния компонентов системы.</w:t>
      </w:r>
    </w:p>
    <w:p w14:paraId="106CD133" w14:textId="77777777" w:rsidR="00743610" w:rsidRPr="00BB48FA" w:rsidRDefault="00743610" w:rsidP="00743610">
      <w:pPr>
        <w:spacing w:after="0" w:line="360" w:lineRule="auto"/>
        <w:ind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Элементы:</w:t>
      </w:r>
    </w:p>
    <w:p w14:paraId="39A250FE" w14:textId="77777777" w:rsidR="00743610" w:rsidRPr="00BB48FA" w:rsidRDefault="00743610" w:rsidP="0074361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 xml:space="preserve">статусы подключения к </w:t>
      </w:r>
      <w:proofErr w:type="spellStart"/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PostgreSQL</w:t>
      </w:r>
      <w:proofErr w:type="spellEnd"/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 xml:space="preserve"> и </w:t>
      </w:r>
      <w:proofErr w:type="spellStart"/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Redis</w:t>
      </w:r>
      <w:proofErr w:type="spellEnd"/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;</w:t>
      </w:r>
    </w:p>
    <w:p w14:paraId="2309F458" w14:textId="77777777" w:rsidR="00743610" w:rsidRPr="00BB48FA" w:rsidRDefault="00743610" w:rsidP="0074361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 xml:space="preserve">статус очереди сообщений </w:t>
      </w:r>
      <w:proofErr w:type="spellStart"/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RabbitMQ</w:t>
      </w:r>
      <w:proofErr w:type="spellEnd"/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;</w:t>
      </w:r>
    </w:p>
    <w:p w14:paraId="4FEFA62A" w14:textId="77777777" w:rsidR="00743610" w:rsidRPr="00BB48FA" w:rsidRDefault="00743610" w:rsidP="0074361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список ошибок интеграции сервисов;</w:t>
      </w:r>
    </w:p>
    <w:p w14:paraId="505E2F56" w14:textId="12ADA1D0" w:rsidR="00F21569" w:rsidRPr="00BB48FA" w:rsidRDefault="00743610" w:rsidP="00E20888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  <w:r w:rsidRPr="00BB48FA">
        <w:rPr>
          <w:rFonts w:ascii="Times New Roman" w:hAnsi="Times New Roman"/>
          <w:kern w:val="0"/>
          <w:sz w:val="28"/>
          <w:szCs w:val="22"/>
          <w14:ligatures w14:val="none"/>
        </w:rPr>
        <w:t>возможность просмотреть или выгрузить журнал ошибок.</w:t>
      </w:r>
    </w:p>
    <w:p w14:paraId="7ACCB3E6" w14:textId="7FA9C62D" w:rsidR="00F21569" w:rsidRDefault="00F21569" w:rsidP="00E20888">
      <w:pPr>
        <w:rPr>
          <w:rFonts w:ascii="Times New Roman" w:hAnsi="Times New Roman"/>
          <w:kern w:val="0"/>
          <w:sz w:val="28"/>
          <w:szCs w:val="22"/>
          <w14:ligatures w14:val="none"/>
        </w:rPr>
      </w:pPr>
      <w:r>
        <w:rPr>
          <w:rFonts w:ascii="Times New Roman" w:hAnsi="Times New Roman"/>
          <w:kern w:val="0"/>
          <w:sz w:val="28"/>
          <w:szCs w:val="22"/>
          <w14:ligatures w14:val="none"/>
        </w:rPr>
        <w:t xml:space="preserve">Требования к </w:t>
      </w:r>
      <w:r w:rsidR="00D900B8">
        <w:rPr>
          <w:rFonts w:ascii="Times New Roman" w:hAnsi="Times New Roman"/>
          <w:kern w:val="0"/>
          <w:sz w:val="28"/>
          <w:szCs w:val="22"/>
          <w14:ligatures w14:val="none"/>
        </w:rPr>
        <w:t>веб-приложению</w:t>
      </w:r>
    </w:p>
    <w:p w14:paraId="5E51F9CE" w14:textId="77777777" w:rsidR="006111D5" w:rsidRPr="006111D5" w:rsidRDefault="006111D5" w:rsidP="006111D5">
      <w:pPr>
        <w:pStyle w:val="ac"/>
      </w:pPr>
      <w:r w:rsidRPr="006111D5">
        <w:t xml:space="preserve">Веб-приложение «Платформа поддержки киберспортсменов» представляет собой распределённую систему, построенную по микросервисной архитектуре с </w:t>
      </w:r>
      <w:proofErr w:type="spellStart"/>
      <w:r w:rsidRPr="006111D5">
        <w:t>полиглотным</w:t>
      </w:r>
      <w:proofErr w:type="spellEnd"/>
      <w:r w:rsidRPr="006111D5">
        <w:t xml:space="preserve"> стеком технологий. </w:t>
      </w:r>
    </w:p>
    <w:p w14:paraId="09E93745" w14:textId="77777777" w:rsidR="006111D5" w:rsidRPr="006111D5" w:rsidRDefault="006111D5" w:rsidP="006111D5">
      <w:pPr>
        <w:pStyle w:val="ac"/>
      </w:pPr>
      <w:r w:rsidRPr="006111D5">
        <w:t>Исполнитель предоставляет Заказчику платформу в полностью готовом к использованию виде с работоспособностью всех модулей. Система должна сохранять стабильную работоспособность при одновременной работе не менее 100 пользователей, при этом время отклика сервера при загрузке страниц не должно превышать 2 секунд.</w:t>
      </w:r>
    </w:p>
    <w:p w14:paraId="52FA06F7" w14:textId="77777777" w:rsidR="006111D5" w:rsidRPr="006111D5" w:rsidRDefault="006111D5" w:rsidP="006111D5">
      <w:pPr>
        <w:pStyle w:val="ac"/>
      </w:pPr>
      <w:r w:rsidRPr="006111D5">
        <w:t xml:space="preserve">Язык интерфейса платформы – русский, локализация на другие языки не предусмотрена. Веб-интерфейс располагается в браузере и не требует установки дополнительного программного обеспечения на стороне пользователя. </w:t>
      </w:r>
    </w:p>
    <w:p w14:paraId="2E5B1F31" w14:textId="5CEA14B6" w:rsidR="00D900B8" w:rsidRDefault="006111D5" w:rsidP="006111D5">
      <w:pPr>
        <w:pStyle w:val="ac"/>
      </w:pPr>
      <w:r w:rsidRPr="006111D5">
        <w:t xml:space="preserve">Платформа должна иметь интуитивно понятный пользовательский интерфейс с сохранением единообразия дизайна на всех страницах. Система </w:t>
      </w:r>
      <w:r w:rsidRPr="006111D5">
        <w:lastRenderedPageBreak/>
        <w:t xml:space="preserve">корректно функционирует в современных браузерах, включая Google </w:t>
      </w:r>
      <w:proofErr w:type="spellStart"/>
      <w:r w:rsidRPr="006111D5">
        <w:t>Chrome</w:t>
      </w:r>
      <w:proofErr w:type="spellEnd"/>
      <w:r w:rsidRPr="006111D5">
        <w:t xml:space="preserve"> (версии 90 и выше), Mozilla Firefox (версии 88 и выше), Microsoft Edge (версии 90 и выше) и </w:t>
      </w:r>
      <w:proofErr w:type="spellStart"/>
      <w:r w:rsidRPr="006111D5">
        <w:t>Яндекс.Браузер</w:t>
      </w:r>
      <w:proofErr w:type="spellEnd"/>
      <w:r w:rsidRPr="006111D5">
        <w:t xml:space="preserve"> (версии 21 и выше). Интерфейс реализован с использованием адаптивной вёрстки и корректно отображается на экранах с разрешением от 1280×720 до 1920×1080 пикселей.</w:t>
      </w:r>
    </w:p>
    <w:p w14:paraId="1412CDF5" w14:textId="75354BA4" w:rsidR="00E743F1" w:rsidRDefault="00E743F1" w:rsidP="006111D5">
      <w:pPr>
        <w:pStyle w:val="ac"/>
      </w:pPr>
      <w:r>
        <w:t>Требования к устройству</w:t>
      </w:r>
    </w:p>
    <w:p w14:paraId="05C091B2" w14:textId="77777777" w:rsidR="00E743F1" w:rsidRPr="00E743F1" w:rsidRDefault="00E743F1" w:rsidP="00E743F1">
      <w:pPr>
        <w:pStyle w:val="ac"/>
        <w:rPr>
          <w:kern w:val="0"/>
          <w14:ligatures w14:val="none"/>
        </w:rPr>
      </w:pPr>
      <w:r w:rsidRPr="00E743F1">
        <w:rPr>
          <w:kern w:val="0"/>
          <w14:ligatures w14:val="none"/>
        </w:rPr>
        <w:t>Платформа работает в браузере и не требует установки отдельного приложения. Для работы с системой устройство пользователя должно соответствовать следующим требованиям:</w:t>
      </w:r>
    </w:p>
    <w:p w14:paraId="47A21562" w14:textId="77777777" w:rsidR="00E743F1" w:rsidRPr="00E743F1" w:rsidRDefault="00E743F1" w:rsidP="00E743F1">
      <w:pPr>
        <w:pStyle w:val="ac"/>
        <w:numPr>
          <w:ilvl w:val="0"/>
          <w:numId w:val="34"/>
        </w:numPr>
        <w:ind w:left="0" w:firstLine="709"/>
        <w:rPr>
          <w:kern w:val="0"/>
          <w14:ligatures w14:val="none"/>
        </w:rPr>
      </w:pPr>
      <w:r w:rsidRPr="00E743F1">
        <w:rPr>
          <w:kern w:val="0"/>
          <w14:ligatures w14:val="none"/>
        </w:rPr>
        <w:t>персональный компьютер или ноутбук с 64-разрядной операционной системой, поддерживающей актуальную версию браузера;</w:t>
      </w:r>
    </w:p>
    <w:p w14:paraId="301B2187" w14:textId="77777777" w:rsidR="00E743F1" w:rsidRPr="00E743F1" w:rsidRDefault="00E743F1" w:rsidP="00E743F1">
      <w:pPr>
        <w:pStyle w:val="ac"/>
        <w:numPr>
          <w:ilvl w:val="0"/>
          <w:numId w:val="34"/>
        </w:numPr>
        <w:ind w:left="0" w:firstLine="709"/>
        <w:rPr>
          <w:kern w:val="0"/>
          <w14:ligatures w14:val="none"/>
        </w:rPr>
      </w:pPr>
      <w:r w:rsidRPr="00E743F1">
        <w:rPr>
          <w:kern w:val="0"/>
          <w14:ligatures w14:val="none"/>
        </w:rPr>
        <w:t>процессор с двумя или более ядрами;</w:t>
      </w:r>
    </w:p>
    <w:p w14:paraId="1BE1F21D" w14:textId="77777777" w:rsidR="00E743F1" w:rsidRPr="00E743F1" w:rsidRDefault="00E743F1" w:rsidP="00E743F1">
      <w:pPr>
        <w:pStyle w:val="ac"/>
        <w:numPr>
          <w:ilvl w:val="0"/>
          <w:numId w:val="34"/>
        </w:numPr>
        <w:ind w:left="0" w:firstLine="709"/>
        <w:rPr>
          <w:kern w:val="0"/>
          <w14:ligatures w14:val="none"/>
        </w:rPr>
      </w:pPr>
      <w:r w:rsidRPr="00E743F1">
        <w:rPr>
          <w:kern w:val="0"/>
          <w14:ligatures w14:val="none"/>
        </w:rPr>
        <w:t>оперативная память не менее 4 ГБ;</w:t>
      </w:r>
    </w:p>
    <w:p w14:paraId="4612139C" w14:textId="77777777" w:rsidR="00E743F1" w:rsidRPr="00E743F1" w:rsidRDefault="00E743F1" w:rsidP="00E743F1">
      <w:pPr>
        <w:pStyle w:val="ac"/>
        <w:numPr>
          <w:ilvl w:val="0"/>
          <w:numId w:val="34"/>
        </w:numPr>
        <w:ind w:left="0" w:firstLine="709"/>
        <w:rPr>
          <w:kern w:val="0"/>
          <w14:ligatures w14:val="none"/>
        </w:rPr>
      </w:pPr>
      <w:r w:rsidRPr="00E743F1">
        <w:rPr>
          <w:kern w:val="0"/>
          <w14:ligatures w14:val="none"/>
        </w:rPr>
        <w:t>экран с разрешением не менее 1280 × 720 пикселей;</w:t>
      </w:r>
    </w:p>
    <w:p w14:paraId="3E870FAE" w14:textId="77777777" w:rsidR="00E743F1" w:rsidRPr="00E743F1" w:rsidRDefault="00E743F1" w:rsidP="00E743F1">
      <w:pPr>
        <w:pStyle w:val="ac"/>
        <w:numPr>
          <w:ilvl w:val="0"/>
          <w:numId w:val="34"/>
        </w:numPr>
        <w:ind w:left="0" w:firstLine="709"/>
        <w:rPr>
          <w:kern w:val="0"/>
          <w14:ligatures w14:val="none"/>
        </w:rPr>
      </w:pPr>
      <w:r w:rsidRPr="00E743F1">
        <w:rPr>
          <w:kern w:val="0"/>
          <w14:ligatures w14:val="none"/>
        </w:rPr>
        <w:t>подключение к Интернету со скоростью не менее 1 Мбит/с;</w:t>
      </w:r>
    </w:p>
    <w:p w14:paraId="5E714F0A" w14:textId="77777777" w:rsidR="00E743F1" w:rsidRPr="00E743F1" w:rsidRDefault="00E743F1" w:rsidP="00E743F1">
      <w:pPr>
        <w:pStyle w:val="ac"/>
        <w:numPr>
          <w:ilvl w:val="0"/>
          <w:numId w:val="34"/>
        </w:numPr>
        <w:ind w:left="0" w:firstLine="709"/>
        <w:rPr>
          <w:kern w:val="0"/>
          <w14:ligatures w14:val="none"/>
        </w:rPr>
      </w:pPr>
      <w:r w:rsidRPr="00E743F1">
        <w:rPr>
          <w:kern w:val="0"/>
          <w14:ligatures w14:val="none"/>
        </w:rPr>
        <w:t xml:space="preserve">установленный актуальный браузер Google </w:t>
      </w:r>
      <w:proofErr w:type="spellStart"/>
      <w:r w:rsidRPr="00E743F1">
        <w:rPr>
          <w:kern w:val="0"/>
          <w14:ligatures w14:val="none"/>
        </w:rPr>
        <w:t>Chrome</w:t>
      </w:r>
      <w:proofErr w:type="spellEnd"/>
      <w:r w:rsidRPr="00E743F1">
        <w:rPr>
          <w:kern w:val="0"/>
          <w14:ligatures w14:val="none"/>
        </w:rPr>
        <w:t>, Mozilla Firefox, Microsoft Edge или Яндекс Браузер.</w:t>
      </w:r>
    </w:p>
    <w:p w14:paraId="5BD05263" w14:textId="77777777" w:rsidR="002D25F9" w:rsidRPr="002D25F9" w:rsidRDefault="002D25F9" w:rsidP="002D25F9">
      <w:pPr>
        <w:pStyle w:val="ac"/>
        <w:rPr>
          <w:kern w:val="0"/>
          <w14:ligatures w14:val="none"/>
        </w:rPr>
      </w:pPr>
      <w:r w:rsidRPr="002D25F9">
        <w:rPr>
          <w:kern w:val="0"/>
          <w14:ligatures w14:val="none"/>
        </w:rPr>
        <w:t>Требования к производительности</w:t>
      </w:r>
    </w:p>
    <w:p w14:paraId="61F58AD0" w14:textId="77777777" w:rsidR="002D25F9" w:rsidRPr="002D25F9" w:rsidRDefault="002D25F9" w:rsidP="002D25F9">
      <w:pPr>
        <w:pStyle w:val="ac"/>
        <w:numPr>
          <w:ilvl w:val="0"/>
          <w:numId w:val="35"/>
        </w:numPr>
        <w:ind w:left="0" w:firstLine="709"/>
        <w:rPr>
          <w:kern w:val="0"/>
          <w14:ligatures w14:val="none"/>
        </w:rPr>
      </w:pPr>
      <w:r w:rsidRPr="002D25F9">
        <w:rPr>
          <w:kern w:val="0"/>
          <w14:ligatures w14:val="none"/>
        </w:rPr>
        <w:t>Система должна поддерживать одновременную работу не менее 100 пользователей.</w:t>
      </w:r>
    </w:p>
    <w:p w14:paraId="23DB2827" w14:textId="77777777" w:rsidR="002D25F9" w:rsidRPr="002D25F9" w:rsidRDefault="002D25F9" w:rsidP="002D25F9">
      <w:pPr>
        <w:pStyle w:val="ac"/>
        <w:numPr>
          <w:ilvl w:val="0"/>
          <w:numId w:val="35"/>
        </w:numPr>
        <w:ind w:left="0" w:firstLine="709"/>
        <w:rPr>
          <w:kern w:val="0"/>
          <w14:ligatures w14:val="none"/>
        </w:rPr>
      </w:pPr>
      <w:r w:rsidRPr="002D25F9">
        <w:rPr>
          <w:kern w:val="0"/>
          <w14:ligatures w14:val="none"/>
        </w:rPr>
        <w:t>При такой нагрузке время загрузки основных страниц не должно превышать 2 секунд как минимум для 95% запросов.</w:t>
      </w:r>
    </w:p>
    <w:p w14:paraId="29A02ACC" w14:textId="77777777" w:rsidR="002D25F9" w:rsidRPr="002D25F9" w:rsidRDefault="002D25F9" w:rsidP="002D25F9">
      <w:pPr>
        <w:pStyle w:val="ac"/>
        <w:numPr>
          <w:ilvl w:val="0"/>
          <w:numId w:val="35"/>
        </w:numPr>
        <w:ind w:left="0" w:firstLine="709"/>
        <w:rPr>
          <w:kern w:val="0"/>
          <w14:ligatures w14:val="none"/>
        </w:rPr>
      </w:pPr>
      <w:r w:rsidRPr="002D25F9">
        <w:rPr>
          <w:kern w:val="0"/>
          <w14:ligatures w14:val="none"/>
        </w:rPr>
        <w:t xml:space="preserve">Время выполнения типового запроса к </w:t>
      </w:r>
      <w:proofErr w:type="spellStart"/>
      <w:r w:rsidRPr="002D25F9">
        <w:rPr>
          <w:kern w:val="0"/>
          <w14:ligatures w14:val="none"/>
        </w:rPr>
        <w:t>PostgreSQL</w:t>
      </w:r>
      <w:proofErr w:type="spellEnd"/>
      <w:r w:rsidRPr="002D25F9">
        <w:rPr>
          <w:kern w:val="0"/>
          <w14:ligatures w14:val="none"/>
        </w:rPr>
        <w:t xml:space="preserve"> не должно превышать 200 мс, а чтения или записи в </w:t>
      </w:r>
      <w:proofErr w:type="spellStart"/>
      <w:r w:rsidRPr="002D25F9">
        <w:rPr>
          <w:kern w:val="0"/>
          <w14:ligatures w14:val="none"/>
        </w:rPr>
        <w:t>Redis</w:t>
      </w:r>
      <w:proofErr w:type="spellEnd"/>
      <w:r w:rsidRPr="002D25F9">
        <w:rPr>
          <w:kern w:val="0"/>
          <w14:ligatures w14:val="none"/>
        </w:rPr>
        <w:t xml:space="preserve"> — 50 мс.</w:t>
      </w:r>
    </w:p>
    <w:p w14:paraId="0096AAA8" w14:textId="77777777" w:rsidR="002D25F9" w:rsidRPr="002D25F9" w:rsidRDefault="002D25F9" w:rsidP="002D25F9">
      <w:pPr>
        <w:pStyle w:val="ac"/>
        <w:numPr>
          <w:ilvl w:val="0"/>
          <w:numId w:val="35"/>
        </w:numPr>
        <w:ind w:left="0" w:firstLine="709"/>
        <w:rPr>
          <w:kern w:val="0"/>
          <w14:ligatures w14:val="none"/>
        </w:rPr>
      </w:pPr>
      <w:r w:rsidRPr="002D25F9">
        <w:rPr>
          <w:kern w:val="0"/>
          <w14:ligatures w14:val="none"/>
        </w:rPr>
        <w:t>Показатели должны проверяться при нагрузочном тестировании с зафиксированными характеристиками оборудования и тестовыми данными.</w:t>
      </w:r>
    </w:p>
    <w:p w14:paraId="2F1D9AA4" w14:textId="77777777" w:rsidR="002D25F9" w:rsidRPr="002D25F9" w:rsidRDefault="002D25F9" w:rsidP="002D25F9">
      <w:pPr>
        <w:pStyle w:val="ac"/>
        <w:rPr>
          <w:kern w:val="0"/>
          <w14:ligatures w14:val="none"/>
        </w:rPr>
      </w:pPr>
      <w:r w:rsidRPr="002D25F9">
        <w:rPr>
          <w:kern w:val="0"/>
          <w14:ligatures w14:val="none"/>
        </w:rPr>
        <w:t>Требования к сохранности данных</w:t>
      </w:r>
    </w:p>
    <w:p w14:paraId="1DC2547B" w14:textId="77777777" w:rsidR="002D25F9" w:rsidRPr="002D25F9" w:rsidRDefault="002D25F9" w:rsidP="002D25F9">
      <w:pPr>
        <w:pStyle w:val="ac"/>
        <w:numPr>
          <w:ilvl w:val="0"/>
          <w:numId w:val="36"/>
        </w:numPr>
        <w:ind w:left="0" w:firstLine="709"/>
        <w:rPr>
          <w:kern w:val="0"/>
          <w14:ligatures w14:val="none"/>
        </w:rPr>
      </w:pPr>
      <w:r w:rsidRPr="002D25F9">
        <w:rPr>
          <w:kern w:val="0"/>
          <w14:ligatures w14:val="none"/>
        </w:rPr>
        <w:t xml:space="preserve">Основные сведения о пользователях, турнирах, командах и заявках должны храниться в </w:t>
      </w:r>
      <w:proofErr w:type="spellStart"/>
      <w:r w:rsidRPr="002D25F9">
        <w:rPr>
          <w:kern w:val="0"/>
          <w14:ligatures w14:val="none"/>
        </w:rPr>
        <w:t>PostgreSQL</w:t>
      </w:r>
      <w:proofErr w:type="spellEnd"/>
      <w:r w:rsidRPr="002D25F9">
        <w:rPr>
          <w:kern w:val="0"/>
          <w14:ligatures w14:val="none"/>
        </w:rPr>
        <w:t xml:space="preserve">. </w:t>
      </w:r>
      <w:proofErr w:type="spellStart"/>
      <w:r w:rsidRPr="002D25F9">
        <w:rPr>
          <w:kern w:val="0"/>
          <w14:ligatures w14:val="none"/>
        </w:rPr>
        <w:t>Redis</w:t>
      </w:r>
      <w:proofErr w:type="spellEnd"/>
      <w:r w:rsidRPr="002D25F9">
        <w:rPr>
          <w:kern w:val="0"/>
          <w14:ligatures w14:val="none"/>
        </w:rPr>
        <w:t xml:space="preserve"> должен использоваться для </w:t>
      </w:r>
      <w:r w:rsidRPr="002D25F9">
        <w:rPr>
          <w:kern w:val="0"/>
          <w14:ligatures w14:val="none"/>
        </w:rPr>
        <w:lastRenderedPageBreak/>
        <w:t>кэширования и временных данных, а не как единственное хранилище основных данных.</w:t>
      </w:r>
    </w:p>
    <w:p w14:paraId="432FBBED" w14:textId="77777777" w:rsidR="002D25F9" w:rsidRPr="002D25F9" w:rsidRDefault="002D25F9" w:rsidP="002D25F9">
      <w:pPr>
        <w:pStyle w:val="ac"/>
        <w:numPr>
          <w:ilvl w:val="0"/>
          <w:numId w:val="36"/>
        </w:numPr>
        <w:ind w:left="0" w:firstLine="709"/>
        <w:rPr>
          <w:kern w:val="0"/>
          <w14:ligatures w14:val="none"/>
        </w:rPr>
      </w:pPr>
      <w:r w:rsidRPr="002D25F9">
        <w:rPr>
          <w:kern w:val="0"/>
          <w14:ligatures w14:val="none"/>
        </w:rPr>
        <w:t xml:space="preserve">Резервное копирование </w:t>
      </w:r>
      <w:proofErr w:type="spellStart"/>
      <w:r w:rsidRPr="002D25F9">
        <w:rPr>
          <w:kern w:val="0"/>
          <w14:ligatures w14:val="none"/>
        </w:rPr>
        <w:t>PostgreSQL</w:t>
      </w:r>
      <w:proofErr w:type="spellEnd"/>
      <w:r w:rsidRPr="002D25F9">
        <w:rPr>
          <w:kern w:val="0"/>
          <w14:ligatures w14:val="none"/>
        </w:rPr>
        <w:t xml:space="preserve"> должно выполняться автоматически не реже одного раза в сутки.</w:t>
      </w:r>
    </w:p>
    <w:p w14:paraId="19494F00" w14:textId="77777777" w:rsidR="002D25F9" w:rsidRPr="002D25F9" w:rsidRDefault="002D25F9" w:rsidP="002D25F9">
      <w:pPr>
        <w:pStyle w:val="ac"/>
        <w:numPr>
          <w:ilvl w:val="0"/>
          <w:numId w:val="36"/>
        </w:numPr>
        <w:ind w:left="0" w:firstLine="709"/>
        <w:rPr>
          <w:kern w:val="0"/>
          <w14:ligatures w14:val="none"/>
        </w:rPr>
      </w:pPr>
      <w:r w:rsidRPr="002D25F9">
        <w:rPr>
          <w:kern w:val="0"/>
          <w14:ligatures w14:val="none"/>
        </w:rPr>
        <w:t>После сбоя система должна позволять восстановить данные из резервной копии; допустимая потеря данных не должна превышать интервал между успешными копиями.</w:t>
      </w:r>
    </w:p>
    <w:p w14:paraId="2C687158" w14:textId="77777777" w:rsidR="002D25F9" w:rsidRPr="002D25F9" w:rsidRDefault="002D25F9" w:rsidP="002D25F9">
      <w:pPr>
        <w:pStyle w:val="ac"/>
        <w:numPr>
          <w:ilvl w:val="0"/>
          <w:numId w:val="36"/>
        </w:numPr>
        <w:ind w:left="0" w:firstLine="709"/>
        <w:rPr>
          <w:kern w:val="0"/>
          <w14:ligatures w14:val="none"/>
        </w:rPr>
      </w:pPr>
      <w:r w:rsidRPr="002D25F9">
        <w:rPr>
          <w:kern w:val="0"/>
          <w14:ligatures w14:val="none"/>
        </w:rPr>
        <w:t>Операции подачи заявки и изменения её статуса должны выполняться транзакционно, чтобы сбой не оставлял данные в противоречивом состоянии.</w:t>
      </w:r>
    </w:p>
    <w:p w14:paraId="3DD0F53E" w14:textId="77777777" w:rsidR="002D25F9" w:rsidRPr="002D25F9" w:rsidRDefault="002D25F9" w:rsidP="002D25F9">
      <w:pPr>
        <w:pStyle w:val="ac"/>
        <w:numPr>
          <w:ilvl w:val="0"/>
          <w:numId w:val="36"/>
        </w:numPr>
        <w:ind w:left="0" w:firstLine="709"/>
        <w:rPr>
          <w:kern w:val="0"/>
          <w14:ligatures w14:val="none"/>
        </w:rPr>
      </w:pPr>
      <w:r w:rsidRPr="002D25F9">
        <w:rPr>
          <w:kern w:val="0"/>
          <w14:ligatures w14:val="none"/>
        </w:rPr>
        <w:t xml:space="preserve">После перезапуска </w:t>
      </w:r>
      <w:proofErr w:type="spellStart"/>
      <w:r w:rsidRPr="002D25F9">
        <w:rPr>
          <w:kern w:val="0"/>
          <w14:ligatures w14:val="none"/>
        </w:rPr>
        <w:t>Redis</w:t>
      </w:r>
      <w:proofErr w:type="spellEnd"/>
      <w:r w:rsidRPr="002D25F9">
        <w:rPr>
          <w:kern w:val="0"/>
          <w14:ligatures w14:val="none"/>
        </w:rPr>
        <w:t xml:space="preserve"> кэш должен восстанавливаться из основных источников данных.</w:t>
      </w:r>
    </w:p>
    <w:p w14:paraId="145D0ED0" w14:textId="77777777" w:rsidR="002D25F9" w:rsidRPr="002D25F9" w:rsidRDefault="002D25F9" w:rsidP="002D25F9">
      <w:pPr>
        <w:pStyle w:val="ac"/>
        <w:rPr>
          <w:kern w:val="0"/>
          <w14:ligatures w14:val="none"/>
        </w:rPr>
      </w:pPr>
      <w:r w:rsidRPr="002D25F9">
        <w:rPr>
          <w:kern w:val="0"/>
          <w14:ligatures w14:val="none"/>
        </w:rPr>
        <w:t>Требования к качеству программного обеспечения</w:t>
      </w:r>
    </w:p>
    <w:p w14:paraId="510DF962" w14:textId="77777777" w:rsidR="002D25F9" w:rsidRPr="002D25F9" w:rsidRDefault="002D25F9" w:rsidP="002D25F9">
      <w:pPr>
        <w:pStyle w:val="ac"/>
        <w:numPr>
          <w:ilvl w:val="0"/>
          <w:numId w:val="37"/>
        </w:numPr>
        <w:ind w:left="0" w:firstLine="709"/>
        <w:rPr>
          <w:kern w:val="0"/>
          <w14:ligatures w14:val="none"/>
        </w:rPr>
      </w:pPr>
      <w:r w:rsidRPr="002D25F9">
        <w:rPr>
          <w:kern w:val="0"/>
          <w14:ligatures w14:val="none"/>
        </w:rPr>
        <w:t>Интерфейс системы должен иметь единое оформление и понятную навигацию для игрока, менеджера и администратора.</w:t>
      </w:r>
    </w:p>
    <w:p w14:paraId="20250ACE" w14:textId="77777777" w:rsidR="002D25F9" w:rsidRPr="002D25F9" w:rsidRDefault="002D25F9" w:rsidP="002D25F9">
      <w:pPr>
        <w:pStyle w:val="ac"/>
        <w:numPr>
          <w:ilvl w:val="0"/>
          <w:numId w:val="37"/>
        </w:numPr>
        <w:ind w:left="0" w:firstLine="709"/>
        <w:rPr>
          <w:kern w:val="0"/>
          <w14:ligatures w14:val="none"/>
        </w:rPr>
      </w:pPr>
      <w:r w:rsidRPr="002D25F9">
        <w:rPr>
          <w:kern w:val="0"/>
          <w14:ligatures w14:val="none"/>
        </w:rPr>
        <w:t>Система должна корректно обрабатывать ошибки внешних источников турниров и недоступность отдельных микросервисов, показывая пользователю понятное сообщение.</w:t>
      </w:r>
    </w:p>
    <w:p w14:paraId="481C5162" w14:textId="77777777" w:rsidR="002D25F9" w:rsidRPr="002D25F9" w:rsidRDefault="002D25F9" w:rsidP="002D25F9">
      <w:pPr>
        <w:pStyle w:val="ac"/>
        <w:numPr>
          <w:ilvl w:val="0"/>
          <w:numId w:val="37"/>
        </w:numPr>
        <w:ind w:left="0" w:firstLine="709"/>
        <w:rPr>
          <w:kern w:val="0"/>
          <w14:ligatures w14:val="none"/>
        </w:rPr>
      </w:pPr>
      <w:r w:rsidRPr="002D25F9">
        <w:rPr>
          <w:kern w:val="0"/>
          <w14:ligatures w14:val="none"/>
        </w:rPr>
        <w:t xml:space="preserve">Система должна корректно работать в актуальных стабильных версиях браузеров Google </w:t>
      </w:r>
      <w:proofErr w:type="spellStart"/>
      <w:r w:rsidRPr="002D25F9">
        <w:rPr>
          <w:kern w:val="0"/>
          <w14:ligatures w14:val="none"/>
        </w:rPr>
        <w:t>Chrome</w:t>
      </w:r>
      <w:proofErr w:type="spellEnd"/>
      <w:r w:rsidRPr="002D25F9">
        <w:rPr>
          <w:kern w:val="0"/>
          <w14:ligatures w14:val="none"/>
        </w:rPr>
        <w:t>, Mozilla Firefox, Microsoft Edge и Яндекс Браузера.</w:t>
      </w:r>
    </w:p>
    <w:p w14:paraId="016B008F" w14:textId="77777777" w:rsidR="002D25F9" w:rsidRPr="002D25F9" w:rsidRDefault="002D25F9" w:rsidP="002D25F9">
      <w:pPr>
        <w:pStyle w:val="ac"/>
        <w:numPr>
          <w:ilvl w:val="0"/>
          <w:numId w:val="37"/>
        </w:numPr>
        <w:ind w:left="0" w:firstLine="709"/>
        <w:rPr>
          <w:kern w:val="0"/>
          <w14:ligatures w14:val="none"/>
        </w:rPr>
      </w:pPr>
      <w:r w:rsidRPr="002D25F9">
        <w:rPr>
          <w:kern w:val="0"/>
          <w14:ligatures w14:val="none"/>
        </w:rPr>
        <w:t>Программные модули и API-контракты должны быть документированы, чтобы их можно было сопровождать и изменять без нарушения работы связанных компонентов.</w:t>
      </w:r>
    </w:p>
    <w:p w14:paraId="01012D45" w14:textId="77777777" w:rsidR="002D25F9" w:rsidRPr="002D25F9" w:rsidRDefault="002D25F9" w:rsidP="002D25F9">
      <w:pPr>
        <w:pStyle w:val="ac"/>
        <w:numPr>
          <w:ilvl w:val="0"/>
          <w:numId w:val="37"/>
        </w:numPr>
        <w:ind w:left="0" w:firstLine="709"/>
        <w:rPr>
          <w:kern w:val="0"/>
          <w14:ligatures w14:val="none"/>
        </w:rPr>
      </w:pPr>
      <w:r w:rsidRPr="002D25F9">
        <w:rPr>
          <w:kern w:val="0"/>
          <w14:ligatures w14:val="none"/>
        </w:rPr>
        <w:t>Перед выпуском версии основные сценарии регистрации, просмотра турниров, подачи заявки и обработки заявок должны проходить проверку.</w:t>
      </w:r>
    </w:p>
    <w:p w14:paraId="25324FD7" w14:textId="77777777" w:rsidR="002D25F9" w:rsidRPr="002D25F9" w:rsidRDefault="002D25F9" w:rsidP="002D25F9">
      <w:pPr>
        <w:pStyle w:val="ac"/>
        <w:rPr>
          <w:kern w:val="0"/>
          <w14:ligatures w14:val="none"/>
        </w:rPr>
      </w:pPr>
      <w:r w:rsidRPr="002D25F9">
        <w:rPr>
          <w:kern w:val="0"/>
          <w14:ligatures w14:val="none"/>
        </w:rPr>
        <w:t>Требования к безопасности системы</w:t>
      </w:r>
    </w:p>
    <w:p w14:paraId="162DAAAF" w14:textId="77777777" w:rsidR="002D25F9" w:rsidRPr="002D25F9" w:rsidRDefault="002D25F9" w:rsidP="002D25F9">
      <w:pPr>
        <w:pStyle w:val="ac"/>
        <w:numPr>
          <w:ilvl w:val="0"/>
          <w:numId w:val="38"/>
        </w:numPr>
        <w:ind w:left="0" w:firstLine="709"/>
        <w:rPr>
          <w:kern w:val="0"/>
          <w14:ligatures w14:val="none"/>
        </w:rPr>
      </w:pPr>
      <w:r w:rsidRPr="002D25F9">
        <w:rPr>
          <w:kern w:val="0"/>
          <w14:ligatures w14:val="none"/>
        </w:rPr>
        <w:t>Система должна предоставлять доступ к функциям и данным в соответствии с ролью пользователя.</w:t>
      </w:r>
    </w:p>
    <w:p w14:paraId="70F9AFE9" w14:textId="77777777" w:rsidR="002D25F9" w:rsidRPr="002D25F9" w:rsidRDefault="002D25F9" w:rsidP="002D25F9">
      <w:pPr>
        <w:pStyle w:val="ac"/>
        <w:numPr>
          <w:ilvl w:val="0"/>
          <w:numId w:val="38"/>
        </w:numPr>
        <w:ind w:left="0" w:firstLine="709"/>
        <w:rPr>
          <w:kern w:val="0"/>
          <w14:ligatures w14:val="none"/>
        </w:rPr>
      </w:pPr>
      <w:r w:rsidRPr="002D25F9">
        <w:rPr>
          <w:kern w:val="0"/>
          <w14:ligatures w14:val="none"/>
        </w:rPr>
        <w:lastRenderedPageBreak/>
        <w:t xml:space="preserve">Пароли должны храниться в виде стойких </w:t>
      </w:r>
      <w:proofErr w:type="spellStart"/>
      <w:r w:rsidRPr="002D25F9">
        <w:rPr>
          <w:kern w:val="0"/>
          <w14:ligatures w14:val="none"/>
        </w:rPr>
        <w:t>хешей</w:t>
      </w:r>
      <w:proofErr w:type="spellEnd"/>
      <w:r w:rsidRPr="002D25F9">
        <w:rPr>
          <w:kern w:val="0"/>
          <w14:ligatures w14:val="none"/>
        </w:rPr>
        <w:t>; открытые пароли и секреты подключения не должны попадать в исходный код и журналы событий.</w:t>
      </w:r>
    </w:p>
    <w:p w14:paraId="35DE65E8" w14:textId="77777777" w:rsidR="002D25F9" w:rsidRPr="002D25F9" w:rsidRDefault="002D25F9" w:rsidP="002D25F9">
      <w:pPr>
        <w:pStyle w:val="ac"/>
        <w:numPr>
          <w:ilvl w:val="0"/>
          <w:numId w:val="38"/>
        </w:numPr>
        <w:ind w:left="0" w:firstLine="709"/>
        <w:rPr>
          <w:kern w:val="0"/>
          <w14:ligatures w14:val="none"/>
        </w:rPr>
      </w:pPr>
      <w:r w:rsidRPr="002D25F9">
        <w:rPr>
          <w:kern w:val="0"/>
          <w14:ligatures w14:val="none"/>
        </w:rPr>
        <w:t>Передача данных между браузером и системой должна выполняться по защищённому соединению.</w:t>
      </w:r>
    </w:p>
    <w:p w14:paraId="2FF858DD" w14:textId="77777777" w:rsidR="002D25F9" w:rsidRPr="002D25F9" w:rsidRDefault="002D25F9" w:rsidP="002D25F9">
      <w:pPr>
        <w:pStyle w:val="ac"/>
        <w:numPr>
          <w:ilvl w:val="0"/>
          <w:numId w:val="38"/>
        </w:numPr>
        <w:ind w:left="0" w:firstLine="709"/>
        <w:rPr>
          <w:kern w:val="0"/>
          <w14:ligatures w14:val="none"/>
        </w:rPr>
      </w:pPr>
      <w:r w:rsidRPr="002D25F9">
        <w:rPr>
          <w:kern w:val="0"/>
          <w14:ligatures w14:val="none"/>
        </w:rPr>
        <w:t xml:space="preserve">Доступ к </w:t>
      </w:r>
      <w:proofErr w:type="spellStart"/>
      <w:r w:rsidRPr="002D25F9">
        <w:rPr>
          <w:kern w:val="0"/>
          <w14:ligatures w14:val="none"/>
        </w:rPr>
        <w:t>PostgreSQL</w:t>
      </w:r>
      <w:proofErr w:type="spellEnd"/>
      <w:r w:rsidRPr="002D25F9">
        <w:rPr>
          <w:kern w:val="0"/>
          <w14:ligatures w14:val="none"/>
        </w:rPr>
        <w:t xml:space="preserve">, </w:t>
      </w:r>
      <w:proofErr w:type="spellStart"/>
      <w:r w:rsidRPr="002D25F9">
        <w:rPr>
          <w:kern w:val="0"/>
          <w14:ligatures w14:val="none"/>
        </w:rPr>
        <w:t>Redis</w:t>
      </w:r>
      <w:proofErr w:type="spellEnd"/>
      <w:r w:rsidRPr="002D25F9">
        <w:rPr>
          <w:kern w:val="0"/>
          <w14:ligatures w14:val="none"/>
        </w:rPr>
        <w:t xml:space="preserve"> и </w:t>
      </w:r>
      <w:proofErr w:type="spellStart"/>
      <w:r w:rsidRPr="002D25F9">
        <w:rPr>
          <w:kern w:val="0"/>
          <w14:ligatures w14:val="none"/>
        </w:rPr>
        <w:t>RabbitMQ</w:t>
      </w:r>
      <w:proofErr w:type="spellEnd"/>
      <w:r w:rsidRPr="002D25F9">
        <w:rPr>
          <w:kern w:val="0"/>
          <w14:ligatures w14:val="none"/>
        </w:rPr>
        <w:t xml:space="preserve"> должен быть ограничен </w:t>
      </w:r>
      <w:proofErr w:type="spellStart"/>
      <w:r w:rsidRPr="002D25F9">
        <w:rPr>
          <w:kern w:val="0"/>
          <w14:ligatures w14:val="none"/>
        </w:rPr>
        <w:t>backend</w:t>
      </w:r>
      <w:proofErr w:type="spellEnd"/>
      <w:r w:rsidRPr="002D25F9">
        <w:rPr>
          <w:kern w:val="0"/>
          <w14:ligatures w14:val="none"/>
        </w:rPr>
        <w:t>-сервисами и закрыт для прямого внешнего подключения.</w:t>
      </w:r>
    </w:p>
    <w:p w14:paraId="6575D91F" w14:textId="77777777" w:rsidR="002D25F9" w:rsidRPr="002D25F9" w:rsidRDefault="002D25F9" w:rsidP="002D25F9">
      <w:pPr>
        <w:pStyle w:val="ac"/>
        <w:numPr>
          <w:ilvl w:val="0"/>
          <w:numId w:val="38"/>
        </w:numPr>
        <w:ind w:left="0" w:firstLine="709"/>
        <w:rPr>
          <w:kern w:val="0"/>
          <w14:ligatures w14:val="none"/>
        </w:rPr>
      </w:pPr>
      <w:r w:rsidRPr="002D25F9">
        <w:rPr>
          <w:kern w:val="0"/>
          <w14:ligatures w14:val="none"/>
        </w:rPr>
        <w:t>Система должна проверять введённые пользователем данные и ограничивать частые повторные попытки входа.</w:t>
      </w:r>
    </w:p>
    <w:p w14:paraId="751754FF" w14:textId="77777777" w:rsidR="002D25F9" w:rsidRPr="002D25F9" w:rsidRDefault="002D25F9" w:rsidP="002D25F9">
      <w:pPr>
        <w:pStyle w:val="ac"/>
        <w:numPr>
          <w:ilvl w:val="0"/>
          <w:numId w:val="38"/>
        </w:numPr>
        <w:ind w:left="0" w:firstLine="709"/>
        <w:rPr>
          <w:kern w:val="0"/>
          <w14:ligatures w14:val="none"/>
        </w:rPr>
      </w:pPr>
      <w:r w:rsidRPr="002D25F9">
        <w:rPr>
          <w:kern w:val="0"/>
          <w14:ligatures w14:val="none"/>
        </w:rPr>
        <w:t>Административные действия, влияющие на роли пользователей, турниры и публикации, должны записываться в журнал с указанием времени и учетной записи администратора.</w:t>
      </w:r>
    </w:p>
    <w:p w14:paraId="1B24B991" w14:textId="77777777" w:rsidR="002D25F9" w:rsidRPr="002D25F9" w:rsidRDefault="002D25F9" w:rsidP="002D25F9">
      <w:pPr>
        <w:pStyle w:val="ac"/>
        <w:rPr>
          <w:kern w:val="0"/>
          <w14:ligatures w14:val="none"/>
        </w:rPr>
      </w:pPr>
      <w:r w:rsidRPr="002D25F9">
        <w:rPr>
          <w:kern w:val="0"/>
          <w14:ligatures w14:val="none"/>
        </w:rPr>
        <w:t>Требования к интеллектуальной собственности</w:t>
      </w:r>
    </w:p>
    <w:p w14:paraId="6AEFBE20" w14:textId="77777777" w:rsidR="002D25F9" w:rsidRPr="002D25F9" w:rsidRDefault="002D25F9" w:rsidP="002D25F9">
      <w:pPr>
        <w:pStyle w:val="ac"/>
        <w:numPr>
          <w:ilvl w:val="0"/>
          <w:numId w:val="39"/>
        </w:numPr>
        <w:ind w:left="0" w:firstLine="709"/>
        <w:rPr>
          <w:kern w:val="0"/>
          <w14:ligatures w14:val="none"/>
        </w:rPr>
      </w:pPr>
      <w:r w:rsidRPr="002D25F9">
        <w:rPr>
          <w:kern w:val="0"/>
          <w14:ligatures w14:val="none"/>
        </w:rPr>
        <w:t>Исходный код, документация, схемы и интерфейсные материалы, созданные командой для проекта, должны храниться в репозитории с указанием авторов и истории изменений.</w:t>
      </w:r>
    </w:p>
    <w:p w14:paraId="0A5DB249" w14:textId="77777777" w:rsidR="002D25F9" w:rsidRPr="002D25F9" w:rsidRDefault="002D25F9" w:rsidP="002D25F9">
      <w:pPr>
        <w:pStyle w:val="ac"/>
        <w:numPr>
          <w:ilvl w:val="0"/>
          <w:numId w:val="39"/>
        </w:numPr>
        <w:ind w:left="0" w:firstLine="709"/>
        <w:rPr>
          <w:kern w:val="0"/>
          <w14:ligatures w14:val="none"/>
        </w:rPr>
      </w:pPr>
      <w:r w:rsidRPr="002D25F9">
        <w:rPr>
          <w:kern w:val="0"/>
          <w14:ligatures w14:val="none"/>
        </w:rPr>
        <w:t>Для сторонних библиотек и компонентов должны быть указаны названия, версии и лицензии.</w:t>
      </w:r>
    </w:p>
    <w:p w14:paraId="478D5A49" w14:textId="77777777" w:rsidR="002D25F9" w:rsidRPr="002D25F9" w:rsidRDefault="002D25F9" w:rsidP="002D25F9">
      <w:pPr>
        <w:pStyle w:val="ac"/>
        <w:numPr>
          <w:ilvl w:val="0"/>
          <w:numId w:val="39"/>
        </w:numPr>
        <w:ind w:left="0" w:firstLine="709"/>
        <w:rPr>
          <w:kern w:val="0"/>
          <w14:ligatures w14:val="none"/>
        </w:rPr>
      </w:pPr>
      <w:r w:rsidRPr="002D25F9">
        <w:rPr>
          <w:kern w:val="0"/>
          <w14:ligatures w14:val="none"/>
        </w:rPr>
        <w:t>В проекте допускается использовать изображения, шрифты, программные компоненты и другие материалы третьих лиц только при наличии разрешающей лицензии или иного законного основания; условия использования и требования к указанию авторства должны быть зафиксированы.</w:t>
      </w:r>
    </w:p>
    <w:p w14:paraId="4A28BC1D" w14:textId="13355A03" w:rsidR="002D25F9" w:rsidRPr="002D25F9" w:rsidRDefault="002D25F9" w:rsidP="002D25F9">
      <w:pPr>
        <w:pStyle w:val="ac"/>
        <w:numPr>
          <w:ilvl w:val="0"/>
          <w:numId w:val="39"/>
        </w:numPr>
        <w:ind w:left="0" w:firstLine="709"/>
        <w:rPr>
          <w:kern w:val="0"/>
          <w14:ligatures w14:val="none"/>
        </w:rPr>
      </w:pPr>
      <w:r w:rsidRPr="002D25F9">
        <w:rPr>
          <w:kern w:val="0"/>
          <w14:ligatures w14:val="none"/>
        </w:rPr>
        <w:t>Использование данных, названий и логотипов турнирных площадок или игровых организаций должно соответствовать условиям предоставления соответствующих материалов и сервисов.</w:t>
      </w:r>
    </w:p>
    <w:sectPr w:rsidR="002D25F9" w:rsidRPr="002D25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7207"/>
    <w:multiLevelType w:val="multilevel"/>
    <w:tmpl w:val="AC06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D7751"/>
    <w:multiLevelType w:val="multilevel"/>
    <w:tmpl w:val="1268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B29AD"/>
    <w:multiLevelType w:val="multilevel"/>
    <w:tmpl w:val="39F4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D385E"/>
    <w:multiLevelType w:val="multilevel"/>
    <w:tmpl w:val="5246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F1CDE"/>
    <w:multiLevelType w:val="multilevel"/>
    <w:tmpl w:val="2C2C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C5048"/>
    <w:multiLevelType w:val="multilevel"/>
    <w:tmpl w:val="36D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777B3"/>
    <w:multiLevelType w:val="multilevel"/>
    <w:tmpl w:val="1268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7110F"/>
    <w:multiLevelType w:val="multilevel"/>
    <w:tmpl w:val="4C76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A4459"/>
    <w:multiLevelType w:val="multilevel"/>
    <w:tmpl w:val="1268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180E85"/>
    <w:multiLevelType w:val="multilevel"/>
    <w:tmpl w:val="A4D6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9B58CD"/>
    <w:multiLevelType w:val="hybridMultilevel"/>
    <w:tmpl w:val="E980828A"/>
    <w:lvl w:ilvl="0" w:tplc="CB202016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A213E"/>
    <w:multiLevelType w:val="hybridMultilevel"/>
    <w:tmpl w:val="DABC1842"/>
    <w:lvl w:ilvl="0" w:tplc="870C6F5C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37143A4"/>
    <w:multiLevelType w:val="multilevel"/>
    <w:tmpl w:val="7FFE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03DC8"/>
    <w:multiLevelType w:val="multilevel"/>
    <w:tmpl w:val="DB90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C6BE4"/>
    <w:multiLevelType w:val="hybridMultilevel"/>
    <w:tmpl w:val="82D47FC2"/>
    <w:lvl w:ilvl="0" w:tplc="70EA243C">
      <w:start w:val="2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7D6669"/>
    <w:multiLevelType w:val="multilevel"/>
    <w:tmpl w:val="0C5A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80F7C"/>
    <w:multiLevelType w:val="hybridMultilevel"/>
    <w:tmpl w:val="573AA53E"/>
    <w:lvl w:ilvl="0" w:tplc="4ADC6A7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E544C0"/>
    <w:multiLevelType w:val="multilevel"/>
    <w:tmpl w:val="7C5E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10C46"/>
    <w:multiLevelType w:val="multilevel"/>
    <w:tmpl w:val="3AE0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BA237E"/>
    <w:multiLevelType w:val="multilevel"/>
    <w:tmpl w:val="2572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096871"/>
    <w:multiLevelType w:val="hybridMultilevel"/>
    <w:tmpl w:val="E13089C2"/>
    <w:lvl w:ilvl="0" w:tplc="662AFA0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E9562C"/>
    <w:multiLevelType w:val="multilevel"/>
    <w:tmpl w:val="6014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F0E52"/>
    <w:multiLevelType w:val="multilevel"/>
    <w:tmpl w:val="1268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E44A34"/>
    <w:multiLevelType w:val="multilevel"/>
    <w:tmpl w:val="C61A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56464"/>
    <w:multiLevelType w:val="multilevel"/>
    <w:tmpl w:val="1268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EE2066"/>
    <w:multiLevelType w:val="multilevel"/>
    <w:tmpl w:val="5AC8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A95C2F"/>
    <w:multiLevelType w:val="multilevel"/>
    <w:tmpl w:val="97BC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8E0B48"/>
    <w:multiLevelType w:val="multilevel"/>
    <w:tmpl w:val="1268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9052BB"/>
    <w:multiLevelType w:val="multilevel"/>
    <w:tmpl w:val="0DBA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21F98"/>
    <w:multiLevelType w:val="multilevel"/>
    <w:tmpl w:val="9CEC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CC67A5"/>
    <w:multiLevelType w:val="multilevel"/>
    <w:tmpl w:val="DDC8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D46419"/>
    <w:multiLevelType w:val="multilevel"/>
    <w:tmpl w:val="1268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3C7936"/>
    <w:multiLevelType w:val="multilevel"/>
    <w:tmpl w:val="C302A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6F478F"/>
    <w:multiLevelType w:val="multilevel"/>
    <w:tmpl w:val="1B96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5102FD"/>
    <w:multiLevelType w:val="multilevel"/>
    <w:tmpl w:val="1268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7F7326"/>
    <w:multiLevelType w:val="multilevel"/>
    <w:tmpl w:val="1268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456AB0"/>
    <w:multiLevelType w:val="multilevel"/>
    <w:tmpl w:val="53BA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3F3E17"/>
    <w:multiLevelType w:val="multilevel"/>
    <w:tmpl w:val="7B7E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B634F7"/>
    <w:multiLevelType w:val="multilevel"/>
    <w:tmpl w:val="3D64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569881">
    <w:abstractNumId w:val="20"/>
  </w:num>
  <w:num w:numId="2" w16cid:durableId="1194423885">
    <w:abstractNumId w:val="11"/>
  </w:num>
  <w:num w:numId="3" w16cid:durableId="1307975135">
    <w:abstractNumId w:val="16"/>
  </w:num>
  <w:num w:numId="4" w16cid:durableId="1072654734">
    <w:abstractNumId w:val="14"/>
  </w:num>
  <w:num w:numId="5" w16cid:durableId="949556179">
    <w:abstractNumId w:val="10"/>
  </w:num>
  <w:num w:numId="6" w16cid:durableId="1769350272">
    <w:abstractNumId w:val="32"/>
  </w:num>
  <w:num w:numId="7" w16cid:durableId="1528832116">
    <w:abstractNumId w:val="30"/>
  </w:num>
  <w:num w:numId="8" w16cid:durableId="1779182609">
    <w:abstractNumId w:val="17"/>
  </w:num>
  <w:num w:numId="9" w16cid:durableId="309676492">
    <w:abstractNumId w:val="15"/>
  </w:num>
  <w:num w:numId="10" w16cid:durableId="724255997">
    <w:abstractNumId w:val="29"/>
  </w:num>
  <w:num w:numId="11" w16cid:durableId="252398816">
    <w:abstractNumId w:val="23"/>
  </w:num>
  <w:num w:numId="12" w16cid:durableId="655457638">
    <w:abstractNumId w:val="33"/>
  </w:num>
  <w:num w:numId="13" w16cid:durableId="1681158931">
    <w:abstractNumId w:val="36"/>
  </w:num>
  <w:num w:numId="14" w16cid:durableId="1206723200">
    <w:abstractNumId w:val="38"/>
  </w:num>
  <w:num w:numId="15" w16cid:durableId="455366752">
    <w:abstractNumId w:val="25"/>
  </w:num>
  <w:num w:numId="16" w16cid:durableId="356926244">
    <w:abstractNumId w:val="3"/>
  </w:num>
  <w:num w:numId="17" w16cid:durableId="809520408">
    <w:abstractNumId w:val="0"/>
  </w:num>
  <w:num w:numId="18" w16cid:durableId="1067604865">
    <w:abstractNumId w:val="28"/>
  </w:num>
  <w:num w:numId="19" w16cid:durableId="1744134862">
    <w:abstractNumId w:val="7"/>
  </w:num>
  <w:num w:numId="20" w16cid:durableId="827525390">
    <w:abstractNumId w:val="21"/>
  </w:num>
  <w:num w:numId="21" w16cid:durableId="1154447044">
    <w:abstractNumId w:val="2"/>
  </w:num>
  <w:num w:numId="22" w16cid:durableId="1505851443">
    <w:abstractNumId w:val="5"/>
  </w:num>
  <w:num w:numId="23" w16cid:durableId="1680547622">
    <w:abstractNumId w:val="37"/>
  </w:num>
  <w:num w:numId="24" w16cid:durableId="476384841">
    <w:abstractNumId w:val="12"/>
  </w:num>
  <w:num w:numId="25" w16cid:durableId="1226721222">
    <w:abstractNumId w:val="18"/>
  </w:num>
  <w:num w:numId="26" w16cid:durableId="174459779">
    <w:abstractNumId w:val="13"/>
  </w:num>
  <w:num w:numId="27" w16cid:durableId="758335440">
    <w:abstractNumId w:val="26"/>
  </w:num>
  <w:num w:numId="28" w16cid:durableId="379942137">
    <w:abstractNumId w:val="9"/>
  </w:num>
  <w:num w:numId="29" w16cid:durableId="92750964">
    <w:abstractNumId w:val="19"/>
  </w:num>
  <w:num w:numId="30" w16cid:durableId="195125935">
    <w:abstractNumId w:val="27"/>
  </w:num>
  <w:num w:numId="31" w16cid:durableId="854997498">
    <w:abstractNumId w:val="6"/>
  </w:num>
  <w:num w:numId="32" w16cid:durableId="1766344507">
    <w:abstractNumId w:val="34"/>
  </w:num>
  <w:num w:numId="33" w16cid:durableId="505485017">
    <w:abstractNumId w:val="35"/>
  </w:num>
  <w:num w:numId="34" w16cid:durableId="1558324505">
    <w:abstractNumId w:val="4"/>
  </w:num>
  <w:num w:numId="35" w16cid:durableId="1450854601">
    <w:abstractNumId w:val="31"/>
  </w:num>
  <w:num w:numId="36" w16cid:durableId="2054385793">
    <w:abstractNumId w:val="1"/>
  </w:num>
  <w:num w:numId="37" w16cid:durableId="49577859">
    <w:abstractNumId w:val="22"/>
  </w:num>
  <w:num w:numId="38" w16cid:durableId="429932940">
    <w:abstractNumId w:val="8"/>
  </w:num>
  <w:num w:numId="39" w16cid:durableId="9673189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E31"/>
    <w:rsid w:val="00032450"/>
    <w:rsid w:val="00050890"/>
    <w:rsid w:val="000657C0"/>
    <w:rsid w:val="000D344B"/>
    <w:rsid w:val="00130E31"/>
    <w:rsid w:val="0017394B"/>
    <w:rsid w:val="00174D3E"/>
    <w:rsid w:val="00182B39"/>
    <w:rsid w:val="001A55E5"/>
    <w:rsid w:val="001A77A3"/>
    <w:rsid w:val="002C4848"/>
    <w:rsid w:val="002D25F9"/>
    <w:rsid w:val="00311C08"/>
    <w:rsid w:val="00346931"/>
    <w:rsid w:val="003503D0"/>
    <w:rsid w:val="003A472A"/>
    <w:rsid w:val="003B5CCC"/>
    <w:rsid w:val="003F2425"/>
    <w:rsid w:val="003F45EC"/>
    <w:rsid w:val="00402D35"/>
    <w:rsid w:val="00445413"/>
    <w:rsid w:val="0045498B"/>
    <w:rsid w:val="004D1890"/>
    <w:rsid w:val="004E0C54"/>
    <w:rsid w:val="004F0D91"/>
    <w:rsid w:val="00512116"/>
    <w:rsid w:val="005903D2"/>
    <w:rsid w:val="005A0143"/>
    <w:rsid w:val="006111D5"/>
    <w:rsid w:val="006126EE"/>
    <w:rsid w:val="00633E94"/>
    <w:rsid w:val="00650025"/>
    <w:rsid w:val="006B1C85"/>
    <w:rsid w:val="006B601C"/>
    <w:rsid w:val="006C6885"/>
    <w:rsid w:val="00742149"/>
    <w:rsid w:val="00742177"/>
    <w:rsid w:val="00743610"/>
    <w:rsid w:val="00760091"/>
    <w:rsid w:val="007A4E09"/>
    <w:rsid w:val="008509E7"/>
    <w:rsid w:val="008B37F8"/>
    <w:rsid w:val="00907276"/>
    <w:rsid w:val="00917653"/>
    <w:rsid w:val="0094560E"/>
    <w:rsid w:val="00973BCF"/>
    <w:rsid w:val="009B47E4"/>
    <w:rsid w:val="00A446E4"/>
    <w:rsid w:val="00A91EF7"/>
    <w:rsid w:val="00AB3796"/>
    <w:rsid w:val="00AD3A85"/>
    <w:rsid w:val="00AE4503"/>
    <w:rsid w:val="00B5118B"/>
    <w:rsid w:val="00B76210"/>
    <w:rsid w:val="00B83E3F"/>
    <w:rsid w:val="00B85D79"/>
    <w:rsid w:val="00BA58B8"/>
    <w:rsid w:val="00BB48FA"/>
    <w:rsid w:val="00BD638C"/>
    <w:rsid w:val="00BF584D"/>
    <w:rsid w:val="00C14602"/>
    <w:rsid w:val="00C775EA"/>
    <w:rsid w:val="00C96D22"/>
    <w:rsid w:val="00D900B8"/>
    <w:rsid w:val="00DC4AA3"/>
    <w:rsid w:val="00DC632B"/>
    <w:rsid w:val="00DD2DFC"/>
    <w:rsid w:val="00DF78DB"/>
    <w:rsid w:val="00E20888"/>
    <w:rsid w:val="00E743F1"/>
    <w:rsid w:val="00F21569"/>
    <w:rsid w:val="00F36FAB"/>
    <w:rsid w:val="00F73DFF"/>
    <w:rsid w:val="00FA47FE"/>
    <w:rsid w:val="00FE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4B6F7"/>
  <w15:chartTrackingRefBased/>
  <w15:docId w15:val="{823FEE14-DE40-4D59-9E68-64F83F52F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0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0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0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0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0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0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0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0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0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0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0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0E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0E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0E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0E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0E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0E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0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0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0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0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0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0E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0E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0E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0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0E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0E31"/>
    <w:rPr>
      <w:b/>
      <w:bCs/>
      <w:smallCaps/>
      <w:color w:val="0F4761" w:themeColor="accent1" w:themeShade="BF"/>
      <w:spacing w:val="5"/>
    </w:rPr>
  </w:style>
  <w:style w:type="paragraph" w:customStyle="1" w:styleId="ac">
    <w:name w:val="учеба"/>
    <w:basedOn w:val="a"/>
    <w:link w:val="ad"/>
    <w:qFormat/>
    <w:rsid w:val="006111D5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d">
    <w:name w:val="учеба Знак"/>
    <w:basedOn w:val="a0"/>
    <w:link w:val="ac"/>
    <w:rsid w:val="006111D5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15</Pages>
  <Words>2877</Words>
  <Characters>16402</Characters>
  <Application>Microsoft Office Word</Application>
  <DocSecurity>0</DocSecurity>
  <Lines>136</Lines>
  <Paragraphs>38</Paragraphs>
  <ScaleCrop>false</ScaleCrop>
  <Company/>
  <LinksUpToDate>false</LinksUpToDate>
  <CharactersWithSpaces>19241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 Лейко</dc:creator>
  <cp:keywords/>
  <dc:description/>
  <cp:lastModifiedBy>Юля Лейко</cp:lastModifiedBy>
  <cp:revision>67</cp:revision>
  <dcterms:created xsi:type="dcterms:W3CDTF">2026-10-09T07:17:00Z</dcterms:created>
  <dcterms:modified xsi:type="dcterms:W3CDTF">2026-10-24T09:08:00Z</dcterms:modified>
</cp:coreProperties>
</file>