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BBD6" w14:textId="6FAB0892" w:rsidR="005914AD" w:rsidRPr="005914AD" w:rsidRDefault="005914AD" w:rsidP="005914AD">
      <w:pPr>
        <w:rPr>
          <w:lang w:val="en-US"/>
        </w:rPr>
      </w:pPr>
      <w:r w:rsidRPr="005914AD">
        <w:t xml:space="preserve">Based on the </w:t>
      </w:r>
      <w:hyperlink r:id="rId5" w:tgtFrame="_blank" w:history="1">
        <w:r w:rsidRPr="005914AD">
          <w:rPr>
            <w:rStyle w:val="Hyperlink"/>
          </w:rPr>
          <w:t>Hands-On Machine Learning book</w:t>
        </w:r>
      </w:hyperlink>
      <w:r w:rsidRPr="005914AD">
        <w:t xml:space="preserve"> by Aurélien Géron</w:t>
      </w:r>
      <w:r>
        <w:rPr>
          <w:lang w:val="en-US"/>
        </w:rPr>
        <w:t>.</w:t>
      </w:r>
    </w:p>
    <w:p w14:paraId="4F793BDE" w14:textId="77777777" w:rsidR="005914AD" w:rsidRPr="005914AD" w:rsidRDefault="005914AD" w:rsidP="005914AD">
      <w:pPr>
        <w:rPr>
          <w:b/>
          <w:bCs/>
        </w:rPr>
      </w:pPr>
      <w:r w:rsidRPr="005914AD">
        <w:rPr>
          <w:rFonts w:ascii="Segoe UI Emoji" w:hAnsi="Segoe UI Emoji" w:cs="Segoe UI Emoji"/>
          <w:b/>
          <w:bCs/>
        </w:rPr>
        <w:t>📖</w:t>
      </w:r>
      <w:r w:rsidRPr="005914AD">
        <w:rPr>
          <w:b/>
          <w:bCs/>
        </w:rPr>
        <w:t xml:space="preserve"> The Business Scenario</w:t>
      </w:r>
    </w:p>
    <w:p w14:paraId="78FA853E" w14:textId="77777777" w:rsidR="005914AD" w:rsidRPr="005914AD" w:rsidRDefault="005914AD" w:rsidP="005914AD">
      <w:pPr>
        <w:rPr>
          <w:b/>
          <w:bCs/>
        </w:rPr>
      </w:pPr>
      <w:r w:rsidRPr="005914AD">
        <w:rPr>
          <w:b/>
          <w:bCs/>
        </w:rPr>
        <w:t>Your Role:</w:t>
      </w:r>
    </w:p>
    <w:p w14:paraId="3DD6944F" w14:textId="77777777" w:rsidR="005914AD" w:rsidRPr="005914AD" w:rsidRDefault="005914AD" w:rsidP="005914AD">
      <w:r w:rsidRPr="005914AD">
        <w:t xml:space="preserve">You're a </w:t>
      </w:r>
      <w:r w:rsidRPr="005914AD">
        <w:rPr>
          <w:b/>
          <w:bCs/>
        </w:rPr>
        <w:t>Data Scientist</w:t>
      </w:r>
      <w:r w:rsidRPr="005914AD">
        <w:t xml:space="preserve"> at a real estate investment company.</w:t>
      </w:r>
    </w:p>
    <w:p w14:paraId="6C046D0B" w14:textId="77777777" w:rsidR="005914AD" w:rsidRPr="005914AD" w:rsidRDefault="005914AD" w:rsidP="005914AD">
      <w:pPr>
        <w:rPr>
          <w:b/>
          <w:bCs/>
        </w:rPr>
      </w:pPr>
      <w:r w:rsidRPr="005914AD">
        <w:rPr>
          <w:b/>
          <w:bCs/>
        </w:rPr>
        <w:t>The Problem:</w:t>
      </w:r>
    </w:p>
    <w:p w14:paraId="00D830BE" w14:textId="77777777" w:rsidR="005914AD" w:rsidRPr="005914AD" w:rsidRDefault="005914AD" w:rsidP="005914AD">
      <w:r w:rsidRPr="005914AD">
        <w:t xml:space="preserve">The company wants to </w:t>
      </w:r>
      <w:r w:rsidRPr="005914AD">
        <w:rPr>
          <w:b/>
          <w:bCs/>
        </w:rPr>
        <w:t>invest in California real estate</w:t>
      </w:r>
      <w:r w:rsidRPr="005914AD">
        <w:t xml:space="preserve"> but needs to:</w:t>
      </w:r>
    </w:p>
    <w:p w14:paraId="00D29250" w14:textId="77777777" w:rsidR="005914AD" w:rsidRPr="005914AD" w:rsidRDefault="005914AD" w:rsidP="005914AD">
      <w:pPr>
        <w:numPr>
          <w:ilvl w:val="0"/>
          <w:numId w:val="1"/>
        </w:numPr>
      </w:pPr>
      <w:r w:rsidRPr="005914AD">
        <w:t>Predict house prices in different districts</w:t>
      </w:r>
    </w:p>
    <w:p w14:paraId="2943BDC3" w14:textId="77777777" w:rsidR="005914AD" w:rsidRPr="005914AD" w:rsidRDefault="005914AD" w:rsidP="005914AD">
      <w:pPr>
        <w:numPr>
          <w:ilvl w:val="0"/>
          <w:numId w:val="1"/>
        </w:numPr>
      </w:pPr>
      <w:r w:rsidRPr="005914AD">
        <w:t>Identify undervalued areas</w:t>
      </w:r>
    </w:p>
    <w:p w14:paraId="26D3B7BF" w14:textId="77777777" w:rsidR="005914AD" w:rsidRPr="005914AD" w:rsidRDefault="005914AD" w:rsidP="005914AD">
      <w:pPr>
        <w:numPr>
          <w:ilvl w:val="0"/>
          <w:numId w:val="1"/>
        </w:numPr>
      </w:pPr>
      <w:r w:rsidRPr="005914AD">
        <w:t>Make data-driven investment decisions</w:t>
      </w:r>
    </w:p>
    <w:p w14:paraId="2BB7D74C" w14:textId="77777777" w:rsidR="005914AD" w:rsidRDefault="005914AD" w:rsidP="005914AD">
      <w:pPr>
        <w:rPr>
          <w:b/>
          <w:bCs/>
          <w:lang w:val="en-US"/>
        </w:rPr>
      </w:pPr>
    </w:p>
    <w:p w14:paraId="233CD3AC" w14:textId="44D147AF" w:rsidR="005914AD" w:rsidRPr="005914AD" w:rsidRDefault="005914AD" w:rsidP="005914AD">
      <w:pPr>
        <w:rPr>
          <w:b/>
          <w:bCs/>
        </w:rPr>
      </w:pPr>
      <w:r w:rsidRPr="005914AD">
        <w:rPr>
          <w:b/>
          <w:bCs/>
        </w:rPr>
        <w:t>The Task:</w:t>
      </w:r>
    </w:p>
    <w:p w14:paraId="6F912EEF" w14:textId="77777777" w:rsidR="005914AD" w:rsidRPr="005914AD" w:rsidRDefault="005914AD" w:rsidP="005914AD">
      <w:r w:rsidRPr="005914AD">
        <w:t xml:space="preserve">Build a model to </w:t>
      </w:r>
      <w:r w:rsidRPr="005914AD">
        <w:rPr>
          <w:b/>
          <w:bCs/>
        </w:rPr>
        <w:t>predict median house values</w:t>
      </w:r>
      <w:r w:rsidRPr="005914AD">
        <w:t xml:space="preserve"> for any district in California using census data.</w:t>
      </w:r>
    </w:p>
    <w:p w14:paraId="0AF3C4CB" w14:textId="77777777" w:rsidR="005914AD" w:rsidRDefault="005914AD" w:rsidP="005914AD">
      <w:pPr>
        <w:rPr>
          <w:rFonts w:ascii="Segoe UI Emoji" w:hAnsi="Segoe UI Emoji" w:cs="Segoe UI Emoji"/>
          <w:b/>
          <w:bCs/>
          <w:lang w:val="en-US"/>
        </w:rPr>
      </w:pPr>
    </w:p>
    <w:p w14:paraId="4FF330BE" w14:textId="0B06478E" w:rsidR="005914AD" w:rsidRPr="005914AD" w:rsidRDefault="005914AD" w:rsidP="005914AD">
      <w:pPr>
        <w:rPr>
          <w:b/>
          <w:bCs/>
        </w:rPr>
      </w:pPr>
      <w:r w:rsidRPr="005914AD">
        <w:rPr>
          <w:rFonts w:ascii="Segoe UI Emoji" w:hAnsi="Segoe UI Emoji" w:cs="Segoe UI Emoji"/>
          <w:b/>
          <w:bCs/>
        </w:rPr>
        <w:t>📊</w:t>
      </w:r>
      <w:r w:rsidRPr="005914AD">
        <w:rPr>
          <w:b/>
          <w:bCs/>
        </w:rPr>
        <w:t xml:space="preserve"> The Dataset</w:t>
      </w:r>
    </w:p>
    <w:p w14:paraId="3FA1CE07" w14:textId="77777777" w:rsidR="005914AD" w:rsidRPr="005914AD" w:rsidRDefault="005914AD" w:rsidP="005914AD">
      <w:r w:rsidRPr="005914AD">
        <w:rPr>
          <w:b/>
          <w:bCs/>
        </w:rPr>
        <w:t>California Housing Dataset (1990 Census)</w:t>
      </w:r>
    </w:p>
    <w:p w14:paraId="3D69B6B0" w14:textId="77777777" w:rsidR="005914AD" w:rsidRPr="005914AD" w:rsidRDefault="005914AD" w:rsidP="005914AD">
      <w:r w:rsidRPr="005914AD">
        <w:rPr>
          <w:b/>
          <w:bCs/>
        </w:rPr>
        <w:t>20,640 districts</w:t>
      </w:r>
      <w:r w:rsidRPr="005914AD">
        <w:t xml:space="preserve"> with these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528"/>
      </w:tblGrid>
      <w:tr w:rsidR="005914AD" w:rsidRPr="005914AD" w14:paraId="0688A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571B" w14:textId="77777777" w:rsidR="005914AD" w:rsidRPr="005914AD" w:rsidRDefault="005914AD" w:rsidP="005914AD">
            <w:pPr>
              <w:rPr>
                <w:b/>
                <w:bCs/>
              </w:rPr>
            </w:pPr>
            <w:r w:rsidRPr="005914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246021" w14:textId="77777777" w:rsidR="005914AD" w:rsidRPr="005914AD" w:rsidRDefault="005914AD" w:rsidP="005914AD">
            <w:pPr>
              <w:rPr>
                <w:b/>
                <w:bCs/>
              </w:rPr>
            </w:pPr>
            <w:r w:rsidRPr="005914AD">
              <w:rPr>
                <w:b/>
                <w:bCs/>
              </w:rPr>
              <w:t>Description</w:t>
            </w:r>
          </w:p>
        </w:tc>
      </w:tr>
      <w:tr w:rsidR="005914AD" w:rsidRPr="005914AD" w14:paraId="00F7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98A9" w14:textId="77777777" w:rsidR="005914AD" w:rsidRPr="005914AD" w:rsidRDefault="005914AD" w:rsidP="005914AD">
            <w:r w:rsidRPr="005914AD">
              <w:t>longitude</w:t>
            </w:r>
          </w:p>
        </w:tc>
        <w:tc>
          <w:tcPr>
            <w:tcW w:w="0" w:type="auto"/>
            <w:vAlign w:val="center"/>
            <w:hideMark/>
          </w:tcPr>
          <w:p w14:paraId="4CD776D7" w14:textId="77777777" w:rsidR="005914AD" w:rsidRPr="005914AD" w:rsidRDefault="005914AD" w:rsidP="005914AD">
            <w:r w:rsidRPr="005914AD">
              <w:t>How far west (negative = more west)</w:t>
            </w:r>
          </w:p>
        </w:tc>
      </w:tr>
      <w:tr w:rsidR="005914AD" w:rsidRPr="005914AD" w14:paraId="010E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894B" w14:textId="77777777" w:rsidR="005914AD" w:rsidRPr="005914AD" w:rsidRDefault="005914AD" w:rsidP="005914AD">
            <w:r w:rsidRPr="005914AD">
              <w:t>latitude</w:t>
            </w:r>
          </w:p>
        </w:tc>
        <w:tc>
          <w:tcPr>
            <w:tcW w:w="0" w:type="auto"/>
            <w:vAlign w:val="center"/>
            <w:hideMark/>
          </w:tcPr>
          <w:p w14:paraId="64FAB56C" w14:textId="77777777" w:rsidR="005914AD" w:rsidRPr="005914AD" w:rsidRDefault="005914AD" w:rsidP="005914AD">
            <w:r w:rsidRPr="005914AD">
              <w:t>How far north (positive = more north)</w:t>
            </w:r>
          </w:p>
        </w:tc>
      </w:tr>
      <w:tr w:rsidR="005914AD" w:rsidRPr="005914AD" w14:paraId="445B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64AD" w14:textId="77777777" w:rsidR="005914AD" w:rsidRPr="005914AD" w:rsidRDefault="005914AD" w:rsidP="005914AD">
            <w:r w:rsidRPr="005914AD">
              <w:t>housing_median_age</w:t>
            </w:r>
          </w:p>
        </w:tc>
        <w:tc>
          <w:tcPr>
            <w:tcW w:w="0" w:type="auto"/>
            <w:vAlign w:val="center"/>
            <w:hideMark/>
          </w:tcPr>
          <w:p w14:paraId="328C1DB0" w14:textId="77777777" w:rsidR="005914AD" w:rsidRPr="005914AD" w:rsidRDefault="005914AD" w:rsidP="005914AD">
            <w:r w:rsidRPr="005914AD">
              <w:t>Median age of houses in district</w:t>
            </w:r>
          </w:p>
        </w:tc>
      </w:tr>
      <w:tr w:rsidR="005914AD" w:rsidRPr="005914AD" w14:paraId="34D8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38D7" w14:textId="77777777" w:rsidR="005914AD" w:rsidRPr="005914AD" w:rsidRDefault="005914AD" w:rsidP="005914AD">
            <w:r w:rsidRPr="005914AD">
              <w:t>total_rooms</w:t>
            </w:r>
          </w:p>
        </w:tc>
        <w:tc>
          <w:tcPr>
            <w:tcW w:w="0" w:type="auto"/>
            <w:vAlign w:val="center"/>
            <w:hideMark/>
          </w:tcPr>
          <w:p w14:paraId="29F84767" w14:textId="77777777" w:rsidR="005914AD" w:rsidRPr="005914AD" w:rsidRDefault="005914AD" w:rsidP="005914AD">
            <w:r w:rsidRPr="005914AD">
              <w:t>Total number of rooms in district</w:t>
            </w:r>
          </w:p>
        </w:tc>
      </w:tr>
      <w:tr w:rsidR="005914AD" w:rsidRPr="005914AD" w14:paraId="4E5F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B649" w14:textId="77777777" w:rsidR="005914AD" w:rsidRPr="005914AD" w:rsidRDefault="005914AD" w:rsidP="005914AD">
            <w:r w:rsidRPr="005914AD">
              <w:t>total_bedrooms</w:t>
            </w:r>
          </w:p>
        </w:tc>
        <w:tc>
          <w:tcPr>
            <w:tcW w:w="0" w:type="auto"/>
            <w:vAlign w:val="center"/>
            <w:hideMark/>
          </w:tcPr>
          <w:p w14:paraId="74D5EFD9" w14:textId="77777777" w:rsidR="005914AD" w:rsidRPr="005914AD" w:rsidRDefault="005914AD" w:rsidP="005914AD">
            <w:r w:rsidRPr="005914AD">
              <w:t>Total number of bedrooms in district</w:t>
            </w:r>
          </w:p>
        </w:tc>
      </w:tr>
      <w:tr w:rsidR="005914AD" w:rsidRPr="005914AD" w14:paraId="6054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4653" w14:textId="77777777" w:rsidR="005914AD" w:rsidRPr="005914AD" w:rsidRDefault="005914AD" w:rsidP="005914AD">
            <w:r w:rsidRPr="005914AD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98BB96A" w14:textId="77777777" w:rsidR="005914AD" w:rsidRPr="005914AD" w:rsidRDefault="005914AD" w:rsidP="005914AD">
            <w:r w:rsidRPr="005914AD">
              <w:t>Total people in district</w:t>
            </w:r>
          </w:p>
        </w:tc>
      </w:tr>
      <w:tr w:rsidR="005914AD" w:rsidRPr="005914AD" w14:paraId="3F1C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653A" w14:textId="77777777" w:rsidR="005914AD" w:rsidRPr="005914AD" w:rsidRDefault="005914AD" w:rsidP="005914AD">
            <w:r w:rsidRPr="005914AD">
              <w:t>households</w:t>
            </w:r>
          </w:p>
        </w:tc>
        <w:tc>
          <w:tcPr>
            <w:tcW w:w="0" w:type="auto"/>
            <w:vAlign w:val="center"/>
            <w:hideMark/>
          </w:tcPr>
          <w:p w14:paraId="0AAA376B" w14:textId="77777777" w:rsidR="005914AD" w:rsidRPr="005914AD" w:rsidRDefault="005914AD" w:rsidP="005914AD">
            <w:r w:rsidRPr="005914AD">
              <w:t>Total households in district</w:t>
            </w:r>
          </w:p>
        </w:tc>
      </w:tr>
      <w:tr w:rsidR="005914AD" w:rsidRPr="005914AD" w14:paraId="0F577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CA60" w14:textId="77777777" w:rsidR="005914AD" w:rsidRPr="005914AD" w:rsidRDefault="005914AD" w:rsidP="005914AD">
            <w:r w:rsidRPr="005914AD">
              <w:t>median_income</w:t>
            </w:r>
          </w:p>
        </w:tc>
        <w:tc>
          <w:tcPr>
            <w:tcW w:w="0" w:type="auto"/>
            <w:vAlign w:val="center"/>
            <w:hideMark/>
          </w:tcPr>
          <w:p w14:paraId="1176A2FD" w14:textId="77777777" w:rsidR="005914AD" w:rsidRPr="005914AD" w:rsidRDefault="005914AD" w:rsidP="005914AD">
            <w:r w:rsidRPr="005914AD">
              <w:t>Median income (in $ 10,000s)</w:t>
            </w:r>
          </w:p>
        </w:tc>
      </w:tr>
      <w:tr w:rsidR="005914AD" w:rsidRPr="005914AD" w14:paraId="7037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D954" w14:textId="77777777" w:rsidR="005914AD" w:rsidRPr="005914AD" w:rsidRDefault="005914AD" w:rsidP="005914AD">
            <w:r w:rsidRPr="005914AD">
              <w:rPr>
                <w:b/>
                <w:bCs/>
              </w:rPr>
              <w:t>median_house_value</w:t>
            </w:r>
          </w:p>
        </w:tc>
        <w:tc>
          <w:tcPr>
            <w:tcW w:w="0" w:type="auto"/>
            <w:vAlign w:val="center"/>
            <w:hideMark/>
          </w:tcPr>
          <w:p w14:paraId="7A5028BB" w14:textId="77777777" w:rsidR="005914AD" w:rsidRPr="005914AD" w:rsidRDefault="005914AD" w:rsidP="005914AD">
            <w:r w:rsidRPr="005914AD">
              <w:rPr>
                <w:b/>
                <w:bCs/>
              </w:rPr>
              <w:t>TARGET - What we're predicting</w:t>
            </w:r>
          </w:p>
        </w:tc>
      </w:tr>
    </w:tbl>
    <w:p w14:paraId="1AE22E18" w14:textId="46CB4677" w:rsidR="005914AD" w:rsidRDefault="005914AD" w:rsidP="005914AD">
      <w:pPr>
        <w:rPr>
          <w:lang w:val="en-US"/>
        </w:rPr>
      </w:pPr>
    </w:p>
    <w:p w14:paraId="205E8E51" w14:textId="77777777" w:rsidR="005914AD" w:rsidRDefault="005914AD" w:rsidP="005914AD">
      <w:pPr>
        <w:rPr>
          <w:lang w:val="en-US"/>
        </w:rPr>
      </w:pPr>
    </w:p>
    <w:p w14:paraId="4F151FB1" w14:textId="77777777" w:rsidR="005914AD" w:rsidRPr="005914AD" w:rsidRDefault="005914AD" w:rsidP="005914AD">
      <w:pPr>
        <w:rPr>
          <w:lang w:val="en-US"/>
        </w:rPr>
      </w:pPr>
    </w:p>
    <w:p w14:paraId="720F00FE" w14:textId="77777777" w:rsidR="005914AD" w:rsidRPr="005914AD" w:rsidRDefault="005914AD" w:rsidP="005914AD">
      <w:pPr>
        <w:rPr>
          <w:b/>
          <w:bCs/>
        </w:rPr>
      </w:pPr>
      <w:r w:rsidRPr="005914AD">
        <w:rPr>
          <w:rFonts w:ascii="Segoe UI Emoji" w:hAnsi="Segoe UI Emoji" w:cs="Segoe UI Emoji"/>
          <w:b/>
          <w:bCs/>
        </w:rPr>
        <w:lastRenderedPageBreak/>
        <w:t>🎯</w:t>
      </w:r>
      <w:r w:rsidRPr="005914AD">
        <w:rPr>
          <w:b/>
          <w:bCs/>
        </w:rPr>
        <w:t xml:space="preserve"> Business Questions</w:t>
      </w:r>
    </w:p>
    <w:p w14:paraId="44A60BE8" w14:textId="77777777" w:rsidR="005914AD" w:rsidRPr="005914AD" w:rsidRDefault="005914AD" w:rsidP="005914AD">
      <w:pPr>
        <w:numPr>
          <w:ilvl w:val="0"/>
          <w:numId w:val="2"/>
        </w:numPr>
      </w:pPr>
      <w:r w:rsidRPr="005914AD">
        <w:rPr>
          <w:b/>
          <w:bCs/>
        </w:rPr>
        <w:t>What factors most influence house prices?</w:t>
      </w:r>
    </w:p>
    <w:p w14:paraId="31239208" w14:textId="77777777" w:rsidR="005914AD" w:rsidRPr="005914AD" w:rsidRDefault="005914AD" w:rsidP="005914AD">
      <w:pPr>
        <w:numPr>
          <w:ilvl w:val="1"/>
          <w:numId w:val="2"/>
        </w:numPr>
      </w:pPr>
      <w:r w:rsidRPr="005914AD">
        <w:t>Location? Income? House age?</w:t>
      </w:r>
    </w:p>
    <w:p w14:paraId="3CA61313" w14:textId="77777777" w:rsidR="005914AD" w:rsidRPr="005914AD" w:rsidRDefault="005914AD" w:rsidP="005914AD">
      <w:pPr>
        <w:numPr>
          <w:ilvl w:val="0"/>
          <w:numId w:val="2"/>
        </w:numPr>
      </w:pPr>
      <w:r w:rsidRPr="005914AD">
        <w:rPr>
          <w:b/>
          <w:bCs/>
        </w:rPr>
        <w:t>Can we predict prices accurately?</w:t>
      </w:r>
    </w:p>
    <w:p w14:paraId="4A369565" w14:textId="77777777" w:rsidR="005914AD" w:rsidRPr="005914AD" w:rsidRDefault="005914AD" w:rsidP="005914AD">
      <w:pPr>
        <w:numPr>
          <w:ilvl w:val="1"/>
          <w:numId w:val="2"/>
        </w:numPr>
      </w:pPr>
      <w:r w:rsidRPr="005914AD">
        <w:t>Within what margin of error?</w:t>
      </w:r>
    </w:p>
    <w:p w14:paraId="2B0E2733" w14:textId="77777777" w:rsidR="005914AD" w:rsidRPr="005914AD" w:rsidRDefault="005914AD" w:rsidP="005914AD">
      <w:pPr>
        <w:numPr>
          <w:ilvl w:val="0"/>
          <w:numId w:val="2"/>
        </w:numPr>
      </w:pPr>
      <w:r w:rsidRPr="005914AD">
        <w:rPr>
          <w:b/>
          <w:bCs/>
        </w:rPr>
        <w:t>Where should the company invest?</w:t>
      </w:r>
    </w:p>
    <w:p w14:paraId="59028B65" w14:textId="77777777" w:rsidR="005914AD" w:rsidRPr="005914AD" w:rsidRDefault="005914AD" w:rsidP="005914AD">
      <w:pPr>
        <w:numPr>
          <w:ilvl w:val="1"/>
          <w:numId w:val="2"/>
        </w:numPr>
      </w:pPr>
      <w:r w:rsidRPr="005914AD">
        <w:t>Which districts are undervalued?</w:t>
      </w:r>
    </w:p>
    <w:p w14:paraId="51AA808D" w14:textId="628A50F7" w:rsidR="005914AD" w:rsidRPr="005914AD" w:rsidRDefault="005914AD" w:rsidP="005914AD">
      <w:pPr>
        <w:numPr>
          <w:ilvl w:val="0"/>
          <w:numId w:val="2"/>
        </w:numPr>
      </w:pPr>
      <w:r w:rsidRPr="005914AD">
        <w:rPr>
          <w:b/>
          <w:bCs/>
        </w:rPr>
        <w:t>Which model works best</w:t>
      </w:r>
      <w:r>
        <w:rPr>
          <w:b/>
          <w:bCs/>
          <w:lang w:val="en-US"/>
        </w:rPr>
        <w:t xml:space="preserve"> (so we can use it for the future -&gt; this is pipeline)</w:t>
      </w:r>
      <w:r w:rsidRPr="005914AD">
        <w:rPr>
          <w:b/>
          <w:bCs/>
        </w:rPr>
        <w:t>?</w:t>
      </w:r>
    </w:p>
    <w:p w14:paraId="1512796B" w14:textId="77777777" w:rsidR="005914AD" w:rsidRPr="005914AD" w:rsidRDefault="005914AD" w:rsidP="005914AD">
      <w:pPr>
        <w:numPr>
          <w:ilvl w:val="1"/>
          <w:numId w:val="2"/>
        </w:numPr>
      </w:pPr>
      <w:r w:rsidRPr="005914AD">
        <w:t>Linear Regression? Random Forest? XGBoost?</w:t>
      </w:r>
    </w:p>
    <w:p w14:paraId="2DC71C91" w14:textId="77777777" w:rsidR="005914AD" w:rsidRPr="005914AD" w:rsidRDefault="005914AD" w:rsidP="005914AD">
      <w:pPr>
        <w:rPr>
          <w:b/>
          <w:bCs/>
        </w:rPr>
      </w:pPr>
      <w:r w:rsidRPr="005914AD">
        <w:rPr>
          <w:rFonts w:ascii="Segoe UI Emoji" w:hAnsi="Segoe UI Emoji" w:cs="Segoe UI Emoji"/>
          <w:b/>
          <w:bCs/>
        </w:rPr>
        <w:t>🚀</w:t>
      </w:r>
      <w:r w:rsidRPr="005914AD">
        <w:rPr>
          <w:b/>
          <w:bCs/>
        </w:rPr>
        <w:t xml:space="preserve"> Project Goals</w:t>
      </w:r>
    </w:p>
    <w:p w14:paraId="4A9FA4B7" w14:textId="77777777" w:rsidR="005914AD" w:rsidRPr="005914AD" w:rsidRDefault="005914AD" w:rsidP="005914AD">
      <w:pPr>
        <w:rPr>
          <w:b/>
          <w:bCs/>
        </w:rPr>
      </w:pPr>
      <w:r w:rsidRPr="005914AD">
        <w:rPr>
          <w:b/>
          <w:bCs/>
        </w:rPr>
        <w:t>Technical Goals:</w:t>
      </w:r>
    </w:p>
    <w:p w14:paraId="697EE99A" w14:textId="77777777" w:rsidR="005914AD" w:rsidRPr="005914AD" w:rsidRDefault="005914AD" w:rsidP="005914AD">
      <w:pPr>
        <w:numPr>
          <w:ilvl w:val="0"/>
          <w:numId w:val="3"/>
        </w:numPr>
      </w:pPr>
      <w:r w:rsidRPr="005914AD">
        <w:rPr>
          <w:rFonts w:ascii="Segoe UI Emoji" w:hAnsi="Segoe UI Emoji" w:cs="Segoe UI Emoji"/>
        </w:rPr>
        <w:t>✅</w:t>
      </w:r>
      <w:r w:rsidRPr="005914AD">
        <w:t xml:space="preserve"> Clean and prepare the data</w:t>
      </w:r>
    </w:p>
    <w:p w14:paraId="44D4B314" w14:textId="77777777" w:rsidR="005914AD" w:rsidRPr="005914AD" w:rsidRDefault="005914AD" w:rsidP="005914AD">
      <w:pPr>
        <w:numPr>
          <w:ilvl w:val="0"/>
          <w:numId w:val="3"/>
        </w:numPr>
      </w:pPr>
      <w:r w:rsidRPr="005914AD">
        <w:rPr>
          <w:rFonts w:ascii="Segoe UI Emoji" w:hAnsi="Segoe UI Emoji" w:cs="Segoe UI Emoji"/>
        </w:rPr>
        <w:t>✅</w:t>
      </w:r>
      <w:r w:rsidRPr="005914AD">
        <w:t xml:space="preserve"> Engineer useful features</w:t>
      </w:r>
    </w:p>
    <w:p w14:paraId="2EE6E2F4" w14:textId="77777777" w:rsidR="005914AD" w:rsidRPr="005914AD" w:rsidRDefault="005914AD" w:rsidP="005914AD">
      <w:pPr>
        <w:numPr>
          <w:ilvl w:val="0"/>
          <w:numId w:val="3"/>
        </w:numPr>
      </w:pPr>
      <w:r w:rsidRPr="005914AD">
        <w:rPr>
          <w:rFonts w:ascii="Segoe UI Emoji" w:hAnsi="Segoe UI Emoji" w:cs="Segoe UI Emoji"/>
        </w:rPr>
        <w:t>✅</w:t>
      </w:r>
      <w:r w:rsidRPr="005914AD">
        <w:t xml:space="preserve"> Train multiple models</w:t>
      </w:r>
    </w:p>
    <w:p w14:paraId="6A9D7890" w14:textId="77777777" w:rsidR="005914AD" w:rsidRPr="005914AD" w:rsidRDefault="005914AD" w:rsidP="005914AD">
      <w:pPr>
        <w:numPr>
          <w:ilvl w:val="0"/>
          <w:numId w:val="3"/>
        </w:numPr>
      </w:pPr>
      <w:r w:rsidRPr="005914AD">
        <w:rPr>
          <w:rFonts w:ascii="Segoe UI Emoji" w:hAnsi="Segoe UI Emoji" w:cs="Segoe UI Emoji"/>
        </w:rPr>
        <w:t>✅</w:t>
      </w:r>
      <w:r w:rsidRPr="005914AD">
        <w:t xml:space="preserve"> Evaluate model performance</w:t>
      </w:r>
    </w:p>
    <w:p w14:paraId="362728EB" w14:textId="77777777" w:rsidR="005914AD" w:rsidRPr="005914AD" w:rsidRDefault="005914AD" w:rsidP="005914AD">
      <w:pPr>
        <w:numPr>
          <w:ilvl w:val="0"/>
          <w:numId w:val="3"/>
        </w:numPr>
      </w:pPr>
      <w:r w:rsidRPr="005914AD">
        <w:rPr>
          <w:rFonts w:ascii="Segoe UI Emoji" w:hAnsi="Segoe UI Emoji" w:cs="Segoe UI Emoji"/>
        </w:rPr>
        <w:t>✅</w:t>
      </w:r>
      <w:r w:rsidRPr="005914AD">
        <w:t xml:space="preserve"> Select the best model</w:t>
      </w:r>
    </w:p>
    <w:p w14:paraId="17599BD6" w14:textId="77777777" w:rsidR="005914AD" w:rsidRPr="005914AD" w:rsidRDefault="005914AD" w:rsidP="005914AD">
      <w:pPr>
        <w:rPr>
          <w:b/>
          <w:bCs/>
        </w:rPr>
      </w:pPr>
      <w:r w:rsidRPr="005914AD">
        <w:rPr>
          <w:b/>
          <w:bCs/>
        </w:rPr>
        <w:t>Business Goals:</w:t>
      </w:r>
    </w:p>
    <w:p w14:paraId="63BC19C3" w14:textId="77777777" w:rsidR="005914AD" w:rsidRPr="005914AD" w:rsidRDefault="005914AD" w:rsidP="005914AD">
      <w:pPr>
        <w:numPr>
          <w:ilvl w:val="0"/>
          <w:numId w:val="4"/>
        </w:numPr>
      </w:pPr>
      <w:r w:rsidRPr="005914AD">
        <w:rPr>
          <w:rFonts w:ascii="Segoe UI Emoji" w:hAnsi="Segoe UI Emoji" w:cs="Segoe UI Emoji"/>
        </w:rPr>
        <w:t>💰</w:t>
      </w:r>
      <w:r w:rsidRPr="005914AD">
        <w:t xml:space="preserve"> Predict house values with &lt; $ 50,000 error</w:t>
      </w:r>
    </w:p>
    <w:p w14:paraId="42353072" w14:textId="77777777" w:rsidR="005914AD" w:rsidRPr="005914AD" w:rsidRDefault="005914AD" w:rsidP="005914AD">
      <w:pPr>
        <w:numPr>
          <w:ilvl w:val="0"/>
          <w:numId w:val="4"/>
        </w:numPr>
      </w:pPr>
      <w:r w:rsidRPr="005914AD">
        <w:rPr>
          <w:rFonts w:ascii="Segoe UI Emoji" w:hAnsi="Segoe UI Emoji" w:cs="Segoe UI Emoji"/>
        </w:rPr>
        <w:t>📍</w:t>
      </w:r>
      <w:r w:rsidRPr="005914AD">
        <w:t xml:space="preserve"> Identify investment opportunities</w:t>
      </w:r>
    </w:p>
    <w:p w14:paraId="0D9060C1" w14:textId="77777777" w:rsidR="005914AD" w:rsidRPr="005914AD" w:rsidRDefault="005914AD" w:rsidP="005914AD">
      <w:pPr>
        <w:numPr>
          <w:ilvl w:val="0"/>
          <w:numId w:val="4"/>
        </w:numPr>
      </w:pPr>
      <w:r w:rsidRPr="005914AD">
        <w:rPr>
          <w:rFonts w:ascii="Segoe UI Emoji" w:hAnsi="Segoe UI Emoji" w:cs="Segoe UI Emoji"/>
        </w:rPr>
        <w:t>📊</w:t>
      </w:r>
      <w:r w:rsidRPr="005914AD">
        <w:t xml:space="preserve"> Provide actionable insights</w:t>
      </w:r>
    </w:p>
    <w:p w14:paraId="76DC8FB2" w14:textId="77777777" w:rsidR="005914AD" w:rsidRPr="005914AD" w:rsidRDefault="005914AD" w:rsidP="005914AD">
      <w:pPr>
        <w:numPr>
          <w:ilvl w:val="0"/>
          <w:numId w:val="4"/>
        </w:numPr>
      </w:pPr>
      <w:r w:rsidRPr="005914AD">
        <w:rPr>
          <w:rFonts w:ascii="Segoe UI Emoji" w:hAnsi="Segoe UI Emoji" w:cs="Segoe UI Emoji"/>
        </w:rPr>
        <w:t>🤖</w:t>
      </w:r>
      <w:r w:rsidRPr="005914AD">
        <w:t xml:space="preserve"> Deploy a production-ready model</w:t>
      </w:r>
    </w:p>
    <w:p w14:paraId="34F32400" w14:textId="77777777" w:rsidR="005914AD" w:rsidRPr="005914AD" w:rsidRDefault="005914AD" w:rsidP="005914AD">
      <w:pPr>
        <w:rPr>
          <w:b/>
          <w:bCs/>
        </w:rPr>
      </w:pPr>
      <w:r w:rsidRPr="005914AD">
        <w:rPr>
          <w:rFonts w:ascii="Segoe UI Emoji" w:hAnsi="Segoe UI Emoji" w:cs="Segoe UI Emoji"/>
          <w:b/>
          <w:bCs/>
        </w:rPr>
        <w:t>📈</w:t>
      </w:r>
      <w:r w:rsidRPr="005914AD">
        <w:rPr>
          <w:b/>
          <w:bCs/>
        </w:rPr>
        <w:t xml:space="preserve"> Success Metrics</w:t>
      </w:r>
    </w:p>
    <w:p w14:paraId="6EB8ED03" w14:textId="77777777" w:rsidR="005914AD" w:rsidRPr="005914AD" w:rsidRDefault="005914AD" w:rsidP="005914AD">
      <w:r w:rsidRPr="005914AD">
        <w:rPr>
          <w:b/>
          <w:bCs/>
        </w:rPr>
        <w:t>How do we measure success?</w:t>
      </w:r>
    </w:p>
    <w:p w14:paraId="47698433" w14:textId="77777777" w:rsidR="005914AD" w:rsidRPr="005914AD" w:rsidRDefault="005914AD" w:rsidP="005914AD">
      <w:pPr>
        <w:numPr>
          <w:ilvl w:val="0"/>
          <w:numId w:val="5"/>
        </w:numPr>
      </w:pPr>
      <w:r w:rsidRPr="005914AD">
        <w:rPr>
          <w:b/>
          <w:bCs/>
        </w:rPr>
        <w:t>RMSE (Root Mean Squared Error)</w:t>
      </w:r>
    </w:p>
    <w:p w14:paraId="360178F6" w14:textId="77777777" w:rsidR="005914AD" w:rsidRPr="005914AD" w:rsidRDefault="005914AD" w:rsidP="005914AD">
      <w:pPr>
        <w:numPr>
          <w:ilvl w:val="1"/>
          <w:numId w:val="5"/>
        </w:numPr>
      </w:pPr>
      <w:r w:rsidRPr="005914AD">
        <w:t>Average prediction error in dollars</w:t>
      </w:r>
    </w:p>
    <w:p w14:paraId="718A4670" w14:textId="77777777" w:rsidR="005914AD" w:rsidRPr="005914AD" w:rsidRDefault="005914AD" w:rsidP="005914AD">
      <w:pPr>
        <w:numPr>
          <w:ilvl w:val="1"/>
          <w:numId w:val="5"/>
        </w:numPr>
      </w:pPr>
      <w:r w:rsidRPr="005914AD">
        <w:t>Target: &lt; $50,000</w:t>
      </w:r>
    </w:p>
    <w:p w14:paraId="60BD250E" w14:textId="77777777" w:rsidR="005914AD" w:rsidRPr="005914AD" w:rsidRDefault="005914AD" w:rsidP="005914AD">
      <w:pPr>
        <w:numPr>
          <w:ilvl w:val="0"/>
          <w:numId w:val="5"/>
        </w:numPr>
      </w:pPr>
      <w:r w:rsidRPr="005914AD">
        <w:rPr>
          <w:b/>
          <w:bCs/>
        </w:rPr>
        <w:t>R² Score</w:t>
      </w:r>
    </w:p>
    <w:p w14:paraId="5343795B" w14:textId="77777777" w:rsidR="005914AD" w:rsidRPr="005914AD" w:rsidRDefault="005914AD" w:rsidP="005914AD">
      <w:pPr>
        <w:numPr>
          <w:ilvl w:val="1"/>
          <w:numId w:val="5"/>
        </w:numPr>
      </w:pPr>
      <w:r w:rsidRPr="005914AD">
        <w:t>How much variance we explain</w:t>
      </w:r>
    </w:p>
    <w:p w14:paraId="5E9367C8" w14:textId="77777777" w:rsidR="005914AD" w:rsidRPr="005914AD" w:rsidRDefault="005914AD" w:rsidP="005914AD">
      <w:pPr>
        <w:numPr>
          <w:ilvl w:val="1"/>
          <w:numId w:val="5"/>
        </w:numPr>
      </w:pPr>
      <w:r w:rsidRPr="005914AD">
        <w:t>Target: &gt; 0.80 (80%)</w:t>
      </w:r>
    </w:p>
    <w:p w14:paraId="580147AF" w14:textId="77777777" w:rsidR="005914AD" w:rsidRPr="005914AD" w:rsidRDefault="005914AD" w:rsidP="005914AD">
      <w:pPr>
        <w:numPr>
          <w:ilvl w:val="0"/>
          <w:numId w:val="5"/>
        </w:numPr>
      </w:pPr>
      <w:r w:rsidRPr="005914AD">
        <w:rPr>
          <w:b/>
          <w:bCs/>
        </w:rPr>
        <w:t>Business Impact</w:t>
      </w:r>
    </w:p>
    <w:p w14:paraId="4427F138" w14:textId="77777777" w:rsidR="005914AD" w:rsidRPr="005914AD" w:rsidRDefault="005914AD" w:rsidP="005914AD">
      <w:pPr>
        <w:numPr>
          <w:ilvl w:val="1"/>
          <w:numId w:val="5"/>
        </w:numPr>
      </w:pPr>
      <w:r w:rsidRPr="005914AD">
        <w:lastRenderedPageBreak/>
        <w:t>Can identify profitable districts?</w:t>
      </w:r>
    </w:p>
    <w:p w14:paraId="4B5DD9B8" w14:textId="77777777" w:rsidR="005914AD" w:rsidRPr="005914AD" w:rsidRDefault="005914AD" w:rsidP="005914AD">
      <w:pPr>
        <w:numPr>
          <w:ilvl w:val="1"/>
          <w:numId w:val="5"/>
        </w:numPr>
      </w:pPr>
      <w:r w:rsidRPr="005914AD">
        <w:t>Model better than current methods?</w:t>
      </w:r>
    </w:p>
    <w:p w14:paraId="319CA692" w14:textId="77777777" w:rsidR="00B26AD6" w:rsidRDefault="00B26AD6"/>
    <w:sectPr w:rsidR="00B26A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4BB"/>
    <w:multiLevelType w:val="multilevel"/>
    <w:tmpl w:val="02B8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B02D0"/>
    <w:multiLevelType w:val="multilevel"/>
    <w:tmpl w:val="46E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BA9"/>
    <w:multiLevelType w:val="multilevel"/>
    <w:tmpl w:val="A3C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E35EE"/>
    <w:multiLevelType w:val="multilevel"/>
    <w:tmpl w:val="61D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47045"/>
    <w:multiLevelType w:val="multilevel"/>
    <w:tmpl w:val="8956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272358">
    <w:abstractNumId w:val="2"/>
  </w:num>
  <w:num w:numId="2" w16cid:durableId="989141494">
    <w:abstractNumId w:val="0"/>
  </w:num>
  <w:num w:numId="3" w16cid:durableId="2108235340">
    <w:abstractNumId w:val="3"/>
  </w:num>
  <w:num w:numId="4" w16cid:durableId="1432779716">
    <w:abstractNumId w:val="1"/>
  </w:num>
  <w:num w:numId="5" w16cid:durableId="2080208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AD"/>
    <w:rsid w:val="004943B0"/>
    <w:rsid w:val="005914AD"/>
    <w:rsid w:val="008B4249"/>
    <w:rsid w:val="009A581F"/>
    <w:rsid w:val="00B26AD6"/>
    <w:rsid w:val="00BB7271"/>
    <w:rsid w:val="00CF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BDC4"/>
  <w15:chartTrackingRefBased/>
  <w15:docId w15:val="{54281E0D-7A6A-4E08-93D3-2222FF7C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geron/handson-ml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Lenc</dc:creator>
  <cp:keywords/>
  <dc:description/>
  <cp:lastModifiedBy>Julia Lenc</cp:lastModifiedBy>
  <cp:revision>1</cp:revision>
  <dcterms:created xsi:type="dcterms:W3CDTF">2025-12-15T05:40:00Z</dcterms:created>
  <dcterms:modified xsi:type="dcterms:W3CDTF">2025-12-15T05:46:00Z</dcterms:modified>
</cp:coreProperties>
</file>