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3E0F2" w14:textId="77777777" w:rsidR="00C004D4" w:rsidRPr="00956C53" w:rsidRDefault="00C004D4" w:rsidP="00C004D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2997BE2" w14:textId="77777777" w:rsidR="00C004D4" w:rsidRPr="00956C53" w:rsidRDefault="00C004D4" w:rsidP="00C004D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«МОСКОВСКИЙ ПОЛИТЕХНИЧЕСКИЙ УНИВЕРСИТЕТ»</w:t>
      </w:r>
    </w:p>
    <w:p w14:paraId="45324A05" w14:textId="7611C1EE" w:rsidR="00C004D4" w:rsidRPr="00956C53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Факультет Информационных технологий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br/>
        <w:t>Кафедра «_____________________________________»</w:t>
      </w:r>
    </w:p>
    <w:tbl>
      <w:tblPr>
        <w:tblStyle w:val="af1"/>
        <w:tblpPr w:leftFromText="180" w:rightFromText="180" w:vertAnchor="text" w:horzAnchor="page" w:tblpX="3217" w:tblpY="513"/>
        <w:tblW w:w="0" w:type="auto"/>
        <w:tblLook w:val="04A0" w:firstRow="1" w:lastRow="0" w:firstColumn="1" w:lastColumn="0" w:noHBand="0" w:noVBand="1"/>
      </w:tblPr>
      <w:tblGrid>
        <w:gridCol w:w="6374"/>
      </w:tblGrid>
      <w:tr w:rsidR="00B36F69" w14:paraId="6A6794C4" w14:textId="77777777" w:rsidTr="00B36F69">
        <w:tc>
          <w:tcPr>
            <w:tcW w:w="6374" w:type="dxa"/>
            <w:tcBorders>
              <w:top w:val="nil"/>
              <w:left w:val="nil"/>
              <w:right w:val="nil"/>
            </w:tcBorders>
          </w:tcPr>
          <w:p w14:paraId="6A1CB563" w14:textId="77777777" w:rsidR="00B36F69" w:rsidRPr="00B36F69" w:rsidRDefault="00B36F69" w:rsidP="00B36F69">
            <w:pPr>
              <w:spacing w:before="100" w:beforeAutospacing="1" w:after="100" w:afterAutospacing="1" w:line="360" w:lineRule="auto"/>
              <w:ind w:right="15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en-US" w:bidi="en-US"/>
              </w:rPr>
            </w:pPr>
            <w:r w:rsidRPr="00B36F69">
              <w:rPr>
                <w:rFonts w:ascii="Times New Roman" w:hAnsi="Times New Roman" w:cs="Times New Roman"/>
                <w:color w:val="272727"/>
                <w:sz w:val="28"/>
                <w:szCs w:val="28"/>
                <w:shd w:val="clear" w:color="auto" w:fill="FFFFFF"/>
              </w:rPr>
              <w:t>09.03.02 Информационные системы и технологии</w:t>
            </w:r>
          </w:p>
        </w:tc>
      </w:tr>
    </w:tbl>
    <w:p w14:paraId="354E6F25" w14:textId="3702839C" w:rsidR="00C004D4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  <w:t xml:space="preserve">Направление подготовки/ специальность: </w:t>
      </w:r>
    </w:p>
    <w:p w14:paraId="767FC25F" w14:textId="77777777" w:rsidR="00B36F69" w:rsidRPr="00956C53" w:rsidRDefault="00B36F69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</w:pPr>
    </w:p>
    <w:p w14:paraId="1D0AA34E" w14:textId="77777777" w:rsidR="00C004D4" w:rsidRPr="00956C53" w:rsidRDefault="00C004D4" w:rsidP="00C004D4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3C27980A" w14:textId="77777777" w:rsidR="00C004D4" w:rsidRPr="00956C53" w:rsidRDefault="00C004D4" w:rsidP="00C004D4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56009405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44"/>
          <w:lang w:eastAsia="en-US" w:bidi="en-US"/>
        </w:rPr>
        <w:t>ОТЧЕТ</w:t>
      </w:r>
    </w:p>
    <w:p w14:paraId="6F3B5C3B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  <w:t>по проектной практике</w:t>
      </w:r>
    </w:p>
    <w:p w14:paraId="534E2A29" w14:textId="77777777" w:rsidR="00C004D4" w:rsidRPr="00956C53" w:rsidRDefault="00C004D4" w:rsidP="00C004D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78B441EE" w14:textId="37BC529B" w:rsidR="00C004D4" w:rsidRPr="00956C53" w:rsidRDefault="00C004D4" w:rsidP="00C004D4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Студент: Леонтьева Юлия Дмитриевна Группа:</w:t>
      </w:r>
      <w:r w:rsidR="000B3A06"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 xml:space="preserve">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251-332</w:t>
      </w:r>
    </w:p>
    <w:p w14:paraId="36523BE7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 xml:space="preserve">Место прохождения практики: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Московский Политех, кафедра _________________</w:t>
      </w:r>
    </w:p>
    <w:p w14:paraId="0BD0CAE3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64042241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0DA315DF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Руководитель практики: _________________________________</w:t>
      </w:r>
    </w:p>
    <w:p w14:paraId="76ED728E" w14:textId="77777777" w:rsidR="00BE16B0" w:rsidRPr="00956C53" w:rsidRDefault="00BE16B0" w:rsidP="00BE16B0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2F59F7BC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0E93108E" w14:textId="53E70E10" w:rsidR="00C004D4" w:rsidRPr="00956C53" w:rsidRDefault="00C004D4" w:rsidP="007F468E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Москва 202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6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br w:type="page"/>
      </w: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</w:rPr>
        <w:id w:val="114655781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765BCBB" w14:textId="1CB68C2A" w:rsidR="00D3256A" w:rsidRPr="00956C53" w:rsidRDefault="00D3256A">
          <w:pPr>
            <w:pStyle w:val="a6"/>
            <w:rPr>
              <w:rFonts w:ascii="Times New Roman" w:hAnsi="Times New Roman" w:cs="Times New Roman"/>
              <w:color w:val="000000" w:themeColor="text1"/>
              <w:sz w:val="28"/>
            </w:rPr>
          </w:pPr>
          <w:r w:rsidRPr="00956C53">
            <w:rPr>
              <w:rFonts w:ascii="Times New Roman" w:hAnsi="Times New Roman" w:cs="Times New Roman"/>
              <w:color w:val="000000" w:themeColor="text1"/>
              <w:sz w:val="28"/>
            </w:rPr>
            <w:t>Оглавление</w:t>
          </w:r>
        </w:p>
        <w:p w14:paraId="21A9843F" w14:textId="5EEE521D" w:rsidR="00883B2A" w:rsidRPr="00956C53" w:rsidRDefault="00D3256A">
          <w:pPr>
            <w:pStyle w:val="12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r w:rsidRPr="00956C53">
            <w:rPr>
              <w:rFonts w:ascii="Times New Roman" w:hAnsi="Times New Roman"/>
              <w:color w:val="000000" w:themeColor="text1"/>
              <w:sz w:val="28"/>
            </w:rPr>
            <w:fldChar w:fldCharType="begin"/>
          </w:r>
          <w:r w:rsidRPr="00956C53">
            <w:rPr>
              <w:rFonts w:ascii="Times New Roman" w:hAnsi="Times New Roman"/>
              <w:color w:val="000000" w:themeColor="text1"/>
              <w:sz w:val="28"/>
            </w:rPr>
            <w:instrText xml:space="preserve"> TOC \o "1-3" \h \z \u </w:instrText>
          </w:r>
          <w:r w:rsidRPr="00956C53">
            <w:rPr>
              <w:rFonts w:ascii="Times New Roman" w:hAnsi="Times New Roman"/>
              <w:color w:val="000000" w:themeColor="text1"/>
              <w:sz w:val="28"/>
            </w:rPr>
            <w:fldChar w:fldCharType="separate"/>
          </w:r>
          <w:hyperlink w:anchor="_Toc226571856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Введение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_Toc226571856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7F432360" w14:textId="7E27F639" w:rsidR="00883B2A" w:rsidRPr="00956C53" w:rsidRDefault="00FF315A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57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1.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Общая информация о проекте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_Toc226571857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4DB10672" w14:textId="30AC12DA" w:rsidR="00883B2A" w:rsidRPr="00956C53" w:rsidRDefault="00FF315A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58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Название проекта: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_Toc226571858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B5124E6" w14:textId="6A3977DC" w:rsidR="00883B2A" w:rsidRPr="00956C53" w:rsidRDefault="00FF315A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59" w:history="1">
            <w:r w:rsidR="00883B2A" w:rsidRPr="00956C53">
              <w:rPr>
                <w:rStyle w:val="a7"/>
                <w:rFonts w:ascii="Times New Roman" w:eastAsia="Calibri" w:hAnsi="Times New Roman"/>
                <w:noProof/>
                <w:color w:val="000000" w:themeColor="text1"/>
                <w:sz w:val="28"/>
                <w:u w:val="none"/>
              </w:rPr>
              <w:t>Цель проекта: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_Toc226571859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3014B19" w14:textId="36CF0683" w:rsidR="00883B2A" w:rsidRPr="00956C53" w:rsidRDefault="00FF315A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0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Задачи проекта</w:t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  <w:lang w:val="en-US"/>
              </w:rPr>
              <w:t>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_Toc226571860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33AAB2C2" w14:textId="25247652" w:rsidR="00883B2A" w:rsidRPr="00956C53" w:rsidRDefault="00FF315A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1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2.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Общая характеристика деятельности организации (заказчика проекта)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_Toc226571861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36988A8E" w14:textId="0E74ABDE" w:rsidR="00883B2A" w:rsidRPr="00956C53" w:rsidRDefault="00FF315A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2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Наименование заказчика: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_Toc226571862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5082768" w14:textId="7921EBAC" w:rsidR="00883B2A" w:rsidRPr="00956C53" w:rsidRDefault="00FF315A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3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Организационная структура: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_Toc226571863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74DC6EA2" w14:textId="7BC1830C" w:rsidR="00883B2A" w:rsidRPr="00956C53" w:rsidRDefault="00FF315A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4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Описание деятельности: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_Toc226571864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478D4359" w14:textId="5750618F" w:rsidR="00883B2A" w:rsidRPr="00956C53" w:rsidRDefault="00FF315A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5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3.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Описание задания по проектной практике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_Toc226571865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15D88F9" w14:textId="0855902F" w:rsidR="00883B2A" w:rsidRPr="00956C53" w:rsidRDefault="00FF315A">
          <w:pPr>
            <w:pStyle w:val="22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6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4.</w:t>
            </w:r>
            <w:r w:rsidR="00883B2A" w:rsidRPr="00956C53">
              <w:rPr>
                <w:rFonts w:ascii="Times New Roman" w:hAnsi="Times New Roman"/>
                <w:noProof/>
                <w:color w:val="000000" w:themeColor="text1"/>
                <w:sz w:val="28"/>
              </w:rPr>
              <w:tab/>
            </w:r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Описание достигнутых результатов по проектной практике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_Toc226571866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3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4C5C718D" w14:textId="002674E9" w:rsidR="00883B2A" w:rsidRPr="00956C53" w:rsidRDefault="00FF315A">
          <w:pPr>
            <w:pStyle w:val="12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7" w:history="1">
            <w:r w:rsidR="00883B2A" w:rsidRPr="00956C53">
              <w:rPr>
                <w:rStyle w:val="a7"/>
                <w:rFonts w:ascii="Times New Roman" w:eastAsia="Times New Roman" w:hAnsi="Times New Roman"/>
                <w:noProof/>
                <w:color w:val="000000" w:themeColor="text1"/>
                <w:sz w:val="28"/>
                <w:u w:val="none"/>
              </w:rPr>
              <w:t>Заключение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_Toc226571867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4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117D17CD" w14:textId="3F30A24B" w:rsidR="00883B2A" w:rsidRPr="00956C53" w:rsidRDefault="00FF315A">
          <w:pPr>
            <w:pStyle w:val="12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</w:rPr>
          </w:pPr>
          <w:hyperlink w:anchor="_Toc226571868" w:history="1">
            <w:r w:rsidR="00883B2A" w:rsidRPr="00956C53">
              <w:rPr>
                <w:rStyle w:val="a7"/>
                <w:rFonts w:ascii="Times New Roman" w:hAnsi="Times New Roman"/>
                <w:noProof/>
                <w:color w:val="000000" w:themeColor="text1"/>
                <w:sz w:val="28"/>
                <w:u w:val="none"/>
              </w:rPr>
              <w:t>Список использованной литературы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ab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begin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instrText xml:space="preserve"> PAGEREF _Toc226571868 \h </w:instrTex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separate"/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t>4</w:t>
            </w:r>
            <w:r w:rsidR="00883B2A" w:rsidRPr="00956C53">
              <w:rPr>
                <w:rFonts w:ascii="Times New Roman" w:hAnsi="Times New Roman"/>
                <w:noProof/>
                <w:webHidden/>
                <w:color w:val="000000" w:themeColor="text1"/>
                <w:sz w:val="28"/>
              </w:rPr>
              <w:fldChar w:fldCharType="end"/>
            </w:r>
          </w:hyperlink>
        </w:p>
        <w:p w14:paraId="6E0EAF84" w14:textId="0706C454" w:rsidR="00C004D4" w:rsidRPr="00956C53" w:rsidRDefault="00D3256A" w:rsidP="00D3256A">
          <w:pPr>
            <w:rPr>
              <w:rFonts w:ascii="Times New Roman" w:hAnsi="Times New Roman" w:cs="Times New Roman"/>
              <w:color w:val="000000" w:themeColor="text1"/>
              <w:sz w:val="28"/>
            </w:rPr>
          </w:pPr>
          <w:r w:rsidRPr="00956C53">
            <w:rPr>
              <w:rFonts w:ascii="Times New Roman" w:hAnsi="Times New Roman" w:cs="Times New Roman"/>
              <w:bCs/>
              <w:color w:val="000000" w:themeColor="text1"/>
              <w:sz w:val="28"/>
            </w:rPr>
            <w:fldChar w:fldCharType="end"/>
          </w:r>
        </w:p>
      </w:sdtContent>
    </w:sdt>
    <w:p w14:paraId="1B5DBF6A" w14:textId="44705F0D" w:rsidR="00C42EF1" w:rsidRPr="007C0DBC" w:rsidRDefault="00C004D4" w:rsidP="00D3256A">
      <w:pPr>
        <w:pStyle w:val="14"/>
        <w:ind w:left="357"/>
        <w:outlineLvl w:val="0"/>
        <w:rPr>
          <w:b/>
          <w:bCs/>
          <w:color w:val="000000" w:themeColor="text1"/>
        </w:rPr>
      </w:pPr>
      <w:bookmarkStart w:id="0" w:name="_Toc226571856"/>
      <w:r w:rsidRPr="007C0DBC">
        <w:rPr>
          <w:b/>
          <w:bCs/>
          <w:color w:val="000000" w:themeColor="text1"/>
        </w:rPr>
        <w:t>Введение</w:t>
      </w:r>
      <w:bookmarkEnd w:id="0"/>
    </w:p>
    <w:p w14:paraId="25FB588E" w14:textId="603E5D58" w:rsidR="00C004D4" w:rsidRPr="002203C5" w:rsidRDefault="00C004D4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1" w:name="_Toc226571857"/>
      <w:r w:rsidRPr="002203C5">
        <w:rPr>
          <w:b/>
          <w:bCs/>
          <w:color w:val="000000" w:themeColor="text1"/>
        </w:rPr>
        <w:t>Общая информация о проекте</w:t>
      </w:r>
      <w:bookmarkEnd w:id="1"/>
    </w:p>
    <w:p w14:paraId="79FAC7E1" w14:textId="4EE0696A" w:rsidR="00883B2A" w:rsidRPr="002203C5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571858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>Название проекта:</w:t>
      </w:r>
      <w:bookmarkEnd w:id="2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E853845" w14:textId="1589F9F8" w:rsidR="004E7492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38346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ngi</w:t>
      </w:r>
    </w:p>
    <w:p w14:paraId="4E136A13" w14:textId="2FA14DE7" w:rsidR="00883B2A" w:rsidRPr="002203C5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571859"/>
      <w:r w:rsidRPr="002203C5">
        <w:rPr>
          <w:rStyle w:val="15"/>
          <w:color w:val="000000" w:themeColor="text1"/>
        </w:rPr>
        <w:t>Цель проекта:</w:t>
      </w:r>
      <w:bookmarkEnd w:id="3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5023BD" w14:textId="24D3027E" w:rsidR="00C004D4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доступной, функциональной и информативной</w:t>
      </w:r>
      <w:r w:rsidR="00BE16B0"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 для грибников</w:t>
      </w:r>
    </w:p>
    <w:p w14:paraId="3A9FB860" w14:textId="1000C822" w:rsidR="00C004D4" w:rsidRPr="00956C53" w:rsidRDefault="00C004D4" w:rsidP="00883B2A">
      <w:pPr>
        <w:pStyle w:val="14"/>
        <w:ind w:left="357"/>
        <w:outlineLvl w:val="2"/>
        <w:rPr>
          <w:color w:val="000000" w:themeColor="text1"/>
        </w:rPr>
      </w:pPr>
      <w:bookmarkStart w:id="4" w:name="_Toc226571860"/>
      <w:r w:rsidRPr="00956C53">
        <w:rPr>
          <w:color w:val="000000" w:themeColor="text1"/>
        </w:rPr>
        <w:t>Задачи проекта</w:t>
      </w:r>
      <w:r w:rsidRPr="00956C53">
        <w:rPr>
          <w:color w:val="000000" w:themeColor="text1"/>
          <w:lang w:val="en-US"/>
        </w:rPr>
        <w:t>:</w:t>
      </w:r>
      <w:bookmarkEnd w:id="4"/>
    </w:p>
    <w:p w14:paraId="1C711850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структуры энциклопедии грибов, в том числе создание информационных карточек для грибов и их категоризация по различным признакам</w:t>
      </w:r>
    </w:p>
    <w:p w14:paraId="39BE7BF2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дополнительного научно-популярного контента о грибах</w:t>
      </w:r>
    </w:p>
    <w:p w14:paraId="5BA5C64F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Исследование и анализ сферы деятельности проекта, его целевой аудитории и работа с ней.</w:t>
      </w:r>
    </w:p>
    <w:p w14:paraId="01B5A4E9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удобного и интуитивно понятного интерфейса для приложений и его интеграция в них.</w:t>
      </w:r>
    </w:p>
    <w:p w14:paraId="30843AD0" w14:textId="1C03B71C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Разработка веб-приложения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ASP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.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Core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и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TS</w:t>
      </w:r>
      <w:r w:rsidR="00B058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585F" w:rsidRPr="0081084A">
        <w:rPr>
          <w:rFonts w:ascii="Times New Roman" w:hAnsi="Times New Roman" w:cs="Times New Roman"/>
          <w:sz w:val="28"/>
          <w:szCs w:val="28"/>
        </w:rPr>
        <w:t>[</w:t>
      </w:r>
      <w:r w:rsidR="00B0585F" w:rsidRPr="0038346D">
        <w:rPr>
          <w:rFonts w:ascii="Times New Roman" w:hAnsi="Times New Roman" w:cs="Times New Roman"/>
          <w:sz w:val="28"/>
          <w:szCs w:val="28"/>
        </w:rPr>
        <w:t>1</w:t>
      </w:r>
      <w:r w:rsidR="00B0585F" w:rsidRPr="0081084A">
        <w:rPr>
          <w:rFonts w:ascii="Times New Roman" w:hAnsi="Times New Roman" w:cs="Times New Roman"/>
          <w:sz w:val="28"/>
          <w:szCs w:val="28"/>
        </w:rPr>
        <w:t xml:space="preserve">, </w:t>
      </w:r>
      <w:r w:rsidR="00B0585F" w:rsidRPr="0038346D">
        <w:rPr>
          <w:rFonts w:ascii="Times New Roman" w:hAnsi="Times New Roman" w:cs="Times New Roman"/>
          <w:sz w:val="28"/>
          <w:szCs w:val="28"/>
        </w:rPr>
        <w:t>2</w:t>
      </w:r>
      <w:r w:rsidR="00B0585F" w:rsidRPr="0081084A">
        <w:rPr>
          <w:rFonts w:ascii="Times New Roman" w:hAnsi="Times New Roman" w:cs="Times New Roman"/>
          <w:sz w:val="28"/>
          <w:szCs w:val="28"/>
        </w:rPr>
        <w:t>]</w:t>
      </w:r>
    </w:p>
    <w:p w14:paraId="5BD111EF" w14:textId="386390F1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Разработка мобильного 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Native</w:t>
      </w:r>
      <w:r w:rsidR="00BD733D" w:rsidRPr="00BD73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733D" w:rsidRPr="0038346D">
        <w:rPr>
          <w:rFonts w:ascii="Times New Roman" w:hAnsi="Times New Roman" w:cs="Times New Roman"/>
          <w:sz w:val="28"/>
          <w:szCs w:val="28"/>
        </w:rPr>
        <w:t>[2]</w:t>
      </w:r>
    </w:p>
    <w:p w14:paraId="0BEC9503" w14:textId="77777777" w:rsidR="002A4106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итоговых продуктов и их дальнейшая поддержка</w:t>
      </w:r>
    </w:p>
    <w:p w14:paraId="795D0A9A" w14:textId="276CC16E" w:rsidR="002A4106" w:rsidRPr="002203C5" w:rsidRDefault="00C004D4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5" w:name="_Toc226571861"/>
      <w:r w:rsidRPr="002203C5">
        <w:rPr>
          <w:b/>
          <w:bCs/>
          <w:color w:val="000000" w:themeColor="text1"/>
        </w:rPr>
        <w:t>Общая характеристика деятельности организации (заказчика проекта)</w:t>
      </w:r>
      <w:bookmarkEnd w:id="5"/>
    </w:p>
    <w:p w14:paraId="7BB81AFA" w14:textId="545894FE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6" w:name="_Toc226571862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заказчика:</w:t>
      </w:r>
      <w:bookmarkEnd w:id="6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9A160F3" w14:textId="50C7E1A4" w:rsidR="002A4106" w:rsidRPr="00287AB9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Центр Содействия Социальным Инновациям "Технологии Изменения и развития</w:t>
      </w:r>
      <w:r w:rsidR="00C8190E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  <w:r w:rsidR="00287AB9" w:rsidRPr="00287AB9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287AB9" w:rsidRPr="0038346D">
        <w:rPr>
          <w:rFonts w:ascii="Times New Roman" w:hAnsi="Times New Roman" w:cs="Times New Roman"/>
          <w:sz w:val="28"/>
          <w:shd w:val="clear" w:color="auto" w:fill="FFFFFF"/>
        </w:rPr>
        <w:t>[</w:t>
      </w:r>
      <w:r w:rsidR="00B0585F" w:rsidRPr="0038346D">
        <w:rPr>
          <w:rFonts w:ascii="Times New Roman" w:hAnsi="Times New Roman" w:cs="Times New Roman"/>
          <w:sz w:val="28"/>
          <w:shd w:val="clear" w:color="auto" w:fill="FFFFFF"/>
        </w:rPr>
        <w:t>3</w:t>
      </w:r>
      <w:r w:rsidR="00287AB9" w:rsidRPr="0038346D">
        <w:rPr>
          <w:rFonts w:ascii="Times New Roman" w:hAnsi="Times New Roman" w:cs="Times New Roman"/>
          <w:sz w:val="28"/>
          <w:shd w:val="clear" w:color="auto" w:fill="FFFFFF"/>
        </w:rPr>
        <w:t>]</w:t>
      </w:r>
    </w:p>
    <w:p w14:paraId="6FE7F032" w14:textId="7DC69BF5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7" w:name="_Toc226571863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Организационная структура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7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F583E36" w14:textId="0328A271" w:rsidR="002A4106" w:rsidRPr="00956C53" w:rsidRDefault="00956C53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Организация зарегистрирована и осуществляет свою деятельность в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Москве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 xml:space="preserve">. 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Относится к типу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некоммерческих организаций (НКО)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,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что определяет её основную цель как социально значимую деятельность, не направленную на извлечение прибыли. Информация о точной штатной численности и иерархии должностей в открытом доступе отсутствует. Тем не менее, в рамках своей деятельности организация взаимодействует с сетевым сообществом, включающим несколько сотен волонтёров и активных участников, которые вовлекаются в реализацию социальных и образовательных проектов. Организация также поддерживает собственное официальное сообщество в социальных сетях.</w:t>
      </w:r>
    </w:p>
    <w:p w14:paraId="23EB50B9" w14:textId="75D82E7D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26571864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Описание деятельности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8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B5D7DFF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Организация позиционирует себя как центр, способствующий внедрению социальных инноваций и развитию личности.</w:t>
      </w:r>
    </w:p>
    <w:p w14:paraId="1CB7652C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Основная цель:</w:t>
      </w:r>
      <w:r w:rsidRPr="00956C53">
        <w:rPr>
          <w:color w:val="000000" w:themeColor="text1"/>
          <w:sz w:val="28"/>
        </w:rPr>
        <w:br/>
        <w:t>Содействие социальным инновациям, духовно-нравственному развитию граждан, в том числе в сфере повышения уровня культуры и осознанности граждан, а также повышение уровня здоровья граждан и ответственности за своё здоровье.</w:t>
      </w:r>
    </w:p>
    <w:p w14:paraId="42B1120A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Фокус деятельности:</w:t>
      </w:r>
      <w:r w:rsidRPr="00956C53">
        <w:rPr>
          <w:color w:val="000000" w:themeColor="text1"/>
          <w:sz w:val="28"/>
        </w:rPr>
        <w:br/>
        <w:t>Ключевое направление — </w:t>
      </w: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развитие и внедрение культуры проектной деятельности в образовательных организациях</w:t>
      </w:r>
      <w:r w:rsidRPr="00956C53">
        <w:rPr>
          <w:color w:val="000000" w:themeColor="text1"/>
          <w:sz w:val="28"/>
        </w:rPr>
        <w:t>. В рамках этого направления команда занимается:</w:t>
      </w:r>
    </w:p>
    <w:p w14:paraId="1E0DE74C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развивающей среды.</w:t>
      </w:r>
    </w:p>
    <w:p w14:paraId="166F0409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Формированием экосистемы проектной деятельности.</w:t>
      </w:r>
    </w:p>
    <w:p w14:paraId="3BFA944D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«организаций будущего».</w:t>
      </w:r>
    </w:p>
    <w:p w14:paraId="17182F4F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lastRenderedPageBreak/>
        <w:t>Формированием команд «лидеров изменений» и «агентов развития».</w:t>
      </w:r>
    </w:p>
    <w:p w14:paraId="15DB9B4E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Основные направления работы:</w:t>
      </w:r>
    </w:p>
    <w:p w14:paraId="24E1BC4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сообществ, ориентированных на эволюцию экосистемы и экономическое лидерство.</w:t>
      </w:r>
    </w:p>
    <w:p w14:paraId="02FFD6F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Разработка, апробация и внедрение педагогических технологий.</w:t>
      </w:r>
    </w:p>
    <w:p w14:paraId="2BE5A069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Проведение научных исследований и разработок в области гуманитарных, общественных, естественных и технических наук.</w:t>
      </w:r>
    </w:p>
    <w:p w14:paraId="2347B337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 у школьников и студентов навыков ведения бизнеса и проектной работы.</w:t>
      </w:r>
    </w:p>
    <w:p w14:paraId="10B3120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Создание и поддержка кружков, ресурсных центров, творческих мастерских, лабораторий, конструкторских бюро и центров инновационного творчества.</w:t>
      </w:r>
    </w:p>
    <w:p w14:paraId="40C6A61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научно-технического и художественного творчества детей и молодежи.</w:t>
      </w:r>
    </w:p>
    <w:p w14:paraId="1FDE0E75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Акселерация молодежных проектов.</w:t>
      </w:r>
    </w:p>
    <w:p w14:paraId="24DD5308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Поддержка добровольческой деятельности и волонтёрства.</w:t>
      </w:r>
    </w:p>
    <w:p w14:paraId="59C71A0B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Таким образом, ключевая задача организации — создание условий для коллаборации людей и организаций, заинтересованных в социальном и технологическом развитии, а также внедрение инновационных методов в образование и воспитание.</w:t>
      </w:r>
    </w:p>
    <w:p w14:paraId="02C9263F" w14:textId="5C1A4C8C" w:rsidR="002A4106" w:rsidRPr="00956C53" w:rsidRDefault="002A4106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98CE38" w14:textId="5EB15FE4" w:rsidR="002A4106" w:rsidRDefault="00D22111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9" w:name="_Toc226571865"/>
      <w:r w:rsidRPr="002203C5">
        <w:rPr>
          <w:b/>
          <w:bCs/>
          <w:color w:val="000000" w:themeColor="text1"/>
        </w:rPr>
        <w:t>Описание задания по проектной практике</w:t>
      </w:r>
      <w:bookmarkEnd w:id="9"/>
      <w:r w:rsidRPr="002203C5">
        <w:rPr>
          <w:b/>
          <w:bCs/>
          <w:color w:val="000000" w:themeColor="text1"/>
        </w:rPr>
        <w:t xml:space="preserve"> </w:t>
      </w:r>
    </w:p>
    <w:p w14:paraId="55B8912F" w14:textId="28B96E03" w:rsidR="009A54EF" w:rsidRPr="009A54EF" w:rsidRDefault="009A54EF" w:rsidP="009A54EF">
      <w:pPr>
        <w:pStyle w:val="2"/>
        <w:numPr>
          <w:ilvl w:val="0"/>
          <w:numId w:val="0"/>
        </w:numPr>
        <w:outlineLvl w:val="1"/>
        <w:rPr>
          <w:bCs/>
          <w:color w:val="000000" w:themeColor="text1"/>
        </w:rPr>
      </w:pPr>
      <w:r w:rsidRPr="009A54EF">
        <w:rPr>
          <w:color w:val="000000" w:themeColor="text1"/>
          <w:shd w:val="clear" w:color="auto" w:fill="FFFFFF"/>
        </w:rPr>
        <w:t>Задание на проектную практику было предоставлено в репозитории Московского политехнического университета</w:t>
      </w:r>
      <w:r w:rsidR="00FB3455">
        <w:rPr>
          <w:color w:val="000000" w:themeColor="text1"/>
          <w:shd w:val="clear" w:color="auto" w:fill="FFFFFF"/>
        </w:rPr>
        <w:t>.</w:t>
      </w:r>
      <w:r w:rsidRPr="009A54EF">
        <w:rPr>
          <w:color w:val="000000" w:themeColor="text1"/>
          <w:shd w:val="clear" w:color="auto" w:fill="FFFFFF"/>
        </w:rPr>
        <w:t xml:space="preserve"> </w:t>
      </w:r>
      <w:r w:rsidRPr="0038346D">
        <w:rPr>
          <w:shd w:val="clear" w:color="auto" w:fill="FFFFFF"/>
        </w:rPr>
        <w:t>[4]</w:t>
      </w:r>
    </w:p>
    <w:p w14:paraId="300FD8B2" w14:textId="2E17DBF6" w:rsidR="00B20656" w:rsidRPr="00956C53" w:rsidRDefault="00B20656" w:rsidP="00B20656">
      <w:pPr>
        <w:pStyle w:val="2"/>
        <w:numPr>
          <w:ilvl w:val="0"/>
          <w:numId w:val="9"/>
        </w:numPr>
        <w:rPr>
          <w:rFonts w:eastAsia="Times New Roman"/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Настройка Git и репозитория:</w:t>
      </w:r>
    </w:p>
    <w:p w14:paraId="6AF8FBE1" w14:textId="1113416B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личный или групповой репозиторий на GitHub или GitVerse на основе предоставленного шаблона.</w:t>
      </w:r>
    </w:p>
    <w:p w14:paraId="6CE3D10F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Освойте базовые команды Git: клонирование, коммит, пуш и создание веток.</w:t>
      </w:r>
    </w:p>
    <w:p w14:paraId="7AD8230F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 фиксируйте изменения с осмысленными сообщениями к коммитам.</w:t>
      </w:r>
    </w:p>
    <w:p w14:paraId="50C5E4F8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2EDD4EF" w14:textId="0ABACD84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Написание документов в Markdown</w:t>
      </w:r>
      <w:r w:rsidR="000247C8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="000247C8" w:rsidRPr="0038346D">
        <w:rPr>
          <w:lang w:val="en-US"/>
        </w:rPr>
        <w:t>[</w:t>
      </w:r>
      <w:r w:rsidR="0081084A" w:rsidRPr="0038346D">
        <w:t>5</w:t>
      </w:r>
      <w:r w:rsidR="000247C8" w:rsidRPr="0038346D">
        <w:rPr>
          <w:lang w:val="en-US"/>
        </w:rPr>
        <w:t>]</w:t>
      </w:r>
      <w:r w:rsidR="00A0603E">
        <w:t>:</w:t>
      </w:r>
    </w:p>
    <w:p w14:paraId="090EC2AC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Все материалы проекта (описание, журнал прогресса и др.) должны быть оформлены в формате Markdown.</w:t>
      </w:r>
    </w:p>
    <w:p w14:paraId="164EFEE7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Изучите синтаксис Markdown и подготовьте необходимые документы.</w:t>
      </w:r>
    </w:p>
    <w:p w14:paraId="6F95A328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lastRenderedPageBreak/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AA11B0F" w14:textId="77777777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Создание статического веб-сайта:</w:t>
      </w:r>
    </w:p>
    <w:p w14:paraId="7197ED15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Вы можете использовать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только HTML и CSS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для создания сайта, если освоение более сложных инструментов представляется трудным. Это делает задание доступным для студентов с базовым уровнем подготовки.</w:t>
      </w:r>
    </w:p>
    <w:p w14:paraId="6C6F2847" w14:textId="501830C6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Желательно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применять генераторы статических сайтов, такие как Hugo (рекомендуется)</w:t>
      </w:r>
      <w:r w:rsidR="00BD733D" w:rsidRPr="00BD73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733D" w:rsidRPr="0038346D">
        <w:rPr>
          <w:rFonts w:ascii="Times New Roman" w:hAnsi="Times New Roman" w:cs="Times New Roman"/>
          <w:sz w:val="28"/>
          <w:szCs w:val="28"/>
        </w:rPr>
        <w:t>[</w:t>
      </w:r>
      <w:r w:rsidR="0081084A" w:rsidRPr="0038346D">
        <w:rPr>
          <w:rFonts w:ascii="Times New Roman" w:hAnsi="Times New Roman" w:cs="Times New Roman"/>
          <w:sz w:val="28"/>
          <w:szCs w:val="28"/>
        </w:rPr>
        <w:t>6</w:t>
      </w:r>
      <w:r w:rsidR="00BD733D" w:rsidRPr="0038346D">
        <w:rPr>
          <w:rFonts w:ascii="Times New Roman" w:hAnsi="Times New Roman" w:cs="Times New Roman"/>
          <w:sz w:val="28"/>
          <w:szCs w:val="28"/>
        </w:rPr>
        <w:t>]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, для упрощения процесса и получения дополнительных навыков. В случае выбора Hugo можно воспользоваться инструкциями из Hugo Quick Start Guide.</w:t>
      </w:r>
    </w:p>
    <w:p w14:paraId="7F690A20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новый сайт об основном проекте по дисциплине «Проектная деятельность», выберите тему и добавьте контент. Оформление и наполнение сайта должны быть уникальными (не совпадать с работами других студентов) более, чем на 50%.</w:t>
      </w:r>
    </w:p>
    <w:p w14:paraId="7BB661D6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Сайт должен включать:</w:t>
      </w:r>
    </w:p>
    <w:p w14:paraId="1ED44475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Домашнюю страницу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аннотацией проекта.</w:t>
      </w:r>
    </w:p>
    <w:p w14:paraId="5052FDC4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«О проекте»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проекта.</w:t>
      </w:r>
    </w:p>
    <w:p w14:paraId="1ADE2A10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«Участники»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личного вклада каждого участника группы в проект по «Проектной деятельности».</w:t>
      </w:r>
    </w:p>
    <w:p w14:paraId="580063D4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«Журнал»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 минимум тремя постами (новостями, блоками) о прогрессе работы.</w:t>
      </w:r>
    </w:p>
    <w:p w14:paraId="2202A8D0" w14:textId="77777777" w:rsidR="00B20656" w:rsidRPr="00956C53" w:rsidRDefault="00B20656" w:rsidP="00B20656">
      <w:pPr>
        <w:numPr>
          <w:ilvl w:val="2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«Ресурсы»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со ссылками на полезные материалы (ссылки на организацию-партнёра, сайты и статьи, позволяющие лучше понять суть проекта).</w:t>
      </w:r>
    </w:p>
    <w:p w14:paraId="5B130382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Оформите страницы сайта графическими материалами (фотографиями, схемами, диаграммами, иллюстрациями) и другой медиа информацией (видео).</w:t>
      </w:r>
    </w:p>
    <w:p w14:paraId="037A8B2A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изучение и настройка — 10–14 часов, дизайн и наполнение — 4–8 часов.</w:t>
      </w:r>
    </w:p>
    <w:p w14:paraId="0F39842E" w14:textId="77777777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Взаимодействие с организацией-партнёром:</w:t>
      </w:r>
    </w:p>
    <w:p w14:paraId="2C909BD9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Организуйте взаимодействие с партнёрской организацией (визит, онлайн-встреча или стажировка).</w:t>
      </w:r>
    </w:p>
    <w:p w14:paraId="42B7A415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Участвуйте в профильных мероприятиях по тематике проекта и профилю организации-партнёра (конференции, выставки, митапы, семинары, хакатоны и др.).</w:t>
      </w:r>
    </w:p>
    <w:p w14:paraId="1A1E81B6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Уточнение: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осуществляется через куратора проекта по проектной деятельности, закреплённого за вашим проектом, и ответственного по проектной практике, закреплённого за учебной группой.</w:t>
      </w:r>
    </w:p>
    <w:p w14:paraId="1F62F2EB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Напишите отчёт в формате Markdown с описанием опыта, полученных знаний и связи с проектом. Отчёт добавьте в репозиторий и на сайт.</w:t>
      </w:r>
    </w:p>
    <w:p w14:paraId="320DE602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Важно: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Стажировки и экскурсии в организации-партнёры будут приниматься к зачёту и учитываться при оценке, что мотивирует к активному участию.</w:t>
      </w:r>
    </w:p>
    <w:p w14:paraId="5A3D9CE3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— 4 часа, написание отчёта — 4 часа.</w:t>
      </w:r>
    </w:p>
    <w:p w14:paraId="08B89938" w14:textId="77777777" w:rsidR="00B20656" w:rsidRPr="00956C53" w:rsidRDefault="00B20656" w:rsidP="00B20656">
      <w:pPr>
        <w:pStyle w:val="2"/>
        <w:rPr>
          <w:color w:val="000000" w:themeColor="text1"/>
        </w:rPr>
      </w:pPr>
      <w:r w:rsidRPr="00956C53">
        <w:rPr>
          <w:rStyle w:val="ad"/>
          <w:b w:val="0"/>
          <w:bCs w:val="0"/>
          <w:color w:val="000000" w:themeColor="text1"/>
        </w:rPr>
        <w:t>Отчёт по практике</w:t>
      </w:r>
    </w:p>
    <w:p w14:paraId="2CDAAA46" w14:textId="11F59290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Составьте отчёт по проектной (учебной) практике на основании шаблона (структуры), размещённого в папке reports. Шаблон (структура) приведён в файле practice_report_template.docx.</w:t>
      </w:r>
    </w:p>
    <w:p w14:paraId="5BC30A5B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Разместите отчёт в репозитории в папке reports с именем «Отчёт.docx» или «report.docx».</w:t>
      </w:r>
    </w:p>
    <w:p w14:paraId="64713779" w14:textId="77777777" w:rsidR="00B20656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Сформируйте PDF-версию отчёта и также разместите её в папке reports в репозитории.</w:t>
      </w:r>
    </w:p>
    <w:p w14:paraId="3BE951CC" w14:textId="4F338E4E" w:rsidR="00EB060A" w:rsidRPr="00956C53" w:rsidRDefault="00B20656" w:rsidP="00B20656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Загрузите оба файла отчёта (DOCX и PDF) в СДО (LMS) в курсе, который будет указан ответственным за проектную (учебную) практику.</w:t>
      </w:r>
    </w:p>
    <w:p w14:paraId="19BB4980" w14:textId="4D012E63" w:rsidR="002A4106" w:rsidRPr="002203C5" w:rsidRDefault="00D22111" w:rsidP="00B20656">
      <w:pPr>
        <w:pStyle w:val="2"/>
        <w:numPr>
          <w:ilvl w:val="0"/>
          <w:numId w:val="10"/>
        </w:numPr>
        <w:outlineLvl w:val="1"/>
        <w:rPr>
          <w:b/>
          <w:bCs/>
          <w:color w:val="000000" w:themeColor="text1"/>
        </w:rPr>
      </w:pPr>
      <w:bookmarkStart w:id="10" w:name="_Toc226571866"/>
      <w:r w:rsidRPr="002203C5">
        <w:rPr>
          <w:b/>
          <w:bCs/>
          <w:color w:val="000000" w:themeColor="text1"/>
        </w:rPr>
        <w:t>Описание достигнутых результатов по проектной практике</w:t>
      </w:r>
      <w:bookmarkEnd w:id="10"/>
    </w:p>
    <w:p w14:paraId="10AC798D" w14:textId="1CD64957" w:rsidR="00C004D4" w:rsidRPr="00956C53" w:rsidRDefault="00D22111" w:rsidP="001D391D">
      <w:pPr>
        <w:spacing w:after="0" w:line="360" w:lineRule="auto"/>
        <w:ind w:left="414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ходе проектной практики был создан сайт на основе проекта по дисциплине «</w:t>
      </w:r>
      <w:r w:rsidR="001121C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роектная деятельность». </w:t>
      </w:r>
      <w:r w:rsidR="003A290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Был использован </w:t>
      </w:r>
      <w:r w:rsidR="003A290E" w:rsidRPr="003A290E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генератор статических сайтов Hugo</w:t>
      </w:r>
      <w:r w:rsidR="009C0545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0247C8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[</w:t>
      </w:r>
      <w:r w:rsidR="0081084A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="000247C8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]</w:t>
      </w:r>
      <w:r w:rsidR="009C054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0247C8" w:rsidRPr="000247C8"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 содержит главную страницу, страницы «О проекте», «Участники», «Журнал» и «Ресурсы». При попадании на сайт пользователь оказывается на главной странице. На ней размещена аннотация проекта, а также информация о том, что уже сделано для проекта и о том, что планируется сделать в будущем. Внизу страницы расположен блок «Последние записи», где пользователь видит последнюю запись, добавленную в журнал. Он может открыть данную запись или же перейти в журнал. В журнале расположены блоки со статьями по теме проекта, пользователь может посмотреть каждую из них.</w:t>
      </w:r>
      <w:r w:rsidR="00287AB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121C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журнал была добавлена запись о взаимодействии с организацией-партнером. </w:t>
      </w:r>
      <w:r w:rsidR="00287AB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Статьи оформлены в формате </w:t>
      </w:r>
      <w:r w:rsidR="00287AB9" w:rsidRPr="00287AB9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Markdown</w:t>
      </w:r>
      <w:r w:rsidR="009C0545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BD733D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[</w:t>
      </w:r>
      <w:r w:rsidR="0081084A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5</w:t>
      </w:r>
      <w:r w:rsidR="00BD733D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]</w:t>
      </w:r>
      <w:r w:rsidR="009C054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странице «О проекте» содержится информация о проекте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На странице «Участники» находится информация о вкладе каждого участника в проект, диаграмма 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Ганта. На ст</w:t>
      </w:r>
      <w:r w:rsidR="008108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анице «Ресурсы» пользователь может перейти по значимым ссылкам проекта, например, на сайт партнера 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BD733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ngi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Созданный сайт оформлен графическими материалами.</w:t>
      </w:r>
      <w:r w:rsidR="00126A87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4441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Была </w:t>
      </w:r>
      <w:r w:rsidR="00BD733D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добавлена </w:t>
      </w:r>
      <w:r w:rsidR="002B15C2" w:rsidRPr="002B15C2">
        <w:rPr>
          <w:rFonts w:ascii="Times New Roman" w:hAnsi="Times New Roman" w:cs="Times New Roman"/>
          <w:color w:val="000000" w:themeColor="text1"/>
          <w:sz w:val="28"/>
          <w:szCs w:val="23"/>
          <w:shd w:val="clear" w:color="auto" w:fill="FFFFFF"/>
        </w:rPr>
        <w:t xml:space="preserve">навигация к предыдущей странице </w:t>
      </w:r>
      <w:r w:rsidR="00BD733D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 помощью нажатия на стрелку</w:t>
      </w:r>
      <w:r w:rsidR="00544441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17D9CEFD" w14:textId="77777777" w:rsidR="001D391D" w:rsidRPr="002203C5" w:rsidRDefault="00D3256A" w:rsidP="001D391D">
      <w:pPr>
        <w:pStyle w:val="10"/>
        <w:spacing w:before="0" w:line="360" w:lineRule="auto"/>
        <w:ind w:left="414" w:hanging="357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6571867"/>
      <w:r w:rsidRPr="002203C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  <w:bookmarkEnd w:id="11"/>
    </w:p>
    <w:p w14:paraId="0C07EC2A" w14:textId="365FE4D0" w:rsidR="001D391D" w:rsidRPr="001D391D" w:rsidRDefault="001D391D" w:rsidP="001D391D">
      <w:pPr>
        <w:pStyle w:val="10"/>
        <w:spacing w:before="0" w:line="360" w:lineRule="auto"/>
        <w:ind w:left="414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 результате работы над проектом Fungi была создана функциональная платформа для грибников, включающая мобильное приложение на React Native и информационный веб-сайт. Разработана структура энциклопедии грибов,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и функционал камеры, </w:t>
      </w: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созданы информационные карточки с категоризацией, подготовлен научно-популярный контент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, ведется активное развитие ИИ-Помощника</w:t>
      </w: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</w:p>
    <w:p w14:paraId="26FBB797" w14:textId="3305961D" w:rsidR="001D391D" w:rsidRPr="001D391D" w:rsidRDefault="001D391D" w:rsidP="001D391D">
      <w:pPr>
        <w:shd w:val="clear" w:color="auto" w:fill="FFFFFF"/>
        <w:spacing w:after="0" w:line="360" w:lineRule="auto"/>
        <w:ind w:left="414" w:hanging="357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Реализованный интерфейс является интуитивно понятным и удобным для целевой аудитории.</w:t>
      </w:r>
    </w:p>
    <w:p w14:paraId="4EDE99C5" w14:textId="785CB6E4" w:rsidR="001D391D" w:rsidRPr="001D391D" w:rsidRDefault="001D391D" w:rsidP="001D391D">
      <w:pPr>
        <w:shd w:val="clear" w:color="auto" w:fill="FFFFFF"/>
        <w:spacing w:after="0" w:line="360" w:lineRule="auto"/>
        <w:ind w:left="414" w:hanging="357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Для заказчика — Центра содействия социальным инновациям — проект Fungi имеет практическую ценность как инструмент популяризации знаний о грибах и вовлечения пользователей в природоориентированную деятельность. Все поставленные цели и задачи проекта достигнуты.</w:t>
      </w:r>
    </w:p>
    <w:p w14:paraId="1F987A1E" w14:textId="6F889020" w:rsidR="00D3256A" w:rsidRDefault="00D3256A" w:rsidP="00B0585F">
      <w:pPr>
        <w:pStyle w:val="10"/>
        <w:spacing w:before="0" w:line="360" w:lineRule="auto"/>
        <w:ind w:left="357" w:hanging="35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203C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bookmarkStart w:id="12" w:name="_Toc226571868"/>
      <w:r w:rsidRPr="002203C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писок использованной литературы</w:t>
      </w:r>
      <w:bookmarkEnd w:id="12"/>
    </w:p>
    <w:p w14:paraId="650E1B73" w14:textId="04C8B75E" w:rsidR="003A290E" w:rsidRPr="002B15C2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2B15C2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1.</w:t>
      </w:r>
      <w:r w:rsidRPr="002B15C2">
        <w:rPr>
          <w:rStyle w:val="ad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Microsoft </w:t>
      </w:r>
      <w:r w:rsidRPr="00B0585F">
        <w:rPr>
          <w:rStyle w:val="15"/>
          <w:lang w:val="en-US"/>
        </w:rPr>
        <w:t>ASP</w:t>
      </w:r>
      <w:r w:rsidRPr="002B15C2">
        <w:rPr>
          <w:rStyle w:val="15"/>
        </w:rPr>
        <w:t>.</w:t>
      </w:r>
      <w:r w:rsidRPr="00B0585F">
        <w:rPr>
          <w:rStyle w:val="15"/>
          <w:lang w:val="en-US"/>
        </w:rPr>
        <w:t>NET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 Core</w:t>
      </w:r>
      <w:r w:rsidRPr="002B15C2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7.0 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Documentation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 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сайт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–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URL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Pr="002B15C2">
        <w:t xml:space="preserve">  </w:t>
      </w:r>
      <w:hyperlink r:id="rId8" w:history="1"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https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://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learn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microsoft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com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ru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-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ru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aspnet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core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overview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?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view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=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aspnetcore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-10.0</w:t>
        </w:r>
      </w:hyperlink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 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дата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="009A54EF"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01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.04.2026)</w:t>
      </w:r>
    </w:p>
    <w:p w14:paraId="08727DC5" w14:textId="232F4DB1" w:rsidR="003A290E" w:rsidRPr="003A290E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2. Документация React Native</w:t>
      </w:r>
      <w:r w:rsidRPr="00C71923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 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 сайт. – URL: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t xml:space="preserve"> </w:t>
      </w:r>
      <w:hyperlink r:id="rId9" w:history="1">
        <w:r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https://reactnative.dev/</w:t>
        </w:r>
      </w:hyperlink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(дата 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01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.04.2026)</w:t>
      </w:r>
    </w:p>
    <w:p w14:paraId="75CC3C26" w14:textId="293963BB" w:rsidR="00B36F69" w:rsidRPr="009A54EF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3</w:t>
      </w:r>
      <w:r w:rsidR="00B36F69"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. Центр Содействия Социальным Инновациям "Технологии Изменения</w:t>
      </w:r>
      <w:r w:rsidR="00B36F69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и развития"</w:t>
      </w:r>
      <w:r w:rsidR="00B36F69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 : официальный сайт. – Москва, 2026. –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URL: </w:t>
      </w:r>
      <w:hyperlink r:id="rId10" w:history="1">
        <w:r w:rsidR="002203C5" w:rsidRPr="009A54EF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https://агентыразвития.рф/</w:t>
        </w:r>
      </w:hyperlink>
      <w:r w:rsidR="002203C5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(дата обращения</w:t>
      </w:r>
      <w:r w:rsidR="002203C5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 14.04.2026)</w:t>
      </w:r>
    </w:p>
    <w:p w14:paraId="197A9EFD" w14:textId="19B3B61B" w:rsidR="002203C5" w:rsidRDefault="009A54EF" w:rsidP="002203C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D733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4</w:t>
      </w:r>
      <w:r w:rsidR="002203C5" w:rsidRPr="002203C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 xml:space="preserve">. </w:t>
      </w:r>
      <w:r w:rsidR="002203C5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Московский политехнический университет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(moscowpolytech). </w:t>
      </w:r>
      <w:r w:rsidR="002203C5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Практика-2025-1</w:t>
      </w:r>
      <w:r w:rsidR="002203C5" w:rsidRPr="002203C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 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 репозиторий с заданием по проектной практике / GitHub. – URL:</w:t>
      </w:r>
      <w:r w:rsidR="002203C5" w:rsidRPr="002203C5">
        <w:rPr>
          <w:rFonts w:ascii="Times New Roman" w:hAnsi="Times New Roman" w:cs="Times New Roman"/>
          <w:sz w:val="28"/>
          <w:szCs w:val="28"/>
        </w:rPr>
        <w:t xml:space="preserve"> 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https://github.com/mospol/practice-2025-1/blob/master/task/README.md (дата обращения : 17.02.2026)</w:t>
      </w:r>
    </w:p>
    <w:p w14:paraId="6EC1F441" w14:textId="0F99D48F" w:rsidR="009A54EF" w:rsidRDefault="0081084A" w:rsidP="009A54EF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5</w:t>
      </w:r>
      <w:r w:rsidR="009A54E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</w:t>
      </w:r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>Microsoft Learn : справочник по Markdown</w:t>
      </w:r>
      <w:r w:rsidR="009A54EF" w:rsidRPr="009A54EF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 : официальная документация : сайт</w:t>
      </w:r>
      <w:r w:rsidR="009A54EF" w:rsidRPr="009A54EF">
        <w:rPr>
          <w:rFonts w:ascii="Times New Roman" w:hAnsi="Times New Roman" w:cs="Times New Roman"/>
          <w:b/>
          <w:color w:val="000000" w:themeColor="text1"/>
          <w:sz w:val="28"/>
          <w:shd w:val="clear" w:color="auto" w:fill="FFFFFF"/>
        </w:rPr>
        <w:t>.</w:t>
      </w:r>
      <w:r w:rsidR="009A54EF" w:rsidRPr="009A54EF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– URL:</w:t>
      </w:r>
      <w:r w:rsidR="009A54EF" w:rsidRPr="009A54E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hyperlink r:id="rId11" w:history="1">
        <w:r w:rsidR="009A54EF" w:rsidRPr="007655E5">
          <w:rPr>
            <w:rStyle w:val="a7"/>
            <w:rFonts w:ascii="Times New Roman" w:hAnsi="Times New Roman" w:cs="Times New Roman"/>
            <w:sz w:val="28"/>
            <w:shd w:val="clear" w:color="auto" w:fill="FFFFFF"/>
          </w:rPr>
          <w:t>https://learn.microsoft.com/ru-ru/contribute/content/markdown-reference</w:t>
        </w:r>
      </w:hyperlink>
      <w:r w:rsid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(дата обращения</w:t>
      </w:r>
      <w:r w:rsidR="002B15C2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: 17.0</w:t>
      </w:r>
      <w:r w:rsidR="00037654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3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.2026)</w:t>
      </w:r>
    </w:p>
    <w:p w14:paraId="630D5261" w14:textId="1B7C25F4" w:rsidR="003A290E" w:rsidRPr="003A290E" w:rsidRDefault="0081084A" w:rsidP="002203C5">
      <w:pPr>
        <w:spacing w:after="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6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3A290E"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Hugo : установка на Windows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// Installation : официальная документация : сайт. – URL: </w:t>
      </w:r>
      <w:hyperlink r:id="rId12" w:history="1">
        <w:r w:rsidR="003A290E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https://gohugo.io/installation/</w:t>
        </w:r>
      </w:hyperlink>
      <w:r w:rsid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(дата 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04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</w:t>
      </w:r>
      <w:r w:rsid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3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.2026).</w:t>
      </w:r>
    </w:p>
    <w:sectPr w:rsidR="003A290E" w:rsidRPr="003A29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969E2" w14:textId="77777777" w:rsidR="00FF315A" w:rsidRDefault="00FF315A" w:rsidP="001D391D">
      <w:pPr>
        <w:spacing w:after="0" w:line="240" w:lineRule="auto"/>
      </w:pPr>
      <w:r>
        <w:separator/>
      </w:r>
    </w:p>
  </w:endnote>
  <w:endnote w:type="continuationSeparator" w:id="0">
    <w:p w14:paraId="7DA7AD78" w14:textId="77777777" w:rsidR="00FF315A" w:rsidRDefault="00FF315A" w:rsidP="001D3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C2552" w14:textId="77777777" w:rsidR="00FF315A" w:rsidRDefault="00FF315A" w:rsidP="001D391D">
      <w:pPr>
        <w:spacing w:after="0" w:line="240" w:lineRule="auto"/>
      </w:pPr>
      <w:r>
        <w:separator/>
      </w:r>
    </w:p>
  </w:footnote>
  <w:footnote w:type="continuationSeparator" w:id="0">
    <w:p w14:paraId="680DF553" w14:textId="77777777" w:rsidR="00FF315A" w:rsidRDefault="00FF315A" w:rsidP="001D3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460D4"/>
    <w:multiLevelType w:val="hybridMultilevel"/>
    <w:tmpl w:val="A7AAA064"/>
    <w:lvl w:ilvl="0" w:tplc="99666368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4357B0F"/>
    <w:multiLevelType w:val="multilevel"/>
    <w:tmpl w:val="8BA6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F516FE"/>
    <w:multiLevelType w:val="hybridMultilevel"/>
    <w:tmpl w:val="7D186698"/>
    <w:lvl w:ilvl="0" w:tplc="2FFEAF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90A0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5889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1061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62FE9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B88B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F0D1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263C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D7CFD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D5D0F6C"/>
    <w:multiLevelType w:val="multilevel"/>
    <w:tmpl w:val="E514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Segoe UI" w:hAnsi="Segoe UI" w:cs="Segoe UI" w:hint="default"/>
        <w:b/>
        <w:color w:val="0F1115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9C1BC0"/>
    <w:multiLevelType w:val="hybridMultilevel"/>
    <w:tmpl w:val="B08A1DFA"/>
    <w:lvl w:ilvl="0" w:tplc="50C055D8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0C0092"/>
    <w:multiLevelType w:val="multilevel"/>
    <w:tmpl w:val="0370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DD6F52"/>
    <w:multiLevelType w:val="hybridMultilevel"/>
    <w:tmpl w:val="1012D9EE"/>
    <w:lvl w:ilvl="0" w:tplc="714E5960">
      <w:start w:val="3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D70660"/>
    <w:multiLevelType w:val="multilevel"/>
    <w:tmpl w:val="76760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8"/>
  </w:num>
  <w:num w:numId="6">
    <w:abstractNumId w:val="6"/>
  </w:num>
  <w:num w:numId="7">
    <w:abstractNumId w:val="7"/>
  </w:num>
  <w:num w:numId="8">
    <w:abstractNumId w:val="9"/>
  </w:num>
  <w:num w:numId="9">
    <w:abstractNumId w:val="6"/>
    <w:lvlOverride w:ilvl="0">
      <w:startOverride w:val="1"/>
    </w:lvlOverride>
  </w:num>
  <w:num w:numId="10">
    <w:abstractNumId w:val="6"/>
    <w:lvlOverride w:ilvl="0">
      <w:startOverride w:val="4"/>
    </w:lvlOverride>
  </w:num>
  <w:num w:numId="11">
    <w:abstractNumId w:val="5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4D4"/>
    <w:rsid w:val="000247C8"/>
    <w:rsid w:val="00037654"/>
    <w:rsid w:val="000B3A06"/>
    <w:rsid w:val="001121C6"/>
    <w:rsid w:val="00126A87"/>
    <w:rsid w:val="001D391D"/>
    <w:rsid w:val="002203C5"/>
    <w:rsid w:val="00223FAF"/>
    <w:rsid w:val="002650EF"/>
    <w:rsid w:val="00287AB9"/>
    <w:rsid w:val="002A4106"/>
    <w:rsid w:val="002B15C2"/>
    <w:rsid w:val="0038346D"/>
    <w:rsid w:val="003A290E"/>
    <w:rsid w:val="004578B3"/>
    <w:rsid w:val="004E7492"/>
    <w:rsid w:val="00510CAE"/>
    <w:rsid w:val="00544441"/>
    <w:rsid w:val="00572FFF"/>
    <w:rsid w:val="00573339"/>
    <w:rsid w:val="00637F04"/>
    <w:rsid w:val="00731526"/>
    <w:rsid w:val="007C0DBC"/>
    <w:rsid w:val="007E05DC"/>
    <w:rsid w:val="007F468E"/>
    <w:rsid w:val="0081084A"/>
    <w:rsid w:val="00883B2A"/>
    <w:rsid w:val="008D6D11"/>
    <w:rsid w:val="00956C53"/>
    <w:rsid w:val="009A54EF"/>
    <w:rsid w:val="009C0545"/>
    <w:rsid w:val="009E4AB1"/>
    <w:rsid w:val="00A0603E"/>
    <w:rsid w:val="00B0585F"/>
    <w:rsid w:val="00B20656"/>
    <w:rsid w:val="00B36F69"/>
    <w:rsid w:val="00BD733D"/>
    <w:rsid w:val="00BE16B0"/>
    <w:rsid w:val="00C004D4"/>
    <w:rsid w:val="00C42EF1"/>
    <w:rsid w:val="00C71923"/>
    <w:rsid w:val="00C8190E"/>
    <w:rsid w:val="00D22111"/>
    <w:rsid w:val="00D3256A"/>
    <w:rsid w:val="00EB060A"/>
    <w:rsid w:val="00F67AC6"/>
    <w:rsid w:val="00FB3455"/>
    <w:rsid w:val="00FF3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0B79F"/>
  <w15:chartTrackingRefBased/>
  <w15:docId w15:val="{7DFD94BB-B472-40B1-A876-EA034503D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004D4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EB06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325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E74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C004D4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C004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Заголовок 1 Знак"/>
    <w:basedOn w:val="a0"/>
    <w:link w:val="10"/>
    <w:uiPriority w:val="9"/>
    <w:rsid w:val="00EB060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6">
    <w:name w:val="TOC Heading"/>
    <w:basedOn w:val="10"/>
    <w:next w:val="a"/>
    <w:uiPriority w:val="39"/>
    <w:unhideWhenUsed/>
    <w:qFormat/>
    <w:rsid w:val="00EB060A"/>
    <w:pPr>
      <w:spacing w:line="259" w:lineRule="auto"/>
      <w:outlineLvl w:val="9"/>
    </w:pPr>
  </w:style>
  <w:style w:type="paragraph" w:styleId="22">
    <w:name w:val="toc 2"/>
    <w:basedOn w:val="a"/>
    <w:next w:val="a"/>
    <w:autoRedefine/>
    <w:uiPriority w:val="39"/>
    <w:unhideWhenUsed/>
    <w:rsid w:val="00EB060A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12">
    <w:name w:val="toc 1"/>
    <w:basedOn w:val="a"/>
    <w:next w:val="a"/>
    <w:autoRedefine/>
    <w:uiPriority w:val="39"/>
    <w:unhideWhenUsed/>
    <w:rsid w:val="00EB060A"/>
    <w:pPr>
      <w:spacing w:after="100" w:line="259" w:lineRule="auto"/>
    </w:pPr>
    <w:rPr>
      <w:rFonts w:asciiTheme="minorHAnsi" w:eastAsiaTheme="minorEastAsia" w:hAnsiTheme="minorHAnsi" w:cs="Times New Roman"/>
    </w:rPr>
  </w:style>
  <w:style w:type="paragraph" w:styleId="31">
    <w:name w:val="toc 3"/>
    <w:basedOn w:val="a"/>
    <w:next w:val="a"/>
    <w:autoRedefine/>
    <w:uiPriority w:val="39"/>
    <w:unhideWhenUsed/>
    <w:rsid w:val="00EB060A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customStyle="1" w:styleId="1">
    <w:name w:val="СтильЗаголовок1"/>
    <w:basedOn w:val="a3"/>
    <w:link w:val="13"/>
    <w:rsid w:val="00EB060A"/>
    <w:pPr>
      <w:numPr>
        <w:numId w:val="3"/>
      </w:numPr>
      <w:spacing w:after="0" w:line="360" w:lineRule="auto"/>
      <w:ind w:hanging="357"/>
      <w:outlineLvl w:val="1"/>
    </w:pPr>
    <w:rPr>
      <w:rFonts w:ascii="Times New Roman" w:hAnsi="Times New Roman" w:cs="Times New Roman"/>
      <w:sz w:val="28"/>
      <w:szCs w:val="28"/>
    </w:rPr>
  </w:style>
  <w:style w:type="paragraph" w:customStyle="1" w:styleId="14">
    <w:name w:val="Стиль1"/>
    <w:basedOn w:val="a"/>
    <w:link w:val="15"/>
    <w:qFormat/>
    <w:rsid w:val="004E7492"/>
    <w:pPr>
      <w:spacing w:after="0" w:line="360" w:lineRule="auto"/>
      <w:ind w:hanging="357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Абзац списка Знак"/>
    <w:basedOn w:val="a0"/>
    <w:link w:val="a3"/>
    <w:uiPriority w:val="34"/>
    <w:rsid w:val="00EB060A"/>
    <w:rPr>
      <w:rFonts w:ascii="Calibri" w:eastAsia="Calibri" w:hAnsi="Calibri" w:cs="Calibri"/>
      <w:lang w:eastAsia="ru-RU"/>
    </w:rPr>
  </w:style>
  <w:style w:type="character" w:customStyle="1" w:styleId="13">
    <w:name w:val="СтильЗаголовок1 Знак"/>
    <w:basedOn w:val="a4"/>
    <w:link w:val="1"/>
    <w:rsid w:val="00EB060A"/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2">
    <w:name w:val="Стиль2"/>
    <w:basedOn w:val="14"/>
    <w:link w:val="23"/>
    <w:qFormat/>
    <w:rsid w:val="004E7492"/>
    <w:pPr>
      <w:numPr>
        <w:numId w:val="6"/>
      </w:numPr>
    </w:pPr>
  </w:style>
  <w:style w:type="character" w:customStyle="1" w:styleId="15">
    <w:name w:val="Стиль1 Знак"/>
    <w:basedOn w:val="a0"/>
    <w:link w:val="14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E749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23">
    <w:name w:val="Стиль2 Знак"/>
    <w:basedOn w:val="15"/>
    <w:link w:val="2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styleId="a7">
    <w:name w:val="Hyperlink"/>
    <w:basedOn w:val="a0"/>
    <w:uiPriority w:val="99"/>
    <w:unhideWhenUsed/>
    <w:rsid w:val="004E7492"/>
    <w:rPr>
      <w:color w:val="0563C1" w:themeColor="hyperlink"/>
      <w:u w:val="single"/>
    </w:rPr>
  </w:style>
  <w:style w:type="character" w:styleId="a8">
    <w:name w:val="annotation reference"/>
    <w:basedOn w:val="a0"/>
    <w:uiPriority w:val="99"/>
    <w:semiHidden/>
    <w:unhideWhenUsed/>
    <w:rsid w:val="004E7492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4E7492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4E7492"/>
    <w:rPr>
      <w:rFonts w:ascii="Calibri" w:eastAsia="Calibri" w:hAnsi="Calibri" w:cs="Calibri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4E7492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4E7492"/>
    <w:rPr>
      <w:rFonts w:ascii="Calibri" w:eastAsia="Calibri" w:hAnsi="Calibri" w:cs="Calibri"/>
      <w:b/>
      <w:bCs/>
      <w:sz w:val="20"/>
      <w:szCs w:val="20"/>
      <w:lang w:eastAsia="ru-RU"/>
    </w:rPr>
  </w:style>
  <w:style w:type="character" w:customStyle="1" w:styleId="21">
    <w:name w:val="Заголовок 2 Знак"/>
    <w:basedOn w:val="a0"/>
    <w:link w:val="20"/>
    <w:uiPriority w:val="9"/>
    <w:semiHidden/>
    <w:rsid w:val="00D3256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d">
    <w:name w:val="Strong"/>
    <w:basedOn w:val="a0"/>
    <w:uiPriority w:val="22"/>
    <w:qFormat/>
    <w:rsid w:val="007E05DC"/>
    <w:rPr>
      <w:b/>
      <w:bCs/>
    </w:rPr>
  </w:style>
  <w:style w:type="paragraph" w:customStyle="1" w:styleId="ds-markdown-paragraph">
    <w:name w:val="ds-markdown-paragraph"/>
    <w:basedOn w:val="a"/>
    <w:rsid w:val="00956C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e">
    <w:name w:val="endnote text"/>
    <w:basedOn w:val="a"/>
    <w:link w:val="af"/>
    <w:uiPriority w:val="99"/>
    <w:semiHidden/>
    <w:unhideWhenUsed/>
    <w:rsid w:val="001D391D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1D391D"/>
    <w:rPr>
      <w:rFonts w:ascii="Calibri" w:eastAsia="Calibri" w:hAnsi="Calibri" w:cs="Calibri"/>
      <w:sz w:val="20"/>
      <w:szCs w:val="20"/>
      <w:lang w:eastAsia="ru-RU"/>
    </w:rPr>
  </w:style>
  <w:style w:type="character" w:styleId="af0">
    <w:name w:val="endnote reference"/>
    <w:basedOn w:val="a0"/>
    <w:uiPriority w:val="99"/>
    <w:semiHidden/>
    <w:unhideWhenUsed/>
    <w:rsid w:val="001D391D"/>
    <w:rPr>
      <w:vertAlign w:val="superscript"/>
    </w:rPr>
  </w:style>
  <w:style w:type="table" w:styleId="af1">
    <w:name w:val="Table Grid"/>
    <w:basedOn w:val="a1"/>
    <w:uiPriority w:val="39"/>
    <w:rsid w:val="00B36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B36F69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2203C5"/>
    <w:rPr>
      <w:color w:val="605E5C"/>
      <w:shd w:val="clear" w:color="auto" w:fill="E1DFDD"/>
    </w:rPr>
  </w:style>
  <w:style w:type="paragraph" w:styleId="af3">
    <w:name w:val="footnote text"/>
    <w:basedOn w:val="a"/>
    <w:link w:val="af4"/>
    <w:uiPriority w:val="99"/>
    <w:semiHidden/>
    <w:unhideWhenUsed/>
    <w:rsid w:val="00287AB9"/>
    <w:pPr>
      <w:spacing w:after="0"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287AB9"/>
    <w:rPr>
      <w:rFonts w:ascii="Calibri" w:eastAsia="Calibri" w:hAnsi="Calibri" w:cs="Calibri"/>
      <w:sz w:val="20"/>
      <w:szCs w:val="20"/>
      <w:lang w:eastAsia="ru-RU"/>
    </w:rPr>
  </w:style>
  <w:style w:type="character" w:styleId="af5">
    <w:name w:val="footnote reference"/>
    <w:basedOn w:val="a0"/>
    <w:uiPriority w:val="99"/>
    <w:semiHidden/>
    <w:unhideWhenUsed/>
    <w:rsid w:val="00287AB9"/>
    <w:rPr>
      <w:vertAlign w:val="superscript"/>
    </w:rPr>
  </w:style>
  <w:style w:type="character" w:styleId="af6">
    <w:name w:val="FollowedHyperlink"/>
    <w:basedOn w:val="a0"/>
    <w:uiPriority w:val="99"/>
    <w:semiHidden/>
    <w:unhideWhenUsed/>
    <w:rsid w:val="00287A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6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54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51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80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0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7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1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567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5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18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22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1304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204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41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208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ru-ru/aspnet/core/overview?view=aspnetcore-10.0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ohugo.io/installatio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ru-ru/contribute/content/markdown-referenc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&#1072;&#1075;&#1077;&#1085;&#1090;&#1099;&#1088;&#1072;&#1079;&#1074;&#1080;&#1090;&#1080;&#1103;.&#1088;&#1092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80F2E3AA-D360-4189-9B0C-3B6D11332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8</Pages>
  <Words>1765</Words>
  <Characters>10061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32</cp:revision>
  <dcterms:created xsi:type="dcterms:W3CDTF">2026-04-08T14:55:00Z</dcterms:created>
  <dcterms:modified xsi:type="dcterms:W3CDTF">2026-04-20T06:02:00Z</dcterms:modified>
</cp:coreProperties>
</file>