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3E0F2" w14:textId="77777777" w:rsidR="00C004D4" w:rsidRPr="00956C53" w:rsidRDefault="00C004D4" w:rsidP="00C004D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2997BE2" w14:textId="77777777" w:rsidR="00C004D4" w:rsidRPr="00956C53" w:rsidRDefault="00C004D4" w:rsidP="00C004D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«МОСКОВСКИЙ ПОЛИТЕХНИЧЕСКИЙ УНИВЕРСИТЕТ»</w:t>
      </w:r>
    </w:p>
    <w:p w14:paraId="45324A05" w14:textId="7611C1EE" w:rsidR="00C004D4" w:rsidRPr="00956C53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Факультет Информационных технологий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br/>
        <w:t>Кафедра «_____________________________________»</w:t>
      </w:r>
    </w:p>
    <w:p w14:paraId="354E6F25" w14:textId="77777777" w:rsidR="00C004D4" w:rsidRPr="00956C53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  <w:t>Направление подготовки/ специальность: ______________________________________</w:t>
      </w:r>
    </w:p>
    <w:p w14:paraId="1D0AA34E" w14:textId="77777777" w:rsidR="00C004D4" w:rsidRPr="00956C53" w:rsidRDefault="00C004D4" w:rsidP="00C004D4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3C27980A" w14:textId="77777777" w:rsidR="00C004D4" w:rsidRPr="00956C53" w:rsidRDefault="00C004D4" w:rsidP="00C004D4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56009405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44"/>
          <w:lang w:eastAsia="en-US" w:bidi="en-US"/>
        </w:rPr>
        <w:t>ОТЧЕТ</w:t>
      </w:r>
    </w:p>
    <w:p w14:paraId="6F3B5C3B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  <w:t>по проектной практике</w:t>
      </w:r>
    </w:p>
    <w:p w14:paraId="534E2A29" w14:textId="77777777" w:rsidR="00C004D4" w:rsidRPr="00956C53" w:rsidRDefault="00C004D4" w:rsidP="00C004D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78B441EE" w14:textId="37BC529B" w:rsidR="00C004D4" w:rsidRPr="00956C53" w:rsidRDefault="00C004D4" w:rsidP="00C004D4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Студент: Леонтьева Юлия Дмитриевна Группа:</w:t>
      </w:r>
      <w:r w:rsidR="000B3A06"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251-332</w:t>
      </w:r>
    </w:p>
    <w:p w14:paraId="36523BE7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 xml:space="preserve">Место прохождения практики: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Московский Политех, кафедра _________________</w:t>
      </w:r>
    </w:p>
    <w:p w14:paraId="0BD0CAE3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64042241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0DA315DF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Руководитель практики: _________________________________</w:t>
      </w:r>
    </w:p>
    <w:p w14:paraId="76ED728E" w14:textId="77777777" w:rsidR="00BE16B0" w:rsidRPr="00956C53" w:rsidRDefault="00BE16B0" w:rsidP="00BE16B0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2F59F7BC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46A94C49" w14:textId="64AD9081" w:rsidR="00C004D4" w:rsidRPr="00956C53" w:rsidRDefault="00C004D4" w:rsidP="002650EF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Москва 202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6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br w:type="page"/>
      </w:r>
    </w:p>
    <w:p w14:paraId="6F93A7A3" w14:textId="77777777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ОГЛАВЛЕНИЕ</w:t>
      </w:r>
    </w:p>
    <w:p w14:paraId="0E93108E" w14:textId="77777777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AEEC046" w14:textId="77777777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ВВЕДЕНИЕ</w:t>
      </w:r>
    </w:p>
    <w:p w14:paraId="7453091B" w14:textId="77777777" w:rsidR="00C004D4" w:rsidRPr="00956C53" w:rsidRDefault="00C004D4" w:rsidP="00C004D4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Общая информация о проекте:</w:t>
      </w:r>
    </w:p>
    <w:p w14:paraId="30913C2F" w14:textId="77777777" w:rsidR="00C004D4" w:rsidRPr="00956C53" w:rsidRDefault="00C004D4" w:rsidP="00C004D4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Название проекта</w:t>
      </w:r>
    </w:p>
    <w:p w14:paraId="4EBE95CA" w14:textId="77777777" w:rsidR="00C004D4" w:rsidRPr="00956C53" w:rsidRDefault="00C004D4" w:rsidP="00C004D4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Цели и задачи проекта</w:t>
      </w:r>
    </w:p>
    <w:p w14:paraId="00854180" w14:textId="77777777" w:rsidR="00C004D4" w:rsidRPr="00956C53" w:rsidRDefault="00C004D4" w:rsidP="00C004D4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Общая характеристика деятельности организации (заказчика проекта)</w:t>
      </w:r>
    </w:p>
    <w:p w14:paraId="132E7A2F" w14:textId="77777777" w:rsidR="00C004D4" w:rsidRPr="00956C53" w:rsidRDefault="00C004D4" w:rsidP="00C004D4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заказчика</w:t>
      </w:r>
    </w:p>
    <w:p w14:paraId="791216C4" w14:textId="77777777" w:rsidR="00C004D4" w:rsidRPr="00956C53" w:rsidRDefault="00C004D4" w:rsidP="00C004D4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Организационная структура</w:t>
      </w:r>
    </w:p>
    <w:p w14:paraId="460063A9" w14:textId="77777777" w:rsidR="00C004D4" w:rsidRPr="00956C53" w:rsidRDefault="00C004D4" w:rsidP="00C004D4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деятельности</w:t>
      </w:r>
    </w:p>
    <w:p w14:paraId="17FC35C5" w14:textId="77777777" w:rsidR="00C004D4" w:rsidRPr="00956C53" w:rsidRDefault="00C004D4" w:rsidP="00C004D4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Описание задания по проектной практике </w:t>
      </w:r>
    </w:p>
    <w:p w14:paraId="41A78535" w14:textId="77777777" w:rsidR="00C004D4" w:rsidRPr="00956C53" w:rsidRDefault="00C004D4" w:rsidP="00C004D4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достигнутых результатов по проектной практике</w:t>
      </w:r>
    </w:p>
    <w:p w14:paraId="52AE1666" w14:textId="77777777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B9E2037" w14:textId="77777777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ЗАКЛЮЧЕНИЕ (выводы о проделанной работе и оценка ценности выполненных задач для заказчика)</w:t>
      </w:r>
    </w:p>
    <w:p w14:paraId="7C46E406" w14:textId="77777777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СПИСОК ИСПОЛЬЗОВАННОЙ ЛИТЕРАТУРЫ</w:t>
      </w:r>
    </w:p>
    <w:p w14:paraId="0509D633" w14:textId="5B873BD1" w:rsidR="00C004D4" w:rsidRPr="00956C53" w:rsidRDefault="00C004D4" w:rsidP="00C004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ПРИЛОЖЕНИЯ (при необходимости)</w:t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</w:rPr>
        <w:id w:val="114655781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765BCBB" w14:textId="1CB68C2A" w:rsidR="00D3256A" w:rsidRPr="00956C53" w:rsidRDefault="00D3256A">
          <w:pPr>
            <w:pStyle w:val="a6"/>
            <w:rPr>
              <w:rFonts w:ascii="Times New Roman" w:hAnsi="Times New Roman" w:cs="Times New Roman"/>
              <w:color w:val="000000" w:themeColor="text1"/>
              <w:sz w:val="28"/>
            </w:rPr>
          </w:pPr>
          <w:r w:rsidRPr="00956C53">
            <w:rPr>
              <w:rFonts w:ascii="Times New Roman" w:hAnsi="Times New Roman" w:cs="Times New Roman"/>
              <w:color w:val="000000" w:themeColor="text1"/>
              <w:sz w:val="28"/>
            </w:rPr>
            <w:t>Оглавление</w:t>
          </w:r>
        </w:p>
        <w:p w14:paraId="21A9843F" w14:textId="5EEE521D" w:rsidR="00883B2A" w:rsidRPr="00956C53" w:rsidRDefault="00D3256A">
          <w:pPr>
            <w:pStyle w:val="12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r w:rsidRPr="00956C53">
            <w:rPr>
              <w:rFonts w:ascii="Times New Roman" w:hAnsi="Times New Roman"/>
              <w:color w:val="000000" w:themeColor="text1"/>
              <w:sz w:val="28"/>
            </w:rPr>
            <w:fldChar w:fldCharType="begin"/>
          </w:r>
          <w:r w:rsidRPr="00956C53">
            <w:rPr>
              <w:rFonts w:ascii="Times New Roman" w:hAnsi="Times New Roman"/>
              <w:color w:val="000000" w:themeColor="text1"/>
              <w:sz w:val="28"/>
            </w:rPr>
            <w:instrText xml:space="preserve"> TOC \o "1-3" \h \z \u </w:instrText>
          </w:r>
          <w:r w:rsidRPr="00956C53">
            <w:rPr>
              <w:rFonts w:ascii="Times New Roman" w:hAnsi="Times New Roman"/>
              <w:color w:val="000000" w:themeColor="text1"/>
              <w:sz w:val="28"/>
            </w:rPr>
            <w:fldChar w:fldCharType="separate"/>
          </w:r>
          <w:hyperlink w:anchor="_Toc226571856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Введение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_Toc226571856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7F432360" w14:textId="7E27F639" w:rsidR="00883B2A" w:rsidRPr="00956C53" w:rsidRDefault="009E4AB1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57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1.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Общая информация о проекте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_Toc226571857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4DB10672" w14:textId="30AC12DA" w:rsidR="00883B2A" w:rsidRPr="00956C53" w:rsidRDefault="009E4AB1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58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Название проекта: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_Toc226571858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B5124E6" w14:textId="6A3977DC" w:rsidR="00883B2A" w:rsidRPr="00956C53" w:rsidRDefault="009E4AB1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59" w:history="1">
            <w:r w:rsidR="00883B2A" w:rsidRPr="00956C53">
              <w:rPr>
                <w:rStyle w:val="a7"/>
                <w:rFonts w:ascii="Times New Roman" w:eastAsia="Calibri" w:hAnsi="Times New Roman"/>
                <w:noProof/>
                <w:color w:val="000000" w:themeColor="text1"/>
                <w:sz w:val="28"/>
                <w:u w:val="none"/>
              </w:rPr>
              <w:t>Цель проекта: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_Toc226571859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3014B19" w14:textId="36CF0683" w:rsidR="00883B2A" w:rsidRPr="00956C53" w:rsidRDefault="009E4AB1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0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Задачи проекта</w:t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  <w:lang w:val="en-US"/>
              </w:rPr>
              <w:t>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_Toc226571860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33AAB2C2" w14:textId="25247652" w:rsidR="00883B2A" w:rsidRPr="00956C53" w:rsidRDefault="009E4AB1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1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2.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Общая характеристика деятельности организации (заказчика проекта)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_Toc226571861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36988A8E" w14:textId="0E74ABDE" w:rsidR="00883B2A" w:rsidRPr="00956C53" w:rsidRDefault="009E4AB1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2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Наименование заказчика: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_Toc226571862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5082768" w14:textId="7921EBAC" w:rsidR="00883B2A" w:rsidRPr="00956C53" w:rsidRDefault="009E4AB1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3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Организационная структура: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_Toc226571863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74DC6EA2" w14:textId="7BC1830C" w:rsidR="00883B2A" w:rsidRPr="00956C53" w:rsidRDefault="009E4AB1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4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Описание деятельности: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_Toc226571864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478D4359" w14:textId="5750618F" w:rsidR="00883B2A" w:rsidRPr="00956C53" w:rsidRDefault="009E4AB1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5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3.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Описание задания по проектной практике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_Toc226571865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15D88F9" w14:textId="0855902F" w:rsidR="00883B2A" w:rsidRPr="00956C53" w:rsidRDefault="009E4AB1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6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4.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Описание достигнутых результатов по проектной практике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_Toc226571866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4C5C718D" w14:textId="002674E9" w:rsidR="00883B2A" w:rsidRPr="00956C53" w:rsidRDefault="009E4AB1">
          <w:pPr>
            <w:pStyle w:val="12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7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Заключение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_Toc226571867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4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17D17CD" w14:textId="3F30A24B" w:rsidR="00883B2A" w:rsidRPr="00956C53" w:rsidRDefault="009E4AB1">
          <w:pPr>
            <w:pStyle w:val="12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8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Список использованной литературы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_Toc226571868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4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6E0EAF84" w14:textId="0706C454" w:rsidR="00C004D4" w:rsidRPr="00956C53" w:rsidRDefault="00D3256A" w:rsidP="00D3256A">
          <w:pPr>
            <w:rPr>
              <w:rFonts w:ascii="Times New Roman" w:hAnsi="Times New Roman" w:cs="Times New Roman"/>
              <w:color w:val="000000" w:themeColor="text1"/>
              <w:sz w:val="28"/>
            </w:rPr>
          </w:pPr>
          <w:r w:rsidRPr="00956C53">
            <w:rPr>
              <w:rFonts w:ascii="Times New Roman" w:hAnsi="Times New Roman" w:cs="Times New Roman"/>
              <w:bCs/>
              <w:color w:val="000000" w:themeColor="text1"/>
              <w:sz w:val="28"/>
            </w:rPr>
            <w:fldChar w:fldCharType="end"/>
          </w:r>
        </w:p>
      </w:sdtContent>
    </w:sdt>
    <w:p w14:paraId="1B5DBF6A" w14:textId="44705F0D" w:rsidR="00C42EF1" w:rsidRPr="00956C53" w:rsidRDefault="00C004D4" w:rsidP="00D3256A">
      <w:pPr>
        <w:pStyle w:val="14"/>
        <w:ind w:left="357"/>
        <w:outlineLvl w:val="0"/>
        <w:rPr>
          <w:color w:val="000000" w:themeColor="text1"/>
        </w:rPr>
      </w:pPr>
      <w:bookmarkStart w:id="0" w:name="_Toc226571856"/>
      <w:r w:rsidRPr="00956C53">
        <w:rPr>
          <w:color w:val="000000" w:themeColor="text1"/>
        </w:rPr>
        <w:t>Введение</w:t>
      </w:r>
      <w:bookmarkEnd w:id="0"/>
    </w:p>
    <w:p w14:paraId="25FB588E" w14:textId="603E5D58" w:rsidR="00C004D4" w:rsidRPr="00956C53" w:rsidRDefault="00C004D4" w:rsidP="00D3256A">
      <w:pPr>
        <w:pStyle w:val="2"/>
        <w:ind w:left="357" w:hanging="357"/>
        <w:outlineLvl w:val="1"/>
        <w:rPr>
          <w:color w:val="000000" w:themeColor="text1"/>
        </w:rPr>
      </w:pPr>
      <w:bookmarkStart w:id="1" w:name="_Toc226571857"/>
      <w:r w:rsidRPr="00956C53">
        <w:rPr>
          <w:color w:val="000000" w:themeColor="text1"/>
        </w:rPr>
        <w:t>Общая информация о проекте</w:t>
      </w:r>
      <w:bookmarkEnd w:id="1"/>
    </w:p>
    <w:p w14:paraId="79FAC7E1" w14:textId="4EE0696A" w:rsidR="00883B2A" w:rsidRPr="00956C53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571858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Название проекта:</w:t>
      </w:r>
      <w:bookmarkEnd w:id="2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E853845" w14:textId="2EBF3FAE" w:rsidR="004E7492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Fangi</w:t>
      </w:r>
      <w:proofErr w:type="spellEnd"/>
    </w:p>
    <w:p w14:paraId="4E136A13" w14:textId="2FA14DE7" w:rsidR="00883B2A" w:rsidRPr="00956C53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571859"/>
      <w:r w:rsidRPr="00956C53">
        <w:rPr>
          <w:rStyle w:val="15"/>
          <w:color w:val="000000" w:themeColor="text1"/>
        </w:rPr>
        <w:t>Цель проекта:</w:t>
      </w:r>
      <w:bookmarkEnd w:id="3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5023BD" w14:textId="24D3027E" w:rsidR="00C004D4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доступной, функциональной и информативной</w:t>
      </w:r>
      <w:r w:rsidR="00BE16B0"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 для грибников</w:t>
      </w:r>
    </w:p>
    <w:p w14:paraId="3A9FB860" w14:textId="1000C822" w:rsidR="00C004D4" w:rsidRPr="00956C53" w:rsidRDefault="00C004D4" w:rsidP="00883B2A">
      <w:pPr>
        <w:pStyle w:val="14"/>
        <w:ind w:left="357"/>
        <w:outlineLvl w:val="2"/>
        <w:rPr>
          <w:color w:val="000000" w:themeColor="text1"/>
        </w:rPr>
      </w:pPr>
      <w:bookmarkStart w:id="4" w:name="_Toc226571860"/>
      <w:r w:rsidRPr="00956C53">
        <w:rPr>
          <w:color w:val="000000" w:themeColor="text1"/>
        </w:rPr>
        <w:t>Задачи проекта</w:t>
      </w:r>
      <w:r w:rsidRPr="00956C53">
        <w:rPr>
          <w:color w:val="000000" w:themeColor="text1"/>
          <w:lang w:val="en-US"/>
        </w:rPr>
        <w:t>:</w:t>
      </w:r>
      <w:bookmarkEnd w:id="4"/>
    </w:p>
    <w:p w14:paraId="1C711850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структуры энциклопедии грибов, в том числе создание информационных карточек для грибов и их категоризация по различным признакам</w:t>
      </w:r>
    </w:p>
    <w:p w14:paraId="39BE7BF2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дополнительного научно-популярного контента о грибах</w:t>
      </w:r>
    </w:p>
    <w:p w14:paraId="5BA5C64F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Исследование и анализ сферы деятельности проекта, его целевой аудитории и работа с ней.</w:t>
      </w:r>
    </w:p>
    <w:p w14:paraId="01B5A4E9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удобного и интуитивно понятного интерфейса для приложений и его интеграция в них.</w:t>
      </w:r>
    </w:p>
    <w:p w14:paraId="30843AD0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веб-приложения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ASP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.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Core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и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TS</w:t>
      </w:r>
    </w:p>
    <w:p w14:paraId="5BD111EF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мобильного 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Native</w:t>
      </w:r>
    </w:p>
    <w:p w14:paraId="0BEC9503" w14:textId="77777777" w:rsidR="002A4106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итоговых продуктов и их дальнейшая поддержка</w:t>
      </w:r>
    </w:p>
    <w:p w14:paraId="795D0A9A" w14:textId="276CC16E" w:rsidR="002A4106" w:rsidRPr="00956C53" w:rsidRDefault="00C004D4" w:rsidP="00D3256A">
      <w:pPr>
        <w:pStyle w:val="2"/>
        <w:ind w:left="357" w:hanging="357"/>
        <w:outlineLvl w:val="1"/>
        <w:rPr>
          <w:color w:val="000000" w:themeColor="text1"/>
        </w:rPr>
      </w:pPr>
      <w:bookmarkStart w:id="5" w:name="_Toc226571861"/>
      <w:r w:rsidRPr="00956C53">
        <w:rPr>
          <w:color w:val="000000" w:themeColor="text1"/>
        </w:rPr>
        <w:t>Общая характеристика деятельности организации (заказчика проекта)</w:t>
      </w:r>
      <w:bookmarkEnd w:id="5"/>
    </w:p>
    <w:p w14:paraId="7BB81AFA" w14:textId="545894FE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6" w:name="_Toc226571862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заказчика:</w:t>
      </w:r>
      <w:bookmarkEnd w:id="6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9A160F3" w14:textId="59D92D9F" w:rsidR="002A4106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Центр Содействия Социальным Инновациям "Технологии Изменения и развития</w:t>
      </w:r>
    </w:p>
    <w:p w14:paraId="6FE7F032" w14:textId="7DC69BF5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7" w:name="_Toc226571863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Организационная структура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7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F583E36" w14:textId="0328A271" w:rsidR="002A4106" w:rsidRPr="00956C53" w:rsidRDefault="00956C53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Организация зарегистрирована и осуществляет свою деятельность в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Москве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 xml:space="preserve">. 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Относится к типу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некоммерческих организаций (НКО)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,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что определяет её основную цель как социально значимую деятельность, не направленную на извлечение прибыли. Информация о точной штатной численности и иерархии должностей в открытом доступе отсутствует. Тем не менее, в 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lastRenderedPageBreak/>
        <w:t>рамках своей деятельности организация взаимодействует с сетевым сообществом, включающим несколько сотен волонтёров и активных участников, которые вовлекаются в реализацию социальных и образовательных проектов. Организация также поддерживает собственное официальное сообщество в социальных сетях.</w:t>
      </w:r>
    </w:p>
    <w:p w14:paraId="23EB50B9" w14:textId="75D82E7D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26571864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деятельности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8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B5D7DFF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Организация позиционирует себя как центр, способствующий внедрению социальных инноваций и развитию личности.</w:t>
      </w:r>
    </w:p>
    <w:p w14:paraId="1CB7652C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Основная цель:</w:t>
      </w:r>
      <w:r w:rsidRPr="00956C53">
        <w:rPr>
          <w:color w:val="000000" w:themeColor="text1"/>
          <w:sz w:val="28"/>
        </w:rPr>
        <w:br/>
        <w:t>Содействие социальным инновациям, духовно-нравственному развитию граждан, в том числе в сфере повышения уровня культуры и осознанности граждан, а также повышение уровня здоровья граждан и ответственности за своё здоровье.</w:t>
      </w:r>
    </w:p>
    <w:p w14:paraId="42B1120A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Фокус деятельности:</w:t>
      </w:r>
      <w:r w:rsidRPr="00956C53">
        <w:rPr>
          <w:color w:val="000000" w:themeColor="text1"/>
          <w:sz w:val="28"/>
        </w:rPr>
        <w:br/>
        <w:t>Ключевое направление — </w:t>
      </w: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развитие и внедрение культуры проектной деятельности в образовательных организациях</w:t>
      </w:r>
      <w:r w:rsidRPr="00956C53">
        <w:rPr>
          <w:color w:val="000000" w:themeColor="text1"/>
          <w:sz w:val="28"/>
        </w:rPr>
        <w:t>. В рамках этого направления команда занимается:</w:t>
      </w:r>
    </w:p>
    <w:p w14:paraId="1E0DE74C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развивающей среды.</w:t>
      </w:r>
    </w:p>
    <w:p w14:paraId="166F0409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Формированием экосистемы проектной деятельности.</w:t>
      </w:r>
    </w:p>
    <w:p w14:paraId="3BFA944D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«организаций будущего».</w:t>
      </w:r>
    </w:p>
    <w:p w14:paraId="17182F4F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Формированием команд «лидеров изменений» и «агентов развития».</w:t>
      </w:r>
    </w:p>
    <w:p w14:paraId="15DB9B4E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Основные направления работы:</w:t>
      </w:r>
    </w:p>
    <w:p w14:paraId="24E1BC4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сообществ, ориентированных на эволюцию экосистемы и экономическое лидерство.</w:t>
      </w:r>
    </w:p>
    <w:p w14:paraId="02FFD6F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Разработка, апробация и внедрение педагогических технологий.</w:t>
      </w:r>
    </w:p>
    <w:p w14:paraId="2BE5A069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Проведение научных исследований и разработок в области гуманитарных, общественных, естественных и технических наук.</w:t>
      </w:r>
    </w:p>
    <w:p w14:paraId="2347B337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 у школьников и студентов навыков ведения бизнеса и проектной работы.</w:t>
      </w:r>
    </w:p>
    <w:p w14:paraId="10B3120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Создание и поддержка кружков, ресурсных центров, творческих мастерских, лабораторий, конструкторских бюро и центров инновационного творчества.</w:t>
      </w:r>
    </w:p>
    <w:p w14:paraId="40C6A61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научно-технического и художественного творчества детей и молодежи.</w:t>
      </w:r>
    </w:p>
    <w:p w14:paraId="1FDE0E75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Акселерация молодежных проектов.</w:t>
      </w:r>
    </w:p>
    <w:p w14:paraId="24DD5308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Поддержка добровольческой деятельности и волонтёрства.</w:t>
      </w:r>
    </w:p>
    <w:p w14:paraId="59C71A0B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 xml:space="preserve">Таким образом, ключевая задача организации — создание условий для коллаборации людей и организаций, заинтересованных в социальном и </w:t>
      </w:r>
      <w:r w:rsidRPr="00956C53">
        <w:rPr>
          <w:color w:val="000000" w:themeColor="text1"/>
          <w:sz w:val="28"/>
        </w:rPr>
        <w:lastRenderedPageBreak/>
        <w:t>технологическом развитии, а также внедрение инновационных методов в образование и воспитание.</w:t>
      </w:r>
    </w:p>
    <w:p w14:paraId="02C9263F" w14:textId="5C1A4C8C" w:rsidR="002A4106" w:rsidRPr="00956C53" w:rsidRDefault="002A4106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98CE38" w14:textId="7629389C" w:rsidR="002A4106" w:rsidRPr="00956C53" w:rsidRDefault="00D22111" w:rsidP="00D3256A">
      <w:pPr>
        <w:pStyle w:val="2"/>
        <w:ind w:left="357" w:hanging="357"/>
        <w:outlineLvl w:val="1"/>
        <w:rPr>
          <w:color w:val="000000" w:themeColor="text1"/>
        </w:rPr>
      </w:pPr>
      <w:bookmarkStart w:id="9" w:name="_Toc226571865"/>
      <w:r w:rsidRPr="00956C53">
        <w:rPr>
          <w:color w:val="000000" w:themeColor="text1"/>
        </w:rPr>
        <w:t>Описание задания по проектной практике</w:t>
      </w:r>
      <w:bookmarkEnd w:id="9"/>
      <w:r w:rsidRPr="00956C53">
        <w:rPr>
          <w:color w:val="000000" w:themeColor="text1"/>
        </w:rPr>
        <w:t xml:space="preserve"> </w:t>
      </w:r>
    </w:p>
    <w:p w14:paraId="300FD8B2" w14:textId="420B7780" w:rsidR="00B20656" w:rsidRPr="00956C53" w:rsidRDefault="00B20656" w:rsidP="00B20656">
      <w:pPr>
        <w:pStyle w:val="2"/>
        <w:numPr>
          <w:ilvl w:val="0"/>
          <w:numId w:val="9"/>
        </w:numPr>
        <w:rPr>
          <w:rFonts w:eastAsia="Times New Roman"/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 xml:space="preserve">Настройка </w:t>
      </w:r>
      <w:proofErr w:type="spellStart"/>
      <w:r w:rsidRPr="00956C53">
        <w:rPr>
          <w:rStyle w:val="ad"/>
          <w:b w:val="0"/>
          <w:bCs w:val="0"/>
          <w:color w:val="000000" w:themeColor="text1"/>
        </w:rPr>
        <w:t>Git</w:t>
      </w:r>
      <w:proofErr w:type="spellEnd"/>
      <w:r w:rsidRPr="00956C53">
        <w:rPr>
          <w:rStyle w:val="ad"/>
          <w:b w:val="0"/>
          <w:bCs w:val="0"/>
          <w:color w:val="000000" w:themeColor="text1"/>
        </w:rPr>
        <w:t xml:space="preserve"> и репозитория:</w:t>
      </w:r>
    </w:p>
    <w:p w14:paraId="6AF8FBE1" w14:textId="1113416B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личный или групповой репозиторий на 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или 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GitVerse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на основе предоставленного шаблона.</w:t>
      </w:r>
    </w:p>
    <w:p w14:paraId="6CE3D10F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Освойте базовые команды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клонирование, коммит,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пуш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создание веток.</w:t>
      </w:r>
    </w:p>
    <w:p w14:paraId="7AD8230F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 фиксируйте изменения с осмысленными сообщениями к коммитам.</w:t>
      </w:r>
    </w:p>
    <w:p w14:paraId="50C5E4F8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2EDD4EF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 xml:space="preserve">Написание документов в </w:t>
      </w:r>
      <w:proofErr w:type="spellStart"/>
      <w:r w:rsidRPr="00956C53">
        <w:rPr>
          <w:rStyle w:val="ad"/>
          <w:b w:val="0"/>
          <w:bCs w:val="0"/>
          <w:color w:val="000000" w:themeColor="text1"/>
        </w:rPr>
        <w:t>Markdown</w:t>
      </w:r>
      <w:proofErr w:type="spellEnd"/>
      <w:r w:rsidRPr="00956C53">
        <w:rPr>
          <w:rStyle w:val="ad"/>
          <w:b w:val="0"/>
          <w:bCs w:val="0"/>
          <w:color w:val="000000" w:themeColor="text1"/>
        </w:rPr>
        <w:t>:</w:t>
      </w:r>
    </w:p>
    <w:p w14:paraId="090EC2AC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материалы проекта (описание, журнал прогресса и др.) должны быть оформлены в формате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4EFEE7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Изучите синтаксис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подготовьте необходимые документы.</w:t>
      </w:r>
    </w:p>
    <w:p w14:paraId="6F95A328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AA11B0F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Создание статического веб-сайта:</w:t>
      </w:r>
    </w:p>
    <w:p w14:paraId="7197ED15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Вы можете использовать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только HTML и CSS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для создания сайта, если освоение более сложных инструментов представляется трудным. Это делает задание доступным для студентов с базовым уровнем подготовки.</w:t>
      </w:r>
    </w:p>
    <w:p w14:paraId="6C6F2847" w14:textId="577372A8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Желательно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применять генераторы статических сайтов, такие как Hugo (рекомендуется), для упрощения процесса и получения дополнительных навыков. В случае выбора Hugo можно воспользоваться инструкциями из Hugo Quick Start Guide.</w:t>
      </w:r>
    </w:p>
    <w:p w14:paraId="7F690A20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новый сайт об основном проекте по дисциплине «Проектная деятельность», выберите тему и добавьте контент. Оформление и наполнение сайта должны быть уникальными (не совпадать с работами других студентов) более, чем на 50%.</w:t>
      </w:r>
    </w:p>
    <w:p w14:paraId="7BB661D6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Сайт должен включать:</w:t>
      </w:r>
    </w:p>
    <w:p w14:paraId="1ED44475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Домашнюю страницу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аннотацией проекта.</w:t>
      </w:r>
    </w:p>
    <w:p w14:paraId="5052FDC4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«О проекте»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проекта.</w:t>
      </w:r>
    </w:p>
    <w:p w14:paraId="1ADE2A10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«Участники»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личного вклада каждого участника группы в проект по «Проектной деятельности».</w:t>
      </w:r>
    </w:p>
    <w:p w14:paraId="580063D4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«Журнал»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минимум тремя постами (новостями, блоками) о прогрессе работы.</w:t>
      </w:r>
    </w:p>
    <w:p w14:paraId="2202A8D0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lastRenderedPageBreak/>
        <w:t>Страницу «Ресурсы»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со ссылками на полезные материалы (ссылки на организацию-партнёра, сайты и статьи, позволяющие лучше понять суть проекта).</w:t>
      </w:r>
    </w:p>
    <w:p w14:paraId="5B130382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Оформите страницы сайта графическими материалами (фотографиями, схемами, диаграммами, иллюстрациями) и другой медиа информацией (видео).</w:t>
      </w:r>
    </w:p>
    <w:p w14:paraId="037A8B2A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изучение и настройка — 10–14 часов, дизайн и наполнение — 4–8 часов.</w:t>
      </w:r>
    </w:p>
    <w:p w14:paraId="0F39842E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Взаимодействие с организацией-партнёром:</w:t>
      </w:r>
    </w:p>
    <w:p w14:paraId="2C909BD9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Организуйте взаимодействие с партнёрской организацией (визит, онлайн-встреча или стажировка).</w:t>
      </w:r>
    </w:p>
    <w:p w14:paraId="42B7A415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Участвуйте в профильных мероприятиях по тематике проекта и профилю организации-партнёра (конференции, выставки, митапы, семинары,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хакатоны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др.).</w:t>
      </w:r>
    </w:p>
    <w:p w14:paraId="1A1E81B6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Уточнение: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осуществляется через куратора проекта по проектной деятельности, закреплённого за вашим проектом, и ответственного по проектной практике, закреплённого за учебной группой.</w:t>
      </w:r>
    </w:p>
    <w:p w14:paraId="1F62F2EB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Напишите отчёт в формате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описанием опыта, полученных знаний и связи с проектом. Отчёт добавьте в репозиторий и на сайт.</w:t>
      </w:r>
    </w:p>
    <w:p w14:paraId="320DE602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Важно: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Стажировки и экскурсии в организации-партнёры будут приниматься к зачёту и учитываться при оценке, что мотивирует к активному участию.</w:t>
      </w:r>
    </w:p>
    <w:p w14:paraId="5A3D9CE3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— 4 часа, написание отчёта — 4 часа.</w:t>
      </w:r>
    </w:p>
    <w:p w14:paraId="08B89938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Отчёт по практике</w:t>
      </w:r>
    </w:p>
    <w:p w14:paraId="2CDAAA46" w14:textId="11F59290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Составьте отчёт по проектной (учебной) практике на основании шаблона (структуры), размещённого в папке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. Шаблон (структура) приведён в файле practice_report_template.docx.</w:t>
      </w:r>
    </w:p>
    <w:p w14:paraId="5BC30A5B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Разместите отчёт в репозитории в папке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именем «Отчёт.docx» или «report.docx».</w:t>
      </w:r>
    </w:p>
    <w:p w14:paraId="64713779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Сформируйте PDF-версию отчёта и также разместите её в папке </w:t>
      </w:r>
      <w:proofErr w:type="spellStart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репозитории.</w:t>
      </w:r>
    </w:p>
    <w:p w14:paraId="3BE951CC" w14:textId="4F338E4E" w:rsidR="00EB060A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Загрузите оба файла отчёта (DOCX и PDF) в СДО (LMS) в курсе, который будет указан ответственным за проектную (учебную) практику.</w:t>
      </w:r>
    </w:p>
    <w:p w14:paraId="19BB4980" w14:textId="4D012E63" w:rsidR="002A4106" w:rsidRPr="00956C53" w:rsidRDefault="00D22111" w:rsidP="00B20656">
      <w:pPr>
        <w:pStyle w:val="2"/>
        <w:numPr>
          <w:ilvl w:val="0"/>
          <w:numId w:val="10"/>
        </w:numPr>
        <w:outlineLvl w:val="1"/>
        <w:rPr>
          <w:color w:val="000000" w:themeColor="text1"/>
        </w:rPr>
      </w:pPr>
      <w:bookmarkStart w:id="10" w:name="_Toc226571866"/>
      <w:r w:rsidRPr="00956C53">
        <w:rPr>
          <w:color w:val="000000" w:themeColor="text1"/>
        </w:rPr>
        <w:t>Описание достигнутых результатов по проектной практике</w:t>
      </w:r>
      <w:bookmarkEnd w:id="10"/>
    </w:p>
    <w:p w14:paraId="10AC798D" w14:textId="3154DE8F" w:rsidR="00C004D4" w:rsidRPr="00956C53" w:rsidRDefault="00D22111" w:rsidP="00D3256A">
      <w:pPr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ходе проектной практики был создан сайт на основе проекта по дисциплине «проектная деятельность». Сайт содержит главную страницу,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страницы «О проекте», «Участники», «Журнал» и «Ресурсы». При попадании на сайт пользователь оказывается на главной странице. На ней размещена аннотация проекта, а также информация о том, что уже сделано для проекта и о том, что планируется сделать в будущем. Внизу страницы расположен блок «Последние записи», где пользователь видит последнюю запись, добавленную в журнал. Он может открыть данную запись или же перейти в журнал. В журнале расположены блоки со статьями по теме проекта, пользователь может посмотреть каждую из них. На странице «О проекте» содержится информация о проекте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На странице «Участники» находится информация о вкладе каждого участника в проект, диаграмма </w:t>
      </w:r>
      <w:proofErr w:type="spellStart"/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Ганта</w:t>
      </w:r>
      <w:proofErr w:type="spellEnd"/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На станице «Ресурсы» пользователь может перейти по значимым ссылкам проекта, например, на сайт партнера </w:t>
      </w:r>
      <w:proofErr w:type="spellStart"/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Fangi</w:t>
      </w:r>
      <w:proofErr w:type="spellEnd"/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Созданный сайт оформлен графическими материалами.</w:t>
      </w:r>
      <w:r w:rsidR="00126A87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444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Была разработана система перехода на прошлую страницу.</w:t>
      </w:r>
    </w:p>
    <w:p w14:paraId="1FEADC7B" w14:textId="1710D422" w:rsidR="00D3256A" w:rsidRPr="00956C53" w:rsidRDefault="00D3256A" w:rsidP="00D3256A">
      <w:pPr>
        <w:pStyle w:val="10"/>
        <w:spacing w:before="0" w:line="360" w:lineRule="auto"/>
        <w:ind w:left="357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_Toc226571867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Заключение</w:t>
      </w:r>
      <w:bookmarkEnd w:id="11"/>
    </w:p>
    <w:p w14:paraId="1F987A1E" w14:textId="2CCD1054" w:rsidR="00D3256A" w:rsidRPr="00956C53" w:rsidRDefault="00D3256A" w:rsidP="00D3256A">
      <w:pPr>
        <w:pStyle w:val="10"/>
        <w:spacing w:before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571868"/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Список использованной литературы</w:t>
      </w:r>
      <w:bookmarkEnd w:id="12"/>
    </w:p>
    <w:sectPr w:rsidR="00D3256A" w:rsidRPr="00956C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460D4"/>
    <w:multiLevelType w:val="hybridMultilevel"/>
    <w:tmpl w:val="A7AAA064"/>
    <w:lvl w:ilvl="0" w:tplc="99666368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4357B0F"/>
    <w:multiLevelType w:val="multilevel"/>
    <w:tmpl w:val="8BA6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F516FE"/>
    <w:multiLevelType w:val="hybridMultilevel"/>
    <w:tmpl w:val="7D186698"/>
    <w:lvl w:ilvl="0" w:tplc="2FFEAF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90A0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5889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1061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62FE9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B88B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F0D1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263C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D7CFD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D5D0F6C"/>
    <w:multiLevelType w:val="multilevel"/>
    <w:tmpl w:val="95E4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9C1BC0"/>
    <w:multiLevelType w:val="hybridMultilevel"/>
    <w:tmpl w:val="B08A1DFA"/>
    <w:lvl w:ilvl="0" w:tplc="50C055D8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0C0092"/>
    <w:multiLevelType w:val="multilevel"/>
    <w:tmpl w:val="0370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DD6F52"/>
    <w:multiLevelType w:val="hybridMultilevel"/>
    <w:tmpl w:val="1012D9EE"/>
    <w:lvl w:ilvl="0" w:tplc="714E5960">
      <w:start w:val="3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D70660"/>
    <w:multiLevelType w:val="multilevel"/>
    <w:tmpl w:val="76760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8"/>
  </w:num>
  <w:num w:numId="6">
    <w:abstractNumId w:val="6"/>
  </w:num>
  <w:num w:numId="7">
    <w:abstractNumId w:val="7"/>
  </w:num>
  <w:num w:numId="8">
    <w:abstractNumId w:val="9"/>
  </w:num>
  <w:num w:numId="9">
    <w:abstractNumId w:val="6"/>
    <w:lvlOverride w:ilvl="0">
      <w:startOverride w:val="1"/>
    </w:lvlOverride>
  </w:num>
  <w:num w:numId="10">
    <w:abstractNumId w:val="6"/>
    <w:lvlOverride w:ilvl="0">
      <w:startOverride w:val="4"/>
    </w:lvlOverride>
  </w:num>
  <w:num w:numId="11">
    <w:abstractNumId w:val="5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4D4"/>
    <w:rsid w:val="000B3A06"/>
    <w:rsid w:val="00126A87"/>
    <w:rsid w:val="002650EF"/>
    <w:rsid w:val="002A4106"/>
    <w:rsid w:val="004E7492"/>
    <w:rsid w:val="00544441"/>
    <w:rsid w:val="00573339"/>
    <w:rsid w:val="00637F04"/>
    <w:rsid w:val="007E05DC"/>
    <w:rsid w:val="00883B2A"/>
    <w:rsid w:val="00956C53"/>
    <w:rsid w:val="009E4AB1"/>
    <w:rsid w:val="00B20656"/>
    <w:rsid w:val="00BE16B0"/>
    <w:rsid w:val="00C004D4"/>
    <w:rsid w:val="00C42EF1"/>
    <w:rsid w:val="00D22111"/>
    <w:rsid w:val="00D3256A"/>
    <w:rsid w:val="00EB060A"/>
    <w:rsid w:val="00F6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0B79F"/>
  <w15:chartTrackingRefBased/>
  <w15:docId w15:val="{7DFD94BB-B472-40B1-A876-EA034503D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04D4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EB06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325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E74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C004D4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C004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Заголовок 1 Знак"/>
    <w:basedOn w:val="a0"/>
    <w:link w:val="10"/>
    <w:uiPriority w:val="9"/>
    <w:rsid w:val="00EB060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6">
    <w:name w:val="TOC Heading"/>
    <w:basedOn w:val="10"/>
    <w:next w:val="a"/>
    <w:uiPriority w:val="39"/>
    <w:unhideWhenUsed/>
    <w:qFormat/>
    <w:rsid w:val="00EB060A"/>
    <w:pPr>
      <w:spacing w:line="259" w:lineRule="auto"/>
      <w:outlineLvl w:val="9"/>
    </w:pPr>
  </w:style>
  <w:style w:type="paragraph" w:styleId="22">
    <w:name w:val="toc 2"/>
    <w:basedOn w:val="a"/>
    <w:next w:val="a"/>
    <w:autoRedefine/>
    <w:uiPriority w:val="39"/>
    <w:unhideWhenUsed/>
    <w:rsid w:val="00EB060A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12">
    <w:name w:val="toc 1"/>
    <w:basedOn w:val="a"/>
    <w:next w:val="a"/>
    <w:autoRedefine/>
    <w:uiPriority w:val="39"/>
    <w:unhideWhenUsed/>
    <w:rsid w:val="00EB060A"/>
    <w:pPr>
      <w:spacing w:after="100" w:line="259" w:lineRule="auto"/>
    </w:pPr>
    <w:rPr>
      <w:rFonts w:asciiTheme="minorHAnsi" w:eastAsiaTheme="minorEastAsia" w:hAnsiTheme="minorHAnsi" w:cs="Times New Roman"/>
    </w:rPr>
  </w:style>
  <w:style w:type="paragraph" w:styleId="31">
    <w:name w:val="toc 3"/>
    <w:basedOn w:val="a"/>
    <w:next w:val="a"/>
    <w:autoRedefine/>
    <w:uiPriority w:val="39"/>
    <w:unhideWhenUsed/>
    <w:rsid w:val="00EB060A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1">
    <w:name w:val="СтильЗаголовок1"/>
    <w:basedOn w:val="a3"/>
    <w:link w:val="13"/>
    <w:rsid w:val="00EB060A"/>
    <w:pPr>
      <w:numPr>
        <w:numId w:val="3"/>
      </w:numPr>
      <w:spacing w:after="0" w:line="360" w:lineRule="auto"/>
      <w:ind w:hanging="357"/>
      <w:outlineLvl w:val="1"/>
    </w:pPr>
    <w:rPr>
      <w:rFonts w:ascii="Times New Roman" w:hAnsi="Times New Roman" w:cs="Times New Roman"/>
      <w:sz w:val="28"/>
      <w:szCs w:val="28"/>
    </w:rPr>
  </w:style>
  <w:style w:type="paragraph" w:customStyle="1" w:styleId="14">
    <w:name w:val="Стиль1"/>
    <w:basedOn w:val="a"/>
    <w:link w:val="15"/>
    <w:qFormat/>
    <w:rsid w:val="004E7492"/>
    <w:pPr>
      <w:spacing w:after="0" w:line="360" w:lineRule="auto"/>
      <w:ind w:hanging="357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Абзац списка Знак"/>
    <w:basedOn w:val="a0"/>
    <w:link w:val="a3"/>
    <w:uiPriority w:val="34"/>
    <w:rsid w:val="00EB060A"/>
    <w:rPr>
      <w:rFonts w:ascii="Calibri" w:eastAsia="Calibri" w:hAnsi="Calibri" w:cs="Calibri"/>
      <w:lang w:eastAsia="ru-RU"/>
    </w:rPr>
  </w:style>
  <w:style w:type="character" w:customStyle="1" w:styleId="13">
    <w:name w:val="СтильЗаголовок1 Знак"/>
    <w:basedOn w:val="a4"/>
    <w:link w:val="1"/>
    <w:rsid w:val="00EB060A"/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2">
    <w:name w:val="Стиль2"/>
    <w:basedOn w:val="14"/>
    <w:link w:val="23"/>
    <w:qFormat/>
    <w:rsid w:val="004E7492"/>
    <w:pPr>
      <w:numPr>
        <w:numId w:val="6"/>
      </w:numPr>
    </w:pPr>
  </w:style>
  <w:style w:type="character" w:customStyle="1" w:styleId="15">
    <w:name w:val="Стиль1 Знак"/>
    <w:basedOn w:val="a0"/>
    <w:link w:val="14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E749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23">
    <w:name w:val="Стиль2 Знак"/>
    <w:basedOn w:val="15"/>
    <w:link w:val="2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styleId="a7">
    <w:name w:val="Hyperlink"/>
    <w:basedOn w:val="a0"/>
    <w:uiPriority w:val="99"/>
    <w:unhideWhenUsed/>
    <w:rsid w:val="004E7492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4E7492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4E7492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4E7492"/>
    <w:rPr>
      <w:rFonts w:ascii="Calibri" w:eastAsia="Calibri" w:hAnsi="Calibri" w:cs="Calibri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4E7492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4E7492"/>
    <w:rPr>
      <w:rFonts w:ascii="Calibri" w:eastAsia="Calibri" w:hAnsi="Calibri" w:cs="Calibri"/>
      <w:b/>
      <w:bCs/>
      <w:sz w:val="20"/>
      <w:szCs w:val="20"/>
      <w:lang w:eastAsia="ru-RU"/>
    </w:rPr>
  </w:style>
  <w:style w:type="character" w:customStyle="1" w:styleId="21">
    <w:name w:val="Заголовок 2 Знак"/>
    <w:basedOn w:val="a0"/>
    <w:link w:val="20"/>
    <w:uiPriority w:val="9"/>
    <w:semiHidden/>
    <w:rsid w:val="00D3256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d">
    <w:name w:val="Strong"/>
    <w:basedOn w:val="a0"/>
    <w:uiPriority w:val="22"/>
    <w:qFormat/>
    <w:rsid w:val="007E05DC"/>
    <w:rPr>
      <w:b/>
      <w:bCs/>
    </w:rPr>
  </w:style>
  <w:style w:type="paragraph" w:customStyle="1" w:styleId="ds-markdown-paragraph">
    <w:name w:val="ds-markdown-paragraph"/>
    <w:basedOn w:val="a"/>
    <w:rsid w:val="00956C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6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54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51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80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0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7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1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56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5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18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22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304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204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41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208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80F2E3AA-D360-4189-9B0C-3B6D11332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1481</Words>
  <Characters>8443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2026-04-08T14:55:00Z</dcterms:created>
  <dcterms:modified xsi:type="dcterms:W3CDTF">2026-04-11T08:39:00Z</dcterms:modified>
</cp:coreProperties>
</file>