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3E0F2" w14:textId="77777777" w:rsidR="00C004D4" w:rsidRPr="00956C53" w:rsidRDefault="00C004D4" w:rsidP="00C004D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2997BE2" w14:textId="77777777" w:rsidR="00C004D4" w:rsidRPr="00956C53" w:rsidRDefault="00C004D4" w:rsidP="00C004D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«МОСКОВСКИЙ ПОЛИТЕХНИЧЕСКИЙ УНИВЕРСИТЕТ»</w:t>
      </w:r>
    </w:p>
    <w:p w14:paraId="45324A05" w14:textId="7611C1EE" w:rsidR="00C004D4" w:rsidRPr="00956C53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t>Факультет Информационных технологий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en-US" w:bidi="en-US"/>
        </w:rPr>
        <w:br/>
        <w:t>Кафедра «_____________________________________»</w:t>
      </w:r>
    </w:p>
    <w:tbl>
      <w:tblPr>
        <w:tblStyle w:val="af1"/>
        <w:tblpPr w:leftFromText="180" w:rightFromText="180" w:vertAnchor="text" w:horzAnchor="page" w:tblpX="3217" w:tblpY="513"/>
        <w:tblW w:w="0" w:type="auto"/>
        <w:tblLook w:val="04A0" w:firstRow="1" w:lastRow="0" w:firstColumn="1" w:lastColumn="0" w:noHBand="0" w:noVBand="1"/>
      </w:tblPr>
      <w:tblGrid>
        <w:gridCol w:w="6374"/>
      </w:tblGrid>
      <w:tr w:rsidR="00B36F69" w14:paraId="6A6794C4" w14:textId="77777777" w:rsidTr="00B36F69">
        <w:tc>
          <w:tcPr>
            <w:tcW w:w="6374" w:type="dxa"/>
            <w:tcBorders>
              <w:top w:val="nil"/>
              <w:left w:val="nil"/>
              <w:right w:val="nil"/>
            </w:tcBorders>
          </w:tcPr>
          <w:p w14:paraId="6A1CB563" w14:textId="77777777" w:rsidR="00B36F69" w:rsidRPr="00B36F69" w:rsidRDefault="00B36F69" w:rsidP="00B36F69">
            <w:pPr>
              <w:spacing w:before="100" w:beforeAutospacing="1" w:after="100" w:afterAutospacing="1" w:line="360" w:lineRule="auto"/>
              <w:ind w:right="15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en-US" w:bidi="en-US"/>
              </w:rPr>
            </w:pPr>
            <w:r w:rsidRPr="00B36F69">
              <w:rPr>
                <w:rFonts w:ascii="Times New Roman" w:hAnsi="Times New Roman" w:cs="Times New Roman"/>
                <w:color w:val="272727"/>
                <w:sz w:val="28"/>
                <w:szCs w:val="28"/>
                <w:shd w:val="clear" w:color="auto" w:fill="FFFFFF"/>
              </w:rPr>
              <w:t>09.03.02 Информационные системы и технологии</w:t>
            </w:r>
          </w:p>
        </w:tc>
      </w:tr>
    </w:tbl>
    <w:p w14:paraId="354E6F25" w14:textId="3702839C" w:rsidR="00C004D4" w:rsidRDefault="00C004D4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  <w:t xml:space="preserve">Направление подготовки/ специальность: </w:t>
      </w:r>
    </w:p>
    <w:p w14:paraId="767FC25F" w14:textId="77777777" w:rsidR="00B36F69" w:rsidRPr="00956C53" w:rsidRDefault="00B36F69" w:rsidP="00C004D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 w:themeColor="text1"/>
          <w:sz w:val="28"/>
          <w:szCs w:val="24"/>
          <w:lang w:eastAsia="en-US" w:bidi="en-US"/>
        </w:rPr>
      </w:pPr>
    </w:p>
    <w:p w14:paraId="1D0AA34E" w14:textId="77777777" w:rsidR="00C004D4" w:rsidRPr="00956C53" w:rsidRDefault="00C004D4" w:rsidP="00C004D4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3C27980A" w14:textId="77777777" w:rsidR="00C004D4" w:rsidRPr="00956C53" w:rsidRDefault="00C004D4" w:rsidP="00C004D4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56009405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44"/>
          <w:lang w:eastAsia="en-US" w:bidi="en-US"/>
        </w:rPr>
        <w:t>ОТЧЕТ</w:t>
      </w:r>
    </w:p>
    <w:p w14:paraId="6F3B5C3B" w14:textId="77777777" w:rsidR="00C004D4" w:rsidRPr="00956C53" w:rsidRDefault="00C004D4" w:rsidP="00C004D4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bCs/>
          <w:iCs/>
          <w:color w:val="000000" w:themeColor="text1"/>
          <w:sz w:val="28"/>
          <w:szCs w:val="28"/>
          <w:lang w:eastAsia="en-US" w:bidi="en-US"/>
        </w:rPr>
        <w:t>по проектной практике</w:t>
      </w:r>
    </w:p>
    <w:p w14:paraId="534E2A29" w14:textId="77777777" w:rsidR="00C004D4" w:rsidRPr="00956C53" w:rsidRDefault="00C004D4" w:rsidP="00C004D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78B441EE" w14:textId="37BC529B" w:rsidR="00C004D4" w:rsidRPr="00956C53" w:rsidRDefault="00C004D4" w:rsidP="00C004D4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Студент: Леонтьева Юлия Дмитриевна Группа:</w:t>
      </w:r>
      <w:r w:rsidR="000B3A06"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251-332</w:t>
      </w:r>
    </w:p>
    <w:p w14:paraId="36523BE7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 xml:space="preserve">Место прохождения практики: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lang w:eastAsia="en-US" w:bidi="en-US"/>
        </w:rPr>
        <w:t>Московский Политех, кафедра _________________</w:t>
      </w:r>
    </w:p>
    <w:p w14:paraId="0BD0CAE3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64042241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0DA315DF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Руководитель практики: _________________________________</w:t>
      </w:r>
    </w:p>
    <w:p w14:paraId="76ED728E" w14:textId="77777777" w:rsidR="00BE16B0" w:rsidRPr="00956C53" w:rsidRDefault="00BE16B0" w:rsidP="00BE16B0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2F59F7BC" w14:textId="77777777" w:rsidR="00C004D4" w:rsidRPr="00956C53" w:rsidRDefault="00C004D4" w:rsidP="00C004D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</w:p>
    <w:p w14:paraId="0E93108E" w14:textId="53E70E10" w:rsidR="00C004D4" w:rsidRPr="00956C53" w:rsidRDefault="00C004D4" w:rsidP="007F468E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Москва 202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t>6</w:t>
      </w:r>
      <w:r w:rsidR="00BE16B0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 w:bidi="en-US"/>
        </w:rP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</w:rPr>
        <w:id w:val="114655781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765BCBB" w14:textId="1CB68C2A" w:rsidR="00D3256A" w:rsidRPr="00FF3C3B" w:rsidRDefault="00D3256A">
          <w:pPr>
            <w:pStyle w:val="a6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FF3C3B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Оглавление</w:t>
          </w:r>
        </w:p>
        <w:p w14:paraId="5E9C6415" w14:textId="0903ACCF" w:rsidR="00FF3C3B" w:rsidRDefault="00D3256A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fldChar w:fldCharType="begin"/>
          </w: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FF3C3B">
            <w:rPr>
              <w:rFonts w:ascii="Times New Roman" w:hAnsi="Times New Roman"/>
              <w:color w:val="000000" w:themeColor="text1"/>
              <w:sz w:val="24"/>
              <w:szCs w:val="24"/>
            </w:rPr>
            <w:fldChar w:fldCharType="separate"/>
          </w:r>
          <w:hyperlink w:anchor="_Toc227573164" w:history="1">
            <w:r w:rsidR="00FF3C3B" w:rsidRPr="00405DF9">
              <w:rPr>
                <w:rStyle w:val="a7"/>
                <w:b/>
                <w:bCs/>
                <w:noProof/>
              </w:rPr>
              <w:t>ВВЕДЕНИЕ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_Toc227573164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30B85591" w14:textId="232BC98C" w:rsidR="00FF3C3B" w:rsidRDefault="00653C4E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573165" w:history="1">
            <w:r w:rsidR="00FF3C3B" w:rsidRPr="00405DF9">
              <w:rPr>
                <w:rStyle w:val="a7"/>
                <w:b/>
                <w:bCs/>
                <w:noProof/>
              </w:rPr>
              <w:t>1.</w:t>
            </w:r>
            <w:r w:rsidR="00FF3C3B">
              <w:rPr>
                <w:rFonts w:cstheme="minorBidi"/>
                <w:noProof/>
              </w:rPr>
              <w:tab/>
            </w:r>
            <w:r w:rsidR="00FF3C3B" w:rsidRPr="00405DF9">
              <w:rPr>
                <w:rStyle w:val="a7"/>
                <w:b/>
                <w:bCs/>
                <w:noProof/>
              </w:rPr>
              <w:t>Общая информация о проекте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_Toc227573165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2AB770A5" w14:textId="050841B6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66" w:history="1">
            <w:r w:rsidR="00FF3C3B" w:rsidRPr="00405DF9">
              <w:rPr>
                <w:rStyle w:val="a7"/>
                <w:rFonts w:ascii="Times New Roman" w:hAnsi="Times New Roman"/>
                <w:noProof/>
              </w:rPr>
              <w:t>Название проекта: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_Toc227573166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5A694308" w14:textId="783237B7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67" w:history="1">
            <w:r w:rsidR="00FF3C3B" w:rsidRPr="00405DF9">
              <w:rPr>
                <w:rStyle w:val="a7"/>
                <w:rFonts w:ascii="Times New Roman" w:eastAsia="Calibri" w:hAnsi="Times New Roman"/>
                <w:noProof/>
              </w:rPr>
              <w:t>Цель проекта: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_Toc227573167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133D62A0" w14:textId="45BD5952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68" w:history="1">
            <w:r w:rsidR="00FF3C3B" w:rsidRPr="00405DF9">
              <w:rPr>
                <w:rStyle w:val="a7"/>
                <w:noProof/>
              </w:rPr>
              <w:t>Задачи проекта</w:t>
            </w:r>
            <w:r w:rsidR="00FF3C3B" w:rsidRPr="00405DF9">
              <w:rPr>
                <w:rStyle w:val="a7"/>
                <w:noProof/>
                <w:lang w:val="en-US"/>
              </w:rPr>
              <w:t>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_Toc227573168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34FD4A00" w14:textId="3FF5D298" w:rsidR="00FF3C3B" w:rsidRDefault="00653C4E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573169" w:history="1">
            <w:r w:rsidR="00FF3C3B" w:rsidRPr="00405DF9">
              <w:rPr>
                <w:rStyle w:val="a7"/>
                <w:b/>
                <w:bCs/>
                <w:noProof/>
              </w:rPr>
              <w:t>2.</w:t>
            </w:r>
            <w:r w:rsidR="00FF3C3B">
              <w:rPr>
                <w:rFonts w:cstheme="minorBidi"/>
                <w:noProof/>
              </w:rPr>
              <w:tab/>
            </w:r>
            <w:r w:rsidR="00FF3C3B" w:rsidRPr="00405DF9">
              <w:rPr>
                <w:rStyle w:val="a7"/>
                <w:b/>
                <w:bCs/>
                <w:noProof/>
              </w:rPr>
              <w:t>Общая характеристика деятельности организации (заказчика проекта)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_Toc227573169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3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740CAC7A" w14:textId="0CB17449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0" w:history="1">
            <w:r w:rsidR="00FF3C3B" w:rsidRPr="00405DF9">
              <w:rPr>
                <w:rStyle w:val="a7"/>
                <w:rFonts w:ascii="Times New Roman" w:eastAsia="Times New Roman" w:hAnsi="Times New Roman"/>
                <w:noProof/>
              </w:rPr>
              <w:t>Наименование заказчика: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_Toc227573170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3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2541B34B" w14:textId="3FAF8526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1" w:history="1">
            <w:r w:rsidR="00FF3C3B" w:rsidRPr="00405DF9">
              <w:rPr>
                <w:rStyle w:val="a7"/>
                <w:rFonts w:ascii="Times New Roman" w:eastAsia="Times New Roman" w:hAnsi="Times New Roman"/>
                <w:noProof/>
              </w:rPr>
              <w:t>Организационная структура: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_Toc227573171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3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6487F82B" w14:textId="29228FDA" w:rsidR="00FF3C3B" w:rsidRDefault="00653C4E">
          <w:pPr>
            <w:pStyle w:val="3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2" w:history="1">
            <w:r w:rsidR="00FF3C3B" w:rsidRPr="00405DF9">
              <w:rPr>
                <w:rStyle w:val="a7"/>
                <w:rFonts w:ascii="Times New Roman" w:eastAsia="Times New Roman" w:hAnsi="Times New Roman"/>
                <w:noProof/>
              </w:rPr>
              <w:t>Описание деятельности: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_Toc227573172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3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4F48851A" w14:textId="593710F2" w:rsidR="00FF3C3B" w:rsidRDefault="00653C4E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573173" w:history="1">
            <w:r w:rsidR="00FF3C3B" w:rsidRPr="00405DF9">
              <w:rPr>
                <w:rStyle w:val="a7"/>
                <w:b/>
                <w:bCs/>
                <w:noProof/>
              </w:rPr>
              <w:t>3.</w:t>
            </w:r>
            <w:r w:rsidR="00FF3C3B">
              <w:rPr>
                <w:rFonts w:cstheme="minorBidi"/>
                <w:noProof/>
              </w:rPr>
              <w:tab/>
            </w:r>
            <w:r w:rsidR="00FF3C3B" w:rsidRPr="00405DF9">
              <w:rPr>
                <w:rStyle w:val="a7"/>
                <w:b/>
                <w:bCs/>
                <w:noProof/>
              </w:rPr>
              <w:t>Описание задания по проектной практике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_Toc227573173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4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2C271D79" w14:textId="1A9393A6" w:rsidR="00FF3C3B" w:rsidRDefault="00653C4E">
          <w:pPr>
            <w:pStyle w:val="22"/>
            <w:tabs>
              <w:tab w:val="left" w:pos="660"/>
              <w:tab w:val="right" w:leader="dot" w:pos="9345"/>
            </w:tabs>
            <w:rPr>
              <w:rFonts w:cstheme="minorBidi"/>
              <w:noProof/>
            </w:rPr>
          </w:pPr>
          <w:hyperlink w:anchor="_Toc227573174" w:history="1">
            <w:r w:rsidR="00FF3C3B" w:rsidRPr="00405DF9">
              <w:rPr>
                <w:rStyle w:val="a7"/>
                <w:b/>
                <w:bCs/>
                <w:noProof/>
              </w:rPr>
              <w:t>4.</w:t>
            </w:r>
            <w:r w:rsidR="00FF3C3B">
              <w:rPr>
                <w:rFonts w:cstheme="minorBidi"/>
                <w:noProof/>
              </w:rPr>
              <w:tab/>
            </w:r>
            <w:r w:rsidR="00FF3C3B" w:rsidRPr="00405DF9">
              <w:rPr>
                <w:rStyle w:val="a7"/>
                <w:b/>
                <w:bCs/>
                <w:noProof/>
              </w:rPr>
              <w:t>Описание достигнутых результатов по проектной практике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_Toc227573174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9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73A27B6D" w14:textId="4397D9F8" w:rsidR="00FF3C3B" w:rsidRDefault="00653C4E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5" w:history="1">
            <w:r w:rsidR="00FF3C3B" w:rsidRPr="00405DF9">
              <w:rPr>
                <w:rStyle w:val="a7"/>
                <w:rFonts w:ascii="Times New Roman" w:eastAsia="Times New Roman" w:hAnsi="Times New Roman"/>
                <w:b/>
                <w:bCs/>
                <w:noProof/>
              </w:rPr>
              <w:t>ЗАКЛЮЧЕНИЕ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_Toc227573175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10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3B6607F3" w14:textId="421CB834" w:rsidR="00FF3C3B" w:rsidRDefault="00653C4E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6" w:history="1">
            <w:r w:rsidR="00FF3C3B" w:rsidRPr="00405DF9">
              <w:rPr>
                <w:rStyle w:val="a7"/>
                <w:rFonts w:ascii="Times New Roman" w:hAnsi="Times New Roman"/>
                <w:b/>
                <w:bCs/>
                <w:noProof/>
              </w:rPr>
              <w:t>СПИСОК ИСПОЛЬЗОВАННОЙ ЛИТЕРАТУРЫ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_Toc227573176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10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544BB8C9" w14:textId="3DA42E86" w:rsidR="00FF3C3B" w:rsidRDefault="00653C4E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7" w:history="1">
            <w:r w:rsidR="00FF3C3B" w:rsidRPr="00405DF9">
              <w:rPr>
                <w:rStyle w:val="a7"/>
                <w:rFonts w:ascii="Times New Roman" w:hAnsi="Times New Roman"/>
                <w:b/>
                <w:bCs/>
                <w:noProof/>
                <w:shd w:val="clear" w:color="auto" w:fill="FFFFFF"/>
              </w:rPr>
              <w:t>ПРИЛОЖЕНИЕ А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_Toc227573177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12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77FCEA1B" w14:textId="5C5DBFCB" w:rsidR="00FF3C3B" w:rsidRDefault="00653C4E">
          <w:pPr>
            <w:pStyle w:val="12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7573178" w:history="1">
            <w:r w:rsidR="00FF3C3B" w:rsidRPr="00405DF9">
              <w:rPr>
                <w:rStyle w:val="a7"/>
                <w:rFonts w:ascii="Times New Roman" w:hAnsi="Times New Roman"/>
                <w:b/>
                <w:bCs/>
                <w:noProof/>
                <w:shd w:val="clear" w:color="auto" w:fill="FFFFFF"/>
              </w:rPr>
              <w:t>ПРИЛОЖЕНИЕ Б</w:t>
            </w:r>
            <w:r w:rsidR="00FF3C3B">
              <w:rPr>
                <w:noProof/>
                <w:webHidden/>
              </w:rPr>
              <w:tab/>
            </w:r>
            <w:r w:rsidR="00FF3C3B">
              <w:rPr>
                <w:noProof/>
                <w:webHidden/>
              </w:rPr>
              <w:fldChar w:fldCharType="begin"/>
            </w:r>
            <w:r w:rsidR="00FF3C3B">
              <w:rPr>
                <w:noProof/>
                <w:webHidden/>
              </w:rPr>
              <w:instrText xml:space="preserve"> PAGEREF _Toc227573178 \h </w:instrText>
            </w:r>
            <w:r w:rsidR="00FF3C3B">
              <w:rPr>
                <w:noProof/>
                <w:webHidden/>
              </w:rPr>
            </w:r>
            <w:r w:rsidR="00FF3C3B">
              <w:rPr>
                <w:noProof/>
                <w:webHidden/>
              </w:rPr>
              <w:fldChar w:fldCharType="separate"/>
            </w:r>
            <w:r w:rsidR="00FF3C3B">
              <w:rPr>
                <w:noProof/>
                <w:webHidden/>
              </w:rPr>
              <w:t>13</w:t>
            </w:r>
            <w:r w:rsidR="00FF3C3B">
              <w:rPr>
                <w:noProof/>
                <w:webHidden/>
              </w:rPr>
              <w:fldChar w:fldCharType="end"/>
            </w:r>
          </w:hyperlink>
        </w:p>
        <w:p w14:paraId="6E0EAF84" w14:textId="3CAE0E03" w:rsidR="00C004D4" w:rsidRPr="00956C53" w:rsidRDefault="00D3256A" w:rsidP="00D3256A">
          <w:pPr>
            <w:rPr>
              <w:rFonts w:ascii="Times New Roman" w:hAnsi="Times New Roman" w:cs="Times New Roman"/>
              <w:color w:val="000000" w:themeColor="text1"/>
              <w:sz w:val="28"/>
            </w:rPr>
          </w:pPr>
          <w:r w:rsidRPr="00FF3C3B"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1B5DBF6A" w14:textId="54F08D7C" w:rsidR="00C42EF1" w:rsidRPr="007C0DBC" w:rsidRDefault="00DC2291" w:rsidP="00D3256A">
      <w:pPr>
        <w:pStyle w:val="14"/>
        <w:ind w:left="357"/>
        <w:outlineLvl w:val="0"/>
        <w:rPr>
          <w:b/>
          <w:bCs/>
          <w:color w:val="000000" w:themeColor="text1"/>
        </w:rPr>
      </w:pPr>
      <w:bookmarkStart w:id="0" w:name="_Toc227573164"/>
      <w:r>
        <w:rPr>
          <w:b/>
          <w:bCs/>
          <w:color w:val="000000" w:themeColor="text1"/>
        </w:rPr>
        <w:t>ВВЕДЕНИЕ</w:t>
      </w:r>
      <w:bookmarkEnd w:id="0"/>
    </w:p>
    <w:p w14:paraId="25FB588E" w14:textId="603E5D58" w:rsidR="00C004D4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1" w:name="_Toc227573165"/>
      <w:r w:rsidRPr="002203C5">
        <w:rPr>
          <w:b/>
          <w:bCs/>
          <w:color w:val="000000" w:themeColor="text1"/>
        </w:rPr>
        <w:t>Общая информация о проекте</w:t>
      </w:r>
      <w:bookmarkEnd w:id="1"/>
    </w:p>
    <w:p w14:paraId="79FAC7E1" w14:textId="4EE0696A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7573166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>Название проекта:</w:t>
      </w:r>
      <w:bookmarkEnd w:id="2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E853845" w14:textId="1589F9F8" w:rsidR="004E7492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38346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ngi</w:t>
      </w:r>
    </w:p>
    <w:p w14:paraId="4E136A13" w14:textId="2FA14DE7" w:rsidR="00883B2A" w:rsidRPr="002203C5" w:rsidRDefault="00C004D4" w:rsidP="00883B2A">
      <w:pPr>
        <w:pStyle w:val="3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7573167"/>
      <w:r w:rsidRPr="002203C5">
        <w:rPr>
          <w:rStyle w:val="15"/>
          <w:color w:val="000000" w:themeColor="text1"/>
        </w:rPr>
        <w:t>Цель проекта:</w:t>
      </w:r>
      <w:bookmarkEnd w:id="3"/>
      <w:r w:rsidRPr="002203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5023BD" w14:textId="24D3027E" w:rsidR="00C004D4" w:rsidRPr="00956C53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доступной, функциональной и информативной</w:t>
      </w:r>
      <w:r w:rsidR="00BE16B0"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 для грибников</w:t>
      </w:r>
    </w:p>
    <w:p w14:paraId="3A9FB860" w14:textId="1000C822" w:rsidR="00C004D4" w:rsidRPr="00956C53" w:rsidRDefault="00C004D4" w:rsidP="00883B2A">
      <w:pPr>
        <w:pStyle w:val="14"/>
        <w:ind w:left="357"/>
        <w:outlineLvl w:val="2"/>
        <w:rPr>
          <w:color w:val="000000" w:themeColor="text1"/>
        </w:rPr>
      </w:pPr>
      <w:bookmarkStart w:id="4" w:name="_Toc227573168"/>
      <w:r w:rsidRPr="00956C53">
        <w:rPr>
          <w:color w:val="000000" w:themeColor="text1"/>
        </w:rPr>
        <w:t>Задачи проекта</w:t>
      </w:r>
      <w:r w:rsidRPr="00956C53">
        <w:rPr>
          <w:color w:val="000000" w:themeColor="text1"/>
          <w:lang w:val="en-US"/>
        </w:rPr>
        <w:t>:</w:t>
      </w:r>
      <w:bookmarkEnd w:id="4"/>
    </w:p>
    <w:p w14:paraId="1C711850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структуры энциклопедии грибов, в том числе создание информационных карточек для грибов и их категоризация по различным признакам</w:t>
      </w:r>
    </w:p>
    <w:p w14:paraId="39BE7BF2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дополнительного научно-популярного контента о грибах</w:t>
      </w:r>
    </w:p>
    <w:p w14:paraId="5BA5C64F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Исследование и анализ сферы деятельности проекта, его целевой аудитории и работа с ней.</w:t>
      </w:r>
    </w:p>
    <w:p w14:paraId="01B5A4E9" w14:textId="77777777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удобного и интуитивно понятного интерфейса для приложений и его интеграция в них.</w:t>
      </w:r>
    </w:p>
    <w:p w14:paraId="30843AD0" w14:textId="1C03B71C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Разработка веб-приложения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ASP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Core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и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TS</w:t>
      </w:r>
      <w:r w:rsidR="00B058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585F" w:rsidRPr="0081084A">
        <w:rPr>
          <w:rFonts w:ascii="Times New Roman" w:hAnsi="Times New Roman" w:cs="Times New Roman"/>
          <w:sz w:val="28"/>
          <w:szCs w:val="28"/>
        </w:rPr>
        <w:t>[</w:t>
      </w:r>
      <w:r w:rsidR="00B0585F" w:rsidRPr="0038346D">
        <w:rPr>
          <w:rFonts w:ascii="Times New Roman" w:hAnsi="Times New Roman" w:cs="Times New Roman"/>
          <w:sz w:val="28"/>
          <w:szCs w:val="28"/>
        </w:rPr>
        <w:t>1</w:t>
      </w:r>
      <w:r w:rsidR="00B0585F" w:rsidRPr="0081084A">
        <w:rPr>
          <w:rFonts w:ascii="Times New Roman" w:hAnsi="Times New Roman" w:cs="Times New Roman"/>
          <w:sz w:val="28"/>
          <w:szCs w:val="28"/>
        </w:rPr>
        <w:t xml:space="preserve">, </w:t>
      </w:r>
      <w:r w:rsidR="00B0585F" w:rsidRPr="0038346D">
        <w:rPr>
          <w:rFonts w:ascii="Times New Roman" w:hAnsi="Times New Roman" w:cs="Times New Roman"/>
          <w:sz w:val="28"/>
          <w:szCs w:val="28"/>
        </w:rPr>
        <w:t>2</w:t>
      </w:r>
      <w:r w:rsidR="00B0585F" w:rsidRPr="0081084A">
        <w:rPr>
          <w:rFonts w:ascii="Times New Roman" w:hAnsi="Times New Roman" w:cs="Times New Roman"/>
          <w:sz w:val="28"/>
          <w:szCs w:val="28"/>
        </w:rPr>
        <w:t>]</w:t>
      </w:r>
    </w:p>
    <w:p w14:paraId="5BD111EF" w14:textId="386390F1" w:rsidR="00C004D4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мобильного приложения при помощи средств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React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56C5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Native</w:t>
      </w:r>
      <w:r w:rsidR="00BD733D" w:rsidRPr="00BD73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</w:rPr>
        <w:t>[2]</w:t>
      </w:r>
    </w:p>
    <w:p w14:paraId="0BEC9503" w14:textId="77777777" w:rsidR="002A4106" w:rsidRPr="00956C53" w:rsidRDefault="00C004D4" w:rsidP="00D3256A">
      <w:pPr>
        <w:numPr>
          <w:ilvl w:val="0"/>
          <w:numId w:val="4"/>
        </w:num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итоговых продуктов и их дальнейшая поддержка</w:t>
      </w:r>
    </w:p>
    <w:p w14:paraId="795D0A9A" w14:textId="276CC16E" w:rsidR="002A4106" w:rsidRPr="002203C5" w:rsidRDefault="00C004D4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5" w:name="_Toc227573169"/>
      <w:r w:rsidRPr="002203C5">
        <w:rPr>
          <w:b/>
          <w:bCs/>
          <w:color w:val="000000" w:themeColor="text1"/>
        </w:rPr>
        <w:t>Общая характеристика деятельности организации (заказчика проекта)</w:t>
      </w:r>
      <w:bookmarkEnd w:id="5"/>
    </w:p>
    <w:p w14:paraId="7BB81AFA" w14:textId="545894FE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6" w:name="_Toc227573170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заказчика:</w:t>
      </w:r>
      <w:bookmarkEnd w:id="6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9A160F3" w14:textId="50C7E1A4" w:rsidR="002A4106" w:rsidRPr="00287AB9" w:rsidRDefault="00C004D4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Центр Содействия Социальным Инновациям "Технологии Изменения и развития</w:t>
      </w:r>
      <w:r w:rsidR="00C8190E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</w:t>
      </w:r>
      <w:r w:rsidR="00287AB9" w:rsidRPr="00287AB9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[</w:t>
      </w:r>
      <w:r w:rsidR="00B0585F" w:rsidRPr="0038346D">
        <w:rPr>
          <w:rFonts w:ascii="Times New Roman" w:hAnsi="Times New Roman" w:cs="Times New Roman"/>
          <w:sz w:val="28"/>
          <w:shd w:val="clear" w:color="auto" w:fill="FFFFFF"/>
        </w:rPr>
        <w:t>3</w:t>
      </w:r>
      <w:r w:rsidR="00287AB9" w:rsidRPr="0038346D">
        <w:rPr>
          <w:rFonts w:ascii="Times New Roman" w:hAnsi="Times New Roman" w:cs="Times New Roman"/>
          <w:sz w:val="28"/>
          <w:shd w:val="clear" w:color="auto" w:fill="FFFFFF"/>
        </w:rPr>
        <w:t>]</w:t>
      </w:r>
    </w:p>
    <w:p w14:paraId="6FE7F032" w14:textId="7DC69BF5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7" w:name="_Toc227573171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Организационная структура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7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F583E36" w14:textId="0328A271" w:rsidR="002A4106" w:rsidRPr="00956C53" w:rsidRDefault="00956C53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Организация зарегистрирована и осуществляет свою деятельность в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Москве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 xml:space="preserve">. 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Относится к типу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</w:t>
      </w:r>
      <w:r w:rsidRPr="00956C53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hd w:val="clear" w:color="auto" w:fill="FFFFFF"/>
        </w:rPr>
        <w:t>некоммерческих организаций (НКО)</w:t>
      </w:r>
      <w:r w:rsidRPr="00956C53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,</w:t>
      </w:r>
      <w:r w:rsidRPr="00956C53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что определяет её основную цель как социально значимую деятельность, не направленную на извлечение прибыли. Информация о точной штатной численности и иерархии должностей в открытом доступе отсутствует. Тем не менее, в рамках своей деятельности организация взаимодействует с сетевым сообществом, включающим несколько сотен волонтёров и активных участников, которые вовлекаются в реализацию социальных и образовательных проектов. Организация также поддерживает собственное официальное сообщество в социальных сетях.</w:t>
      </w:r>
    </w:p>
    <w:p w14:paraId="23EB50B9" w14:textId="75D82E7D" w:rsidR="00883B2A" w:rsidRPr="00956C53" w:rsidRDefault="00C004D4" w:rsidP="00883B2A">
      <w:pPr>
        <w:pStyle w:val="3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27573172"/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Описание деятельности</w:t>
      </w:r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bookmarkEnd w:id="8"/>
      <w:r w:rsidR="00D22111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B5D7DFF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Организация позиционирует себя как центр, способствующий внедрению социальных инноваций и развитию личности.</w:t>
      </w:r>
    </w:p>
    <w:p w14:paraId="1CB7652C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Основная цель:</w:t>
      </w:r>
      <w:r w:rsidRPr="00956C53">
        <w:rPr>
          <w:color w:val="000000" w:themeColor="text1"/>
          <w:sz w:val="28"/>
        </w:rPr>
        <w:br/>
        <w:t>Содействие социальным инновациям, духовно-нравственному развитию граждан, в том числе в сфере повышения уровня культуры и осознанности граждан, а также повышение уровня здоровья граждан и ответственности за своё здоровье.</w:t>
      </w:r>
    </w:p>
    <w:p w14:paraId="42B1120A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Фокус деятельности:</w:t>
      </w:r>
      <w:r w:rsidRPr="00956C53">
        <w:rPr>
          <w:color w:val="000000" w:themeColor="text1"/>
          <w:sz w:val="28"/>
        </w:rPr>
        <w:br/>
        <w:t>Ключевое направление — </w:t>
      </w: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развитие и внедрение культуры проектной деятельности в образовательных организациях</w:t>
      </w:r>
      <w:r w:rsidRPr="00956C53">
        <w:rPr>
          <w:color w:val="000000" w:themeColor="text1"/>
          <w:sz w:val="28"/>
        </w:rPr>
        <w:t>. В рамках этого направления команда занимается:</w:t>
      </w:r>
    </w:p>
    <w:p w14:paraId="1E0DE74C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развивающей среды.</w:t>
      </w:r>
    </w:p>
    <w:p w14:paraId="166F0409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Формированием экосистемы проектной деятельности.</w:t>
      </w:r>
    </w:p>
    <w:p w14:paraId="3BFA944D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Проектированием «организаций будущего».</w:t>
      </w:r>
    </w:p>
    <w:p w14:paraId="17182F4F" w14:textId="77777777" w:rsidR="00956C53" w:rsidRPr="00956C53" w:rsidRDefault="00956C53" w:rsidP="00956C53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lastRenderedPageBreak/>
        <w:t>Формированием команд «лидеров изменений» и «агентов развития».</w:t>
      </w:r>
    </w:p>
    <w:p w14:paraId="15DB9B4E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 w:after="240" w:afterAutospacing="0"/>
        <w:rPr>
          <w:color w:val="000000" w:themeColor="text1"/>
          <w:sz w:val="28"/>
        </w:rPr>
      </w:pPr>
      <w:r w:rsidRPr="00956C53">
        <w:rPr>
          <w:rStyle w:val="ad"/>
          <w:rFonts w:eastAsiaTheme="majorEastAsia"/>
          <w:b w:val="0"/>
          <w:color w:val="000000" w:themeColor="text1"/>
          <w:sz w:val="28"/>
        </w:rPr>
        <w:t>Основные направления работы:</w:t>
      </w:r>
    </w:p>
    <w:p w14:paraId="24E1BC4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сообществ, ориентированных на эволюцию экосистемы и экономическое лидерство.</w:t>
      </w:r>
    </w:p>
    <w:p w14:paraId="02FFD6F1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Разработка, апробация и внедрение педагогических технологий.</w:t>
      </w:r>
    </w:p>
    <w:p w14:paraId="2BE5A069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Проведение научных исследований и разработок в области гуманитарных, общественных, естественных и технических наук.</w:t>
      </w:r>
    </w:p>
    <w:p w14:paraId="2347B337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Формирование у школьников и студентов навыков ведения бизнеса и проектной работы.</w:t>
      </w:r>
    </w:p>
    <w:p w14:paraId="10B3120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Создание и поддержка кружков, ресурсных центров, творческих мастерских, лабораторий, конструкторских бюро и центров инновационного творчества.</w:t>
      </w:r>
    </w:p>
    <w:p w14:paraId="40C6A613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Развитие научно-технического и художественного творчества детей и молодежи.</w:t>
      </w:r>
    </w:p>
    <w:p w14:paraId="1FDE0E75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Акселерация молодежных проектов.</w:t>
      </w:r>
    </w:p>
    <w:p w14:paraId="24DD5308" w14:textId="77777777" w:rsidR="00956C53" w:rsidRPr="00956C53" w:rsidRDefault="00956C53" w:rsidP="00956C53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Поддержка добровольческой деятельности и волонтёрства.</w:t>
      </w:r>
    </w:p>
    <w:p w14:paraId="59C71A0B" w14:textId="77777777" w:rsidR="00956C53" w:rsidRPr="00956C53" w:rsidRDefault="00956C53" w:rsidP="00956C53">
      <w:pPr>
        <w:pStyle w:val="ds-markdown-paragraph"/>
        <w:shd w:val="clear" w:color="auto" w:fill="FFFFFF"/>
        <w:spacing w:before="240" w:beforeAutospacing="0"/>
        <w:rPr>
          <w:color w:val="000000" w:themeColor="text1"/>
          <w:sz w:val="28"/>
        </w:rPr>
      </w:pPr>
      <w:r w:rsidRPr="00956C53">
        <w:rPr>
          <w:color w:val="000000" w:themeColor="text1"/>
          <w:sz w:val="28"/>
        </w:rPr>
        <w:t>Таким образом, ключевая задача организации — создание условий для коллаборации людей и организаций, заинтересованных в социальном и технологическом развитии, а также внедрение инновационных методов в образование и воспитание.</w:t>
      </w:r>
    </w:p>
    <w:p w14:paraId="02C9263F" w14:textId="5C1A4C8C" w:rsidR="002A4106" w:rsidRPr="00956C53" w:rsidRDefault="002A4106" w:rsidP="00883B2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98CE38" w14:textId="5EB15FE4" w:rsidR="002A4106" w:rsidRPr="00A17C98" w:rsidRDefault="00D22111" w:rsidP="00D3256A">
      <w:pPr>
        <w:pStyle w:val="2"/>
        <w:ind w:left="357" w:hanging="357"/>
        <w:outlineLvl w:val="1"/>
        <w:rPr>
          <w:b/>
          <w:bCs/>
          <w:color w:val="000000" w:themeColor="text1"/>
        </w:rPr>
      </w:pPr>
      <w:bookmarkStart w:id="9" w:name="_Toc227573173"/>
      <w:r w:rsidRPr="00A17C98">
        <w:rPr>
          <w:b/>
          <w:bCs/>
          <w:color w:val="000000" w:themeColor="text1"/>
        </w:rPr>
        <w:t>Описание задания по проектной практике</w:t>
      </w:r>
      <w:bookmarkEnd w:id="9"/>
      <w:r w:rsidRPr="00A17C98">
        <w:rPr>
          <w:b/>
          <w:bCs/>
          <w:color w:val="000000" w:themeColor="text1"/>
        </w:rPr>
        <w:t xml:space="preserve"> </w:t>
      </w:r>
    </w:p>
    <w:p w14:paraId="55B8912F" w14:textId="56F91EB5" w:rsidR="009A54EF" w:rsidRPr="00A17C98" w:rsidRDefault="009A54EF" w:rsidP="00FF3C3B">
      <w:pPr>
        <w:pStyle w:val="2"/>
        <w:numPr>
          <w:ilvl w:val="0"/>
          <w:numId w:val="0"/>
        </w:numPr>
        <w:ind w:left="357" w:hanging="357"/>
        <w:rPr>
          <w:shd w:val="clear" w:color="auto" w:fill="FFFFFF"/>
        </w:rPr>
      </w:pPr>
      <w:r w:rsidRPr="00A17C98">
        <w:rPr>
          <w:color w:val="000000" w:themeColor="text1"/>
          <w:shd w:val="clear" w:color="auto" w:fill="FFFFFF"/>
        </w:rPr>
        <w:t>Задание на проектную практику было предоставлено в репозитории</w:t>
      </w:r>
      <w:r w:rsidR="00EB160D" w:rsidRPr="00A17C98">
        <w:rPr>
          <w:color w:val="000000" w:themeColor="text1"/>
          <w:shd w:val="clear" w:color="auto" w:fill="FFFFFF"/>
        </w:rPr>
        <w:t xml:space="preserve"> </w:t>
      </w:r>
      <w:r w:rsidRPr="00A17C98">
        <w:rPr>
          <w:color w:val="000000" w:themeColor="text1"/>
          <w:shd w:val="clear" w:color="auto" w:fill="FFFFFF"/>
        </w:rPr>
        <w:t>Московского политехнического университета</w:t>
      </w:r>
      <w:r w:rsidR="00FB3455" w:rsidRPr="00A17C98">
        <w:rPr>
          <w:color w:val="000000" w:themeColor="text1"/>
          <w:shd w:val="clear" w:color="auto" w:fill="FFFFFF"/>
        </w:rPr>
        <w:t>.</w:t>
      </w:r>
      <w:r w:rsidRPr="00A17C98">
        <w:rPr>
          <w:color w:val="000000" w:themeColor="text1"/>
          <w:shd w:val="clear" w:color="auto" w:fill="FFFFFF"/>
        </w:rPr>
        <w:t xml:space="preserve"> </w:t>
      </w:r>
      <w:r w:rsidRPr="00A17C98">
        <w:rPr>
          <w:shd w:val="clear" w:color="auto" w:fill="FFFFFF"/>
        </w:rPr>
        <w:t>[4]</w:t>
      </w:r>
    </w:p>
    <w:p w14:paraId="509992A6" w14:textId="66A5B011" w:rsidR="00EB160D" w:rsidRPr="00A17C98" w:rsidRDefault="00EB160D" w:rsidP="00FF3C3B">
      <w:pPr>
        <w:rPr>
          <w:rFonts w:ascii="Times New Roman" w:eastAsia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1. Базовая часть задания</w:t>
      </w:r>
    </w:p>
    <w:p w14:paraId="300FD8B2" w14:textId="2E17DBF6" w:rsidR="00B20656" w:rsidRPr="00A17C98" w:rsidRDefault="00B20656" w:rsidP="00A17C98">
      <w:pPr>
        <w:pStyle w:val="2"/>
        <w:numPr>
          <w:ilvl w:val="0"/>
          <w:numId w:val="18"/>
        </w:numPr>
        <w:rPr>
          <w:rFonts w:eastAsia="Times New Roman"/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 xml:space="preserve">Настройка </w:t>
      </w:r>
      <w:proofErr w:type="spellStart"/>
      <w:r w:rsidRPr="00A17C98">
        <w:rPr>
          <w:rStyle w:val="ad"/>
          <w:b w:val="0"/>
          <w:bCs w:val="0"/>
          <w:color w:val="000000" w:themeColor="text1"/>
        </w:rPr>
        <w:t>Git</w:t>
      </w:r>
      <w:proofErr w:type="spellEnd"/>
      <w:r w:rsidRPr="00A17C98">
        <w:rPr>
          <w:rStyle w:val="ad"/>
          <w:b w:val="0"/>
          <w:bCs w:val="0"/>
          <w:color w:val="000000" w:themeColor="text1"/>
        </w:rPr>
        <w:t xml:space="preserve"> и репозитория:</w:t>
      </w:r>
    </w:p>
    <w:p w14:paraId="6AF8FBE1" w14:textId="1113416B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личный или групповой репозиторий на 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или 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GitVerse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на основе предоставленного шаблона.</w:t>
      </w:r>
    </w:p>
    <w:p w14:paraId="6CE3D10F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Освойте базовые команды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клонирование, коммит,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пуш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создание веток.</w:t>
      </w:r>
    </w:p>
    <w:p w14:paraId="7AD8230F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фиксируйте изменения с осмысленными сообщениями к коммитам.</w:t>
      </w:r>
    </w:p>
    <w:p w14:paraId="50C5E4F8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2EDD4EF" w14:textId="0ABACD84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 xml:space="preserve">Написание документов в </w:t>
      </w:r>
      <w:proofErr w:type="spellStart"/>
      <w:r w:rsidRPr="00A17C98">
        <w:rPr>
          <w:rStyle w:val="ad"/>
          <w:b w:val="0"/>
          <w:bCs w:val="0"/>
          <w:color w:val="000000" w:themeColor="text1"/>
        </w:rPr>
        <w:t>Markdown</w:t>
      </w:r>
      <w:proofErr w:type="spellEnd"/>
      <w:r w:rsidR="000247C8" w:rsidRPr="00A17C98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="000247C8" w:rsidRPr="00A17C98">
        <w:rPr>
          <w:lang w:val="en-US"/>
        </w:rPr>
        <w:t>[</w:t>
      </w:r>
      <w:r w:rsidR="0081084A" w:rsidRPr="00A17C98">
        <w:t>5</w:t>
      </w:r>
      <w:r w:rsidR="000247C8" w:rsidRPr="00A17C98">
        <w:rPr>
          <w:lang w:val="en-US"/>
        </w:rPr>
        <w:t>]</w:t>
      </w:r>
      <w:r w:rsidR="00A0603E" w:rsidRPr="00A17C98">
        <w:t>:</w:t>
      </w:r>
    </w:p>
    <w:p w14:paraId="090EC2AC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Все материалы проекта (описание, журнал прогресса и др.) должны быть оформлены в формате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4EFEE7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Изучите синтаксис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подготовьте необходимые документы.</w:t>
      </w:r>
    </w:p>
    <w:p w14:paraId="6F95A328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5 часов.</w:t>
      </w:r>
    </w:p>
    <w:p w14:paraId="5AA11B0F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Создание статического веб-сайта:</w:t>
      </w:r>
    </w:p>
    <w:p w14:paraId="7197ED15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Вы можете использовать </w:t>
      </w: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только HTML и CSS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14:paraId="6C6F2847" w14:textId="501830C6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Желательно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применять генераторы статических сайтов, такие как Hugo (рекомендуется)</w:t>
      </w:r>
      <w:r w:rsidR="00BD733D"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D733D" w:rsidRPr="00A17C98">
        <w:rPr>
          <w:rFonts w:ascii="Times New Roman" w:hAnsi="Times New Roman" w:cs="Times New Roman"/>
          <w:sz w:val="28"/>
          <w:szCs w:val="28"/>
        </w:rPr>
        <w:t>[</w:t>
      </w:r>
      <w:r w:rsidR="0081084A" w:rsidRPr="00A17C98">
        <w:rPr>
          <w:rFonts w:ascii="Times New Roman" w:hAnsi="Times New Roman" w:cs="Times New Roman"/>
          <w:sz w:val="28"/>
          <w:szCs w:val="28"/>
        </w:rPr>
        <w:t>6</w:t>
      </w:r>
      <w:r w:rsidR="00BD733D" w:rsidRPr="00A17C98">
        <w:rPr>
          <w:rFonts w:ascii="Times New Roman" w:hAnsi="Times New Roman" w:cs="Times New Roman"/>
          <w:sz w:val="28"/>
          <w:szCs w:val="28"/>
        </w:rPr>
        <w:t>]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, для упрощения процесса и получения дополнительных навыков. В случае выбора Hugo можно воспользоваться инструкциями из Hugo Quick Start Guide.</w:t>
      </w:r>
    </w:p>
    <w:p w14:paraId="7F690A20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14:paraId="7BB661D6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Сайт должен включать:</w:t>
      </w:r>
    </w:p>
    <w:p w14:paraId="1ED44475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Домашнюю страницу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аннотацией проекта.</w:t>
      </w:r>
    </w:p>
    <w:p w14:paraId="5052FDC4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«О проекте»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проекта.</w:t>
      </w:r>
    </w:p>
    <w:p w14:paraId="1ADE2A10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«Участники»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описанием личного вклада каждого участника группы в проект по «Проектной деятельности».</w:t>
      </w:r>
    </w:p>
    <w:p w14:paraId="580063D4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или раздел «Журнал»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 минимум тремя постами (новостями, блоками) о прогрессе работы.</w:t>
      </w:r>
    </w:p>
    <w:p w14:paraId="2202A8D0" w14:textId="77777777" w:rsidR="00B20656" w:rsidRPr="00A17C98" w:rsidRDefault="00B20656" w:rsidP="00A17C98">
      <w:pPr>
        <w:numPr>
          <w:ilvl w:val="2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Страницу «Ресурсы»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со ссылками на полезные материалы (ссылки на организацию-партнёра, сайты и статьи, позволяющие лучше понять суть проекта).</w:t>
      </w:r>
    </w:p>
    <w:p w14:paraId="5B130382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14:paraId="037A8B2A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изучение и настройка — 10–14 часов, дизайн и наполнение — 4–8 часов.</w:t>
      </w:r>
    </w:p>
    <w:p w14:paraId="0F39842E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Взаимодействие с организацией-партнёром:</w:t>
      </w:r>
    </w:p>
    <w:p w14:paraId="2C909BD9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Организуйте взаимодействие с партнёрской организацией (визит, онлайн-встреча или стажировка).</w:t>
      </w:r>
    </w:p>
    <w:p w14:paraId="42B7A415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Участвуйте в профильных мероприятиях по тематике проекта и профилю организации-партнёра (конференции, выставки, митапы, семинары,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хакатоны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др.).</w:t>
      </w:r>
    </w:p>
    <w:p w14:paraId="1A1E81B6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Уточнение: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14:paraId="1F62F2EB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Напишите отчёт в формате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описанием опыта, полученных знаний и связи с проектом. Отчёт добавьте в репозиторий и на сайт.</w:t>
      </w:r>
    </w:p>
    <w:p w14:paraId="320DE602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Важно: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14:paraId="5A3D9CE3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 взаимодействие — 4 часа, написание отчёта — 4 часа.</w:t>
      </w:r>
    </w:p>
    <w:p w14:paraId="08B89938" w14:textId="77777777" w:rsidR="00B20656" w:rsidRPr="00A17C98" w:rsidRDefault="00B20656" w:rsidP="00A17C98">
      <w:pPr>
        <w:pStyle w:val="2"/>
        <w:numPr>
          <w:ilvl w:val="0"/>
          <w:numId w:val="18"/>
        </w:numPr>
        <w:rPr>
          <w:color w:val="000000" w:themeColor="text1"/>
        </w:rPr>
      </w:pPr>
      <w:r w:rsidRPr="00A17C98">
        <w:rPr>
          <w:rStyle w:val="ad"/>
          <w:b w:val="0"/>
          <w:bCs w:val="0"/>
          <w:color w:val="000000" w:themeColor="text1"/>
        </w:rPr>
        <w:t>Отчёт по практике</w:t>
      </w:r>
    </w:p>
    <w:p w14:paraId="2CDAAA46" w14:textId="11F59290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Составьте отчёт по проектной (учебной) практике на основании шаблона (структуры), размещённого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. Шаблон (структура) приведён в файле practice_report_template.docx.</w:t>
      </w:r>
    </w:p>
    <w:p w14:paraId="5BC30A5B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Разместите отчёт в репозитории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именем «Отчёт.docx» или «report.docx».</w:t>
      </w:r>
    </w:p>
    <w:p w14:paraId="64713779" w14:textId="77777777" w:rsidR="00B20656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Сформируйте PDF-версию отчёта и также разместите её в папке </w:t>
      </w:r>
      <w:proofErr w:type="spellStart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reports</w:t>
      </w:r>
      <w:proofErr w:type="spellEnd"/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репозитории.</w:t>
      </w:r>
    </w:p>
    <w:p w14:paraId="3BE951CC" w14:textId="2E1BFA7E" w:rsidR="00EB060A" w:rsidRPr="00A17C98" w:rsidRDefault="00B20656" w:rsidP="00A17C98">
      <w:pPr>
        <w:numPr>
          <w:ilvl w:val="1"/>
          <w:numId w:val="18"/>
        </w:numPr>
        <w:shd w:val="clear" w:color="auto" w:fill="FFFFFF"/>
        <w:spacing w:before="60" w:after="100" w:afterAutospacing="1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98">
        <w:rPr>
          <w:rFonts w:ascii="Times New Roman" w:hAnsi="Times New Roman" w:cs="Times New Roman"/>
          <w:color w:val="000000" w:themeColor="text1"/>
          <w:sz w:val="28"/>
          <w:szCs w:val="28"/>
        </w:rPr>
        <w:t>Загрузите оба файла отчёта (DOCX и PDF) в СДО (LMS) в курсе, который будет указан ответственным за проектную (учебную) практику.</w:t>
      </w:r>
    </w:p>
    <w:p w14:paraId="6D5449D5" w14:textId="77777777" w:rsidR="00EB160D" w:rsidRPr="00A17C98" w:rsidRDefault="00EB160D" w:rsidP="00FF3C3B">
      <w:pPr>
        <w:rPr>
          <w:rFonts w:ascii="Times New Roman" w:eastAsia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2. Вариативная часть задания</w:t>
      </w:r>
    </w:p>
    <w:p w14:paraId="55A16EDB" w14:textId="77777777" w:rsidR="00EB160D" w:rsidRPr="00A17C98" w:rsidRDefault="00EB160D" w:rsidP="00EB160D">
      <w:pPr>
        <w:pStyle w:val="a5"/>
        <w:shd w:val="clear" w:color="auto" w:fill="FFFFFF"/>
        <w:spacing w:before="0" w:beforeAutospacing="0" w:after="0" w:afterAutospacing="0" w:line="360" w:lineRule="auto"/>
        <w:ind w:left="357" w:hanging="357"/>
        <w:rPr>
          <w:color w:val="1F2328"/>
          <w:sz w:val="28"/>
          <w:szCs w:val="28"/>
        </w:rPr>
      </w:pPr>
      <w:r w:rsidRPr="00A17C98">
        <w:rPr>
          <w:color w:val="1F2328"/>
          <w:sz w:val="28"/>
          <w:szCs w:val="28"/>
        </w:rPr>
        <w:t>По решению ответственного за проектную (учебную) практику студентам назначается одно из следующих вариативных заданий. Студенты могут направить ответственному свои пожелания по распределению.</w:t>
      </w:r>
    </w:p>
    <w:p w14:paraId="2D26B8C7" w14:textId="1B804E30" w:rsidR="00EB160D" w:rsidRPr="00922B60" w:rsidRDefault="00EB160D" w:rsidP="00922B60">
      <w:pPr>
        <w:pStyle w:val="a3"/>
        <w:numPr>
          <w:ilvl w:val="0"/>
          <w:numId w:val="22"/>
        </w:numPr>
        <w:rPr>
          <w:rFonts w:ascii="Times New Roman" w:hAnsi="Times New Roman" w:cs="Times New Roman"/>
          <w:color w:val="1F2328"/>
          <w:sz w:val="28"/>
          <w:szCs w:val="28"/>
        </w:rPr>
      </w:pPr>
      <w:r w:rsidRPr="00922B60">
        <w:rPr>
          <w:rFonts w:ascii="Times New Roman" w:hAnsi="Times New Roman" w:cs="Times New Roman"/>
          <w:color w:val="1F2328"/>
          <w:sz w:val="28"/>
          <w:szCs w:val="28"/>
        </w:rPr>
        <w:t>Кафедральное индивидуальное отдельное задание</w:t>
      </w:r>
    </w:p>
    <w:p w14:paraId="418B6F61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1D3CA1D9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кафедральное индивидуальное отдельное задание.</w:t>
      </w:r>
    </w:p>
    <w:p w14:paraId="3A19D1DB" w14:textId="77777777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Интегрируйте результаты индивидуального задания и отчёт по нему в репозиторий и сайт, созданные в базовой части.</w:t>
      </w:r>
    </w:p>
    <w:p w14:paraId="5E9BD33E" w14:textId="5D187C6E" w:rsidR="00EB160D" w:rsidRPr="00A17C98" w:rsidRDefault="00EB160D" w:rsidP="00A17C98">
      <w:pPr>
        <w:numPr>
          <w:ilvl w:val="1"/>
          <w:numId w:val="22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color w:val="1F2328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1F2328"/>
          <w:sz w:val="28"/>
          <w:szCs w:val="28"/>
        </w:rPr>
        <w:t> 32–40 часов.</w:t>
      </w:r>
    </w:p>
    <w:p w14:paraId="1B03DB66" w14:textId="318E0EBB" w:rsidR="00EB160D" w:rsidRPr="00922B60" w:rsidRDefault="00EB160D" w:rsidP="00922B60">
      <w:pPr>
        <w:pStyle w:val="a3"/>
        <w:numPr>
          <w:ilvl w:val="0"/>
          <w:numId w:val="22"/>
        </w:numPr>
        <w:rPr>
          <w:rFonts w:ascii="Times New Roman" w:hAnsi="Times New Roman" w:cs="Times New Roman"/>
          <w:color w:val="1F2328"/>
          <w:sz w:val="28"/>
          <w:szCs w:val="28"/>
        </w:rPr>
      </w:pPr>
      <w:r w:rsidRPr="00922B60">
        <w:rPr>
          <w:rFonts w:ascii="Times New Roman" w:hAnsi="Times New Roman" w:cs="Times New Roman"/>
          <w:color w:val="1F2328"/>
          <w:sz w:val="28"/>
          <w:szCs w:val="28"/>
        </w:rPr>
        <w:t>Практическая реализация технологии</w:t>
      </w:r>
    </w:p>
    <w:p w14:paraId="7E04A4C7" w14:textId="77777777" w:rsidR="00EB160D" w:rsidRPr="00A17C98" w:rsidRDefault="00EB160D" w:rsidP="00A17C98">
      <w:pPr>
        <w:numPr>
          <w:ilvl w:val="1"/>
          <w:numId w:val="24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13326680" w14:textId="77777777" w:rsidR="00EB160D" w:rsidRPr="00A17C98" w:rsidRDefault="00EB160D" w:rsidP="00A17C98">
      <w:pPr>
        <w:numPr>
          <w:ilvl w:val="1"/>
          <w:numId w:val="24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Для достижения объёма в 72 часа выберите один из следующих проектов:</w:t>
      </w:r>
    </w:p>
    <w:p w14:paraId="0F92E7E3" w14:textId="4C6BE3CA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Выберите любую технологию (тематику) из списка, представленного в репозитории 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codecrafters-io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/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build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your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-x. По согласованию с ответственными за практику можно использовать другой источник проектов.</w:t>
      </w:r>
    </w:p>
    <w:p w14:paraId="11D6A976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Согласуйте внутри команды выбранную тему. Выберите стек технологий (подсказки также есть в репозитории).</w:t>
      </w:r>
    </w:p>
    <w:p w14:paraId="732FDDF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Проведите исследование: изучите, как создать выбранную технологию с нуля, воспроизведите практическую часть.</w:t>
      </w:r>
    </w:p>
    <w:p w14:paraId="0E636596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Создайте подробное описание в формате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, включающее:</w:t>
      </w:r>
    </w:p>
    <w:p w14:paraId="163CF3F3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lastRenderedPageBreak/>
        <w:t>Последовательность действий по исследованию предметной области и созданию технологии.</w:t>
      </w:r>
    </w:p>
    <w:p w14:paraId="3B677D8E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Напишите техническое руководство по созданию этой технологии, ориентированное на начинающих.</w:t>
      </w:r>
    </w:p>
    <w:p w14:paraId="0C4886FB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Включите в руководство:</w:t>
      </w:r>
    </w:p>
    <w:p w14:paraId="556F0F38" w14:textId="77777777" w:rsidR="00EB160D" w:rsidRPr="00A17C98" w:rsidRDefault="00EB160D" w:rsidP="00A17C98">
      <w:pPr>
        <w:numPr>
          <w:ilvl w:val="2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Пошаговые инструкции.</w:t>
      </w:r>
    </w:p>
    <w:p w14:paraId="20A7AE7D" w14:textId="77777777" w:rsidR="00EB160D" w:rsidRPr="00A17C98" w:rsidRDefault="00EB160D" w:rsidP="00A17C98">
      <w:pPr>
        <w:numPr>
          <w:ilvl w:val="2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Примеры кода.</w:t>
      </w:r>
    </w:p>
    <w:p w14:paraId="5BDDAE67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Иллюстрации (картинки, диаграммы, схемы) в количестве от 3 до 10 штук, вставленные в текст для наглядности.</w:t>
      </w:r>
    </w:p>
    <w:p w14:paraId="627879B6" w14:textId="77777777" w:rsidR="00EB160D" w:rsidRPr="00A17C98" w:rsidRDefault="00EB160D" w:rsidP="00A17C98">
      <w:pPr>
        <w:numPr>
          <w:ilvl w:val="1"/>
          <w:numId w:val="15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Поместите результаты исследования и руководства в общий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-репозиторий.</w:t>
      </w:r>
    </w:p>
    <w:p w14:paraId="42E2223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Создайте техническое руководство или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туториал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по созданию проекта на выбранную тему. Для визуализации архитектуры, процессов и прочего используйте разные типы диаграмм UML, схемы, графики, таблицы.</w:t>
      </w:r>
    </w:p>
    <w:p w14:paraId="784795C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Сделайте модификацию проекта согласно полученным знаниям и навыкам в течение года (творческий пункт, самостоятельно выбираете в какой части модифицировать). Описать в технической документации модификации.</w:t>
      </w:r>
    </w:p>
    <w:p w14:paraId="6D4A18E2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Сделайте видео презентацию выполненной работы (цель, задачи, как решали, демонстрация работоспособного результата).</w:t>
      </w:r>
    </w:p>
    <w:p w14:paraId="4EA9806D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Задокументируйте проект в репозитории в формате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представьте его на сайте в формате HTML.</w:t>
      </w:r>
    </w:p>
    <w:p w14:paraId="57B0A5D8" w14:textId="77777777" w:rsidR="00EB160D" w:rsidRPr="00A17C98" w:rsidRDefault="00EB160D" w:rsidP="00EB160D">
      <w:pPr>
        <w:numPr>
          <w:ilvl w:val="0"/>
          <w:numId w:val="15"/>
        </w:numPr>
        <w:shd w:val="clear" w:color="auto" w:fill="FFFFFF"/>
        <w:spacing w:after="0" w:line="360" w:lineRule="auto"/>
        <w:ind w:left="357" w:hanging="357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Подготовить финальный отчет (в хронологической последовательности опишите этапы работы, отдельно должны быть представлены индивидуальные планы каждого участника).</w:t>
      </w:r>
    </w:p>
    <w:p w14:paraId="2ED73DEA" w14:textId="77777777" w:rsidR="00EB160D" w:rsidRPr="00A17C98" w:rsidRDefault="00EB160D" w:rsidP="00A17C98">
      <w:pPr>
        <w:pStyle w:val="a5"/>
        <w:numPr>
          <w:ilvl w:val="1"/>
          <w:numId w:val="25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Пример 1:</w:t>
      </w:r>
    </w:p>
    <w:p w14:paraId="126F09CF" w14:textId="77777777" w:rsidR="00EB160D" w:rsidRPr="00A17C98" w:rsidRDefault="00EB160D" w:rsidP="00A17C98">
      <w:pPr>
        <w:numPr>
          <w:ilvl w:val="2"/>
          <w:numId w:val="26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Для технологии «собственный интерпретатор» опишите этапы изучения синтаксиса,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парсинга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выполнения кода, добавив схему работы интерпретатора и примеры кода.</w:t>
      </w:r>
    </w:p>
    <w:p w14:paraId="48D80ED5" w14:textId="77777777" w:rsidR="00EB160D" w:rsidRPr="00A17C98" w:rsidRDefault="00EB160D" w:rsidP="00A17C98">
      <w:pPr>
        <w:pStyle w:val="a5"/>
        <w:numPr>
          <w:ilvl w:val="1"/>
          <w:numId w:val="27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Пример 2:</w:t>
      </w:r>
    </w:p>
    <w:p w14:paraId="23BDE9E8" w14:textId="77777777" w:rsidR="00EB160D" w:rsidRPr="00A17C98" w:rsidRDefault="00EB160D" w:rsidP="00A17C98">
      <w:pPr>
        <w:numPr>
          <w:ilvl w:val="2"/>
          <w:numId w:val="28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lastRenderedPageBreak/>
        <w:t>Для технологии «собственный HTTP-сервер» создайте руководство с шагами по настройке сокетов, обработке запросов и отправке ответов, дополнив текст схемой взаимодействия клиент-сервер.</w:t>
      </w:r>
    </w:p>
    <w:p w14:paraId="47C32BAB" w14:textId="77777777" w:rsidR="00EB160D" w:rsidRPr="00A17C98" w:rsidRDefault="00EB160D" w:rsidP="00A17C98">
      <w:pPr>
        <w:pStyle w:val="a5"/>
        <w:numPr>
          <w:ilvl w:val="1"/>
          <w:numId w:val="29"/>
        </w:numPr>
        <w:shd w:val="clear" w:color="auto" w:fill="FFFFFF"/>
        <w:spacing w:before="0" w:beforeAutospacing="0" w:after="0" w:afterAutospacing="0" w:line="360" w:lineRule="auto"/>
        <w:rPr>
          <w:color w:val="1F2328"/>
          <w:sz w:val="28"/>
          <w:szCs w:val="28"/>
        </w:rPr>
      </w:pPr>
      <w:r w:rsidRPr="00A17C98">
        <w:rPr>
          <w:rStyle w:val="ad"/>
          <w:color w:val="1F2328"/>
          <w:sz w:val="28"/>
          <w:szCs w:val="28"/>
        </w:rPr>
        <w:t>Ожидаемое время:</w:t>
      </w:r>
      <w:r w:rsidRPr="00A17C98">
        <w:rPr>
          <w:color w:val="1F2328"/>
          <w:sz w:val="28"/>
          <w:szCs w:val="28"/>
        </w:rPr>
        <w:t> 32–40 часов.</w:t>
      </w:r>
    </w:p>
    <w:p w14:paraId="256F166A" w14:textId="0AB71CF1" w:rsidR="00EB160D" w:rsidRPr="00A17C98" w:rsidRDefault="00A17C98" w:rsidP="00FF3C3B">
      <w:pPr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3. </w:t>
      </w:r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Вклад в открытый проект на </w:t>
      </w:r>
      <w:proofErr w:type="spellStart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>GitHub</w:t>
      </w:r>
      <w:proofErr w:type="spellEnd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или </w:t>
      </w:r>
      <w:proofErr w:type="spellStart"/>
      <w:r w:rsidR="00EB160D" w:rsidRPr="00A17C98">
        <w:rPr>
          <w:rFonts w:ascii="Times New Roman" w:hAnsi="Times New Roman" w:cs="Times New Roman"/>
          <w:color w:val="1F2328"/>
          <w:sz w:val="28"/>
          <w:szCs w:val="28"/>
        </w:rPr>
        <w:t>GitVerse</w:t>
      </w:r>
      <w:proofErr w:type="spellEnd"/>
    </w:p>
    <w:p w14:paraId="31BBAB70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>Выполните все задачи базовой части.</w:t>
      </w:r>
    </w:p>
    <w:p w14:paraId="07ACB3BE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Найдите открытый проект на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GitHub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или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GitVerse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>, имеющий не менее 50 звёзд (Stars), изучите его код и внесите вклад (например, исправьте баг или добавьте новую функцию).</w:t>
      </w:r>
    </w:p>
    <w:p w14:paraId="07784184" w14:textId="77777777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Документируйте свой вклад в </w:t>
      </w:r>
      <w:proofErr w:type="spellStart"/>
      <w:r w:rsidRPr="00A17C98">
        <w:rPr>
          <w:rFonts w:ascii="Times New Roman" w:hAnsi="Times New Roman" w:cs="Times New Roman"/>
          <w:color w:val="1F2328"/>
          <w:sz w:val="28"/>
          <w:szCs w:val="28"/>
        </w:rPr>
        <w:t>Markdown</w:t>
      </w:r>
      <w:proofErr w:type="spellEnd"/>
      <w:r w:rsidRPr="00A17C98">
        <w:rPr>
          <w:rFonts w:ascii="Times New Roman" w:hAnsi="Times New Roman" w:cs="Times New Roman"/>
          <w:color w:val="1F2328"/>
          <w:sz w:val="28"/>
          <w:szCs w:val="28"/>
        </w:rPr>
        <w:t xml:space="preserve"> и добавьте описание в репозиторий.</w:t>
      </w:r>
    </w:p>
    <w:p w14:paraId="02658D77" w14:textId="1B29857F" w:rsidR="00EB160D" w:rsidRPr="00A17C98" w:rsidRDefault="00EB160D" w:rsidP="00A17C98">
      <w:pPr>
        <w:pStyle w:val="a3"/>
        <w:numPr>
          <w:ilvl w:val="1"/>
          <w:numId w:val="20"/>
        </w:numPr>
        <w:shd w:val="clear" w:color="auto" w:fill="FFFFFF"/>
        <w:spacing w:after="0" w:line="36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A17C98">
        <w:rPr>
          <w:rStyle w:val="ad"/>
          <w:rFonts w:ascii="Times New Roman" w:hAnsi="Times New Roman" w:cs="Times New Roman"/>
          <w:color w:val="1F2328"/>
          <w:sz w:val="28"/>
          <w:szCs w:val="28"/>
        </w:rPr>
        <w:t>Ожидаемое время:</w:t>
      </w:r>
      <w:r w:rsidRPr="00A17C98">
        <w:rPr>
          <w:rFonts w:ascii="Times New Roman" w:hAnsi="Times New Roman" w:cs="Times New Roman"/>
          <w:color w:val="1F2328"/>
          <w:sz w:val="28"/>
          <w:szCs w:val="28"/>
        </w:rPr>
        <w:t> 32–40 часов.</w:t>
      </w:r>
    </w:p>
    <w:p w14:paraId="19BB4980" w14:textId="4D012E63" w:rsidR="002A4106" w:rsidRPr="002203C5" w:rsidRDefault="00D22111" w:rsidP="00B20656">
      <w:pPr>
        <w:pStyle w:val="2"/>
        <w:numPr>
          <w:ilvl w:val="0"/>
          <w:numId w:val="10"/>
        </w:numPr>
        <w:outlineLvl w:val="1"/>
        <w:rPr>
          <w:b/>
          <w:bCs/>
          <w:color w:val="000000" w:themeColor="text1"/>
        </w:rPr>
      </w:pPr>
      <w:bookmarkStart w:id="10" w:name="_Toc227573174"/>
      <w:r w:rsidRPr="002203C5">
        <w:rPr>
          <w:b/>
          <w:bCs/>
          <w:color w:val="000000" w:themeColor="text1"/>
        </w:rPr>
        <w:t>Описание достигнутых результатов по проектной практике</w:t>
      </w:r>
      <w:bookmarkEnd w:id="10"/>
    </w:p>
    <w:p w14:paraId="10AC798D" w14:textId="0970517D" w:rsidR="00C004D4" w:rsidRDefault="00D22111" w:rsidP="001D391D">
      <w:pPr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ходе </w:t>
      </w:r>
      <w:r w:rsidR="006B580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выполнения базовой части задания по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проектной практик</w:t>
      </w:r>
      <w:r w:rsidR="006B580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был создан сайт</w:t>
      </w:r>
      <w:r w:rsidR="007344F6" w:rsidRPr="007344F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[6]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основе проекта по дисциплине «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роектная деятельность». </w:t>
      </w:r>
      <w:r w:rsidR="003A290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 использован </w:t>
      </w:r>
      <w:r w:rsidR="003A290E" w:rsidRPr="003A290E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генератор статических сайтов Hugo</w:t>
      </w:r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7344F6" w:rsidRPr="006B580D">
        <w:rPr>
          <w:rFonts w:ascii="Times New Roman" w:hAnsi="Times New Roman" w:cs="Times New Roman"/>
          <w:sz w:val="28"/>
          <w:szCs w:val="28"/>
          <w:shd w:val="clear" w:color="auto" w:fill="FFFFFF"/>
        </w:rPr>
        <w:t>7</w:t>
      </w:r>
      <w:r w:rsidR="000247C8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0247C8" w:rsidRPr="000247C8"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 содержит главную страницу, страницы «О проекте», «Участники», «Журнал» и «Ресурсы». При попадании на сайт пользователь оказывается на главной странице</w:t>
      </w:r>
      <w:r w:rsidR="00DC229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1, приложение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А</w:t>
      </w:r>
      <w:r w:rsidR="00DC229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На ней размещена аннотация проекта, а также информация о том, что уже сделано для проекта и о том, что планируется сделать в будущем. Внизу страницы расположен блок «Последн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яя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запис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ь из журнала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2, приложение А)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где пользователь видит последнюю </w:t>
      </w:r>
      <w:r w:rsidR="00C40ED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статью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добавленную в журнал. Он может открыть данную запись или же перейти в журнал</w:t>
      </w:r>
      <w:r w:rsidR="002361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3, приложение А)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В журнале расположены блоки со статьями по теме проекта, пользователь может посмотреть каждую из них.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121C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 журнал была добавлена запись о взаимодействии с организацией-партнером. </w:t>
      </w:r>
      <w:r w:rsidR="00287AB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Статьи оформлены в формате </w:t>
      </w:r>
      <w:proofErr w:type="spellStart"/>
      <w:r w:rsidR="00287AB9" w:rsidRPr="00287AB9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Markdown</w:t>
      </w:r>
      <w:proofErr w:type="spellEnd"/>
      <w:r w:rsidR="009C0545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81084A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BD733D" w:rsidRPr="0038346D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="0023619C">
        <w:rPr>
          <w:rFonts w:ascii="Times New Roman" w:hAnsi="Times New Roman" w:cs="Times New Roman"/>
          <w:sz w:val="28"/>
          <w:szCs w:val="28"/>
          <w:shd w:val="clear" w:color="auto" w:fill="FFFFFF"/>
        </w:rPr>
        <w:t>, содержат графические материалы (рисунок 4, приложение)</w:t>
      </w:r>
      <w:r w:rsidR="009C054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странице «О проекте» содержится </w:t>
      </w:r>
      <w:r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информация о проекте</w:t>
      </w:r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5, приложение А)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На странице «Участники» находится информация о вкладе каждого участника в проект, диаграмма </w:t>
      </w:r>
      <w:proofErr w:type="spellStart"/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Ганта</w:t>
      </w:r>
      <w:proofErr w:type="spellEnd"/>
      <w:r w:rsidR="00F437C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6, приложение А)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На ст</w:t>
      </w:r>
      <w:r w:rsidR="008108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анице «Ресурсы» пользователь может перейти по значимым ссылкам проекта, например, на сайт партнера 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BD733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ngi</w:t>
      </w:r>
      <w:r w:rsidR="000B53E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(рисунок 7, приложение А)</w:t>
      </w:r>
      <w:r w:rsidR="00637F04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Созданный сайт оформлен графическими материалами.</w:t>
      </w:r>
      <w:r w:rsidR="00126A87" w:rsidRPr="00956C5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Была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добавлена </w:t>
      </w:r>
      <w:r w:rsidR="002B15C2" w:rsidRPr="002B15C2">
        <w:rPr>
          <w:rFonts w:ascii="Times New Roman" w:hAnsi="Times New Roman" w:cs="Times New Roman"/>
          <w:color w:val="000000" w:themeColor="text1"/>
          <w:sz w:val="28"/>
          <w:szCs w:val="23"/>
          <w:shd w:val="clear" w:color="auto" w:fill="FFFFFF"/>
        </w:rPr>
        <w:t xml:space="preserve">навигация к предыдущей странице </w:t>
      </w:r>
      <w:r w:rsidR="00BD733D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 помощью нажатия на стрелку</w:t>
      </w:r>
      <w:r w:rsidR="00544441" w:rsidRPr="002B15C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816014A" w14:textId="381681CA" w:rsidR="00BE0686" w:rsidRPr="00C40ED1" w:rsidRDefault="00BE0686" w:rsidP="001D391D">
      <w:pPr>
        <w:spacing w:after="0" w:line="360" w:lineRule="auto"/>
        <w:ind w:left="414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выполнения вариативной части задания был</w:t>
      </w:r>
      <w:r w:rsidR="00922B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а выбрана практическая реализация технологии. </w:t>
      </w:r>
    </w:p>
    <w:p w14:paraId="17D9CEFD" w14:textId="35E328C0" w:rsidR="001D391D" w:rsidRPr="002203C5" w:rsidRDefault="00D3256A" w:rsidP="00922B60">
      <w:pPr>
        <w:pStyle w:val="10"/>
        <w:spacing w:before="0" w:line="360" w:lineRule="auto"/>
        <w:ind w:left="357" w:hanging="357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7573175"/>
      <w:r w:rsidRPr="002203C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З</w:t>
      </w:r>
      <w:r w:rsidR="00DC229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АКЛЮЧЕНИЕ</w:t>
      </w:r>
      <w:bookmarkEnd w:id="11"/>
    </w:p>
    <w:p w14:paraId="0C07EC2A" w14:textId="365FE4D0" w:rsidR="001D391D" w:rsidRPr="001D391D" w:rsidRDefault="001D391D" w:rsidP="00922B60">
      <w:pPr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В результате работы над проектом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Fungi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была создана функциональная платформа для грибников, включающая мобильное приложение на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React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Native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 информационный веб-сайт. Разработана структура энциклопедии грибов, 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и функционал камеры, 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созданы информационные карточки с категоризацией, подготовлен научно-популярный контент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>, ведется активное развитие ИИ-Помощника</w:t>
      </w: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.</w:t>
      </w:r>
    </w:p>
    <w:p w14:paraId="26FBB797" w14:textId="3305961D" w:rsidR="001D391D" w:rsidRPr="001D391D" w:rsidRDefault="001D391D" w:rsidP="00922B60">
      <w:pPr>
        <w:shd w:val="clear" w:color="auto" w:fill="FFFFFF"/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Реализованный интерфейс является интуитивно понятным и удобным для целевой аудитории.</w:t>
      </w:r>
    </w:p>
    <w:p w14:paraId="4EDE99C5" w14:textId="785CB6E4" w:rsidR="001D391D" w:rsidRPr="001D391D" w:rsidRDefault="001D391D" w:rsidP="00922B60">
      <w:pPr>
        <w:shd w:val="clear" w:color="auto" w:fill="FFFFFF"/>
        <w:spacing w:after="0" w:line="360" w:lineRule="auto"/>
        <w:ind w:left="357" w:hanging="357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Для заказчика — Центра содействия социальным инновациям — проект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Fungi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имеет практическую ценность как инструмент популяризации знаний о грибах и вовлечения пользователей в </w:t>
      </w:r>
      <w:proofErr w:type="spellStart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>природоориентированную</w:t>
      </w:r>
      <w:proofErr w:type="spellEnd"/>
      <w:r w:rsidRPr="001D391D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деятельность. Все поставленные цели и задачи проекта достигнуты.</w:t>
      </w:r>
    </w:p>
    <w:p w14:paraId="1F987A1E" w14:textId="788B68C8" w:rsidR="00D3256A" w:rsidRDefault="00D3256A" w:rsidP="00B0585F">
      <w:pPr>
        <w:pStyle w:val="10"/>
        <w:spacing w:before="0" w:line="360" w:lineRule="auto"/>
        <w:ind w:left="357" w:hanging="35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7573176"/>
      <w:r w:rsidRPr="002203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DC22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ПИСОК ИСПОЛЬЗОВАННОЙ ЛИТЕРАТУРЫ</w:t>
      </w:r>
      <w:bookmarkEnd w:id="12"/>
    </w:p>
    <w:p w14:paraId="650E1B73" w14:textId="04C8B75E" w:rsidR="003A290E" w:rsidRPr="002B15C2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1.</w:t>
      </w:r>
      <w:r w:rsidRPr="002B15C2">
        <w:rPr>
          <w:rStyle w:val="ad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Microsoft </w:t>
      </w:r>
      <w:r w:rsidRPr="00B0585F">
        <w:rPr>
          <w:rStyle w:val="15"/>
          <w:lang w:val="en-US"/>
        </w:rPr>
        <w:t>ASP</w:t>
      </w:r>
      <w:r w:rsidRPr="002B15C2">
        <w:rPr>
          <w:rStyle w:val="15"/>
        </w:rPr>
        <w:t>.</w:t>
      </w:r>
      <w:r w:rsidRPr="00B0585F">
        <w:rPr>
          <w:rStyle w:val="15"/>
          <w:lang w:val="en-US"/>
        </w:rPr>
        <w:t>NET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 Core</w:t>
      </w:r>
      <w:r w:rsidRPr="002B15C2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7.0 </w:t>
      </w: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Documentation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сайт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–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URL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2B15C2">
        <w:t xml:space="preserve">  </w:t>
      </w:r>
      <w:hyperlink r:id="rId8" w:history="1"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https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://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learn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microsoft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.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com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core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/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overview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?</w:t>
        </w:r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view</w:t>
        </w:r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=</w:t>
        </w:r>
        <w:proofErr w:type="spellStart"/>
        <w:r w:rsidR="00C71923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  <w:lang w:val="en-US"/>
          </w:rPr>
          <w:t>aspnetcore</w:t>
        </w:r>
        <w:proofErr w:type="spellEnd"/>
        <w:r w:rsidR="00C71923" w:rsidRPr="002B15C2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-10.0</w:t>
        </w:r>
      </w:hyperlink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дата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9A54EF"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08727DC5" w14:textId="232F4DB1" w:rsidR="003A290E" w:rsidRPr="003A290E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2. Документация </w:t>
      </w:r>
      <w:proofErr w:type="spellStart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React</w:t>
      </w:r>
      <w:proofErr w:type="spellEnd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C71923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Native</w:t>
      </w:r>
      <w:proofErr w:type="spellEnd"/>
      <w:r w:rsidRPr="00C71923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сайт. – URL: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t xml:space="preserve"> </w:t>
      </w:r>
      <w:hyperlink r:id="rId9" w:history="1">
        <w:r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https://reactnative.dev/</w:t>
        </w:r>
      </w:hyperlink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 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01</w:t>
      </w:r>
      <w:r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.04.2026)</w:t>
      </w:r>
    </w:p>
    <w:p w14:paraId="75CC3C26" w14:textId="293963BB" w:rsidR="00B36F69" w:rsidRPr="009A54EF" w:rsidRDefault="003A290E" w:rsidP="00B0585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3</w:t>
      </w:r>
      <w:r w:rsidR="00B36F69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. Центр Содействия Социальным Инновациям "Технологии Изменения</w:t>
      </w:r>
      <w:r w:rsidR="00B36F69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 и развития"</w:t>
      </w:r>
      <w:r w:rsidR="00B36F69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: официальный сайт. – Москва, 2026. –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URL: </w:t>
      </w:r>
      <w:hyperlink r:id="rId10" w:history="1">
        <w:r w:rsidR="002203C5" w:rsidRPr="009A54EF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https://агентыразвития.рф/</w:t>
        </w:r>
      </w:hyperlink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 обращения</w:t>
      </w:r>
      <w:r w:rsidR="002203C5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36F69" w:rsidRPr="009A54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14.04.2026)</w:t>
      </w:r>
    </w:p>
    <w:p w14:paraId="197A9EFD" w14:textId="19B3B61B" w:rsidR="002203C5" w:rsidRDefault="009A54EF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D733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4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 xml:space="preserve">. 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Московский политехнический университет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(</w:t>
      </w:r>
      <w:proofErr w:type="spellStart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moscowpolytech</w:t>
      </w:r>
      <w:proofErr w:type="spell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 </w:t>
      </w:r>
      <w:r w:rsidR="002203C5" w:rsidRPr="002203C5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Практика-2025-1</w:t>
      </w:r>
      <w:r w:rsidR="002203C5" w:rsidRPr="002203C5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 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репозиторий с заданием по проектной практике / </w:t>
      </w:r>
      <w:proofErr w:type="spellStart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GitHub</w:t>
      </w:r>
      <w:proofErr w:type="spellEnd"/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– URL:</w:t>
      </w:r>
      <w:r w:rsidR="002203C5" w:rsidRPr="002203C5">
        <w:rPr>
          <w:rFonts w:ascii="Times New Roman" w:hAnsi="Times New Roman" w:cs="Times New Roman"/>
          <w:sz w:val="28"/>
          <w:szCs w:val="28"/>
        </w:rPr>
        <w:t xml:space="preserve"> </w:t>
      </w:r>
      <w:r w:rsidR="002203C5" w:rsidRPr="002203C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https://github.com/mospol/practice-2025-1/blob/master/task/README.md (дата обращения : 17.02.2026)</w:t>
      </w:r>
    </w:p>
    <w:p w14:paraId="6EC1F441" w14:textId="3873E53C" w:rsidR="009A54EF" w:rsidRDefault="0081084A" w:rsidP="009A54EF">
      <w:pPr>
        <w:spacing w:after="0" w:line="360" w:lineRule="auto"/>
        <w:ind w:left="357" w:hanging="357"/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5</w:t>
      </w:r>
      <w:r w:rsidR="009A54E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. </w:t>
      </w:r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 xml:space="preserve">Microsoft </w:t>
      </w:r>
      <w:proofErr w:type="spellStart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>Learn</w:t>
      </w:r>
      <w:proofErr w:type="spellEnd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 xml:space="preserve"> : справочник по </w:t>
      </w:r>
      <w:proofErr w:type="spellStart"/>
      <w:r w:rsidR="009A54EF" w:rsidRPr="009A54EF">
        <w:rPr>
          <w:rStyle w:val="ad"/>
          <w:rFonts w:ascii="Times New Roman" w:hAnsi="Times New Roman" w:cs="Times New Roman"/>
          <w:b w:val="0"/>
          <w:color w:val="000000" w:themeColor="text1"/>
          <w:sz w:val="28"/>
          <w:shd w:val="clear" w:color="auto" w:fill="FFFFFF"/>
        </w:rPr>
        <w:t>Markdown</w:t>
      </w:r>
      <w:proofErr w:type="spellEnd"/>
      <w:r w:rsidR="009A54EF" w:rsidRPr="009A54EF">
        <w:rPr>
          <w:rFonts w:ascii="Times New Roman" w:hAnsi="Times New Roman" w:cs="Times New Roman"/>
          <w:bCs/>
          <w:color w:val="000000" w:themeColor="text1"/>
          <w:sz w:val="28"/>
          <w:shd w:val="clear" w:color="auto" w:fill="FFFFFF"/>
        </w:rPr>
        <w:t> : официальная документация : сайт</w:t>
      </w:r>
      <w:r w:rsidR="009A54EF" w:rsidRPr="009A54EF">
        <w:rPr>
          <w:rFonts w:ascii="Times New Roman" w:hAnsi="Times New Roman" w:cs="Times New Roman"/>
          <w:b/>
          <w:color w:val="000000" w:themeColor="text1"/>
          <w:sz w:val="28"/>
          <w:shd w:val="clear" w:color="auto" w:fill="FFFFFF"/>
        </w:rPr>
        <w:t>.</w:t>
      </w:r>
      <w:r w:rsidR="009A54EF" w:rsidRPr="009A54EF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– URL:</w:t>
      </w:r>
      <w:r w:rsidR="009A54EF" w:rsidRPr="009A54E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hyperlink r:id="rId11" w:history="1">
        <w:r w:rsidR="009A54EF" w:rsidRPr="007655E5">
          <w:rPr>
            <w:rStyle w:val="a7"/>
            <w:rFonts w:ascii="Times New Roman" w:hAnsi="Times New Roman" w:cs="Times New Roman"/>
            <w:sz w:val="28"/>
            <w:shd w:val="clear" w:color="auto" w:fill="FFFFFF"/>
          </w:rPr>
          <w:t>https://learn.microsoft.com/ru-ru/contribute/content/markdown-reference</w:t>
        </w:r>
      </w:hyperlink>
      <w:r w:rsid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(дата обращения</w:t>
      </w:r>
      <w:r w:rsidR="002B15C2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: 17.0</w:t>
      </w:r>
      <w:r w:rsidR="00037654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3</w:t>
      </w:r>
      <w:r w:rsidR="009A54EF" w:rsidRPr="009A54EF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.2026)</w:t>
      </w:r>
    </w:p>
    <w:p w14:paraId="512E0C15" w14:textId="01DD62FC" w:rsidR="007344F6" w:rsidRPr="0089199A" w:rsidRDefault="007344F6" w:rsidP="009A54EF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344F6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6.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71B91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Леонтьева Ю.Д.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practice-2026 : репозиторий по проектной практике / </w:t>
      </w:r>
      <w:proofErr w:type="spellStart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GitHub</w:t>
      </w:r>
      <w:proofErr w:type="spellEnd"/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– URL: </w:t>
      </w:r>
      <w:hyperlink r:id="rId12" w:history="1">
        <w:r w:rsidR="00771B91" w:rsidRPr="00771B91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https://github.com/julialeonteva1234-lang/practice-2026</w:t>
        </w:r>
      </w:hyperlink>
      <w:r w:rsidR="00771B91"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 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(дата обращения</w:t>
      </w:r>
      <w:r w:rsidR="00771B91"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71B9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 20.04.2026).</w:t>
      </w:r>
    </w:p>
    <w:p w14:paraId="630D5261" w14:textId="5DC34344" w:rsidR="00FF3C3B" w:rsidRDefault="007344F6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344F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7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3A290E" w:rsidRPr="003A290E">
        <w:rPr>
          <w:rStyle w:val="ad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Hugo : установка на Windows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 // </w:t>
      </w:r>
      <w:proofErr w:type="spellStart"/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Installation</w:t>
      </w:r>
      <w:proofErr w:type="spellEnd"/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: официальная документация : сайт. – URL: </w:t>
      </w:r>
      <w:hyperlink r:id="rId13" w:history="1">
        <w:r w:rsidR="003A290E" w:rsidRPr="007655E5">
          <w:rPr>
            <w:rStyle w:val="a7"/>
            <w:rFonts w:ascii="Times New Roman" w:hAnsi="Times New Roman" w:cs="Times New Roman"/>
            <w:sz w:val="28"/>
            <w:szCs w:val="28"/>
            <w:shd w:val="clear" w:color="auto" w:fill="FFFFFF"/>
          </w:rPr>
          <w:t>https://gohugo.io/installation/</w:t>
        </w:r>
      </w:hyperlink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(дата обращения</w:t>
      </w:r>
      <w:r w:rsidR="002B15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: </w:t>
      </w:r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04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.0</w:t>
      </w:r>
      <w:r w:rsid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3</w:t>
      </w:r>
      <w:r w:rsidR="003A290E" w:rsidRPr="003A290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.2026).</w:t>
      </w:r>
    </w:p>
    <w:p w14:paraId="26F86CB5" w14:textId="77777777" w:rsidR="00FF3C3B" w:rsidRDefault="00FF3C3B">
      <w:pPr>
        <w:spacing w:after="160" w:line="259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br w:type="page"/>
      </w:r>
    </w:p>
    <w:p w14:paraId="41A7CF2A" w14:textId="7F571EA5" w:rsidR="003A290E" w:rsidRDefault="003A290E" w:rsidP="002203C5">
      <w:pPr>
        <w:spacing w:after="0" w:line="360" w:lineRule="auto"/>
        <w:ind w:left="357" w:hanging="357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1AF12C22" w14:textId="4F20428B" w:rsidR="00DC2291" w:rsidRDefault="00DC2291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bookmarkStart w:id="13" w:name="_Toc227573177"/>
      <w:r w:rsidRPr="00DC2291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ПРИЛОЖЕНИ</w:t>
      </w: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Е А</w:t>
      </w:r>
      <w:bookmarkEnd w:id="13"/>
    </w:p>
    <w:p w14:paraId="28F3AD4C" w14:textId="23A5AF01" w:rsidR="00DC2291" w:rsidRDefault="00DC2291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(справочное)</w:t>
      </w:r>
    </w:p>
    <w:p w14:paraId="26379168" w14:textId="2B5CF54A" w:rsidR="00DC2291" w:rsidRDefault="00EB160D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Иллюстрации к выполнению базовой части задания по п</w:t>
      </w:r>
      <w:r w:rsidR="00BE28D0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роектной практике</w:t>
      </w:r>
    </w:p>
    <w:p w14:paraId="7AF733A7" w14:textId="77777777" w:rsidR="0023619C" w:rsidRDefault="0023619C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0242F061" w14:textId="01476C77" w:rsidR="00FF3C3B" w:rsidRDefault="00520553" w:rsidP="00520553">
      <w:pPr>
        <w:spacing w:after="0" w:line="360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7ADBFC" wp14:editId="35C9DBEA">
                <wp:simplePos x="0" y="0"/>
                <wp:positionH relativeFrom="column">
                  <wp:posOffset>-1270</wp:posOffset>
                </wp:positionH>
                <wp:positionV relativeFrom="paragraph">
                  <wp:posOffset>2891790</wp:posOffset>
                </wp:positionV>
                <wp:extent cx="5940425" cy="635"/>
                <wp:effectExtent l="0" t="0" r="0" b="0"/>
                <wp:wrapTopAndBottom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A65D9" w14:textId="6FA85BCD" w:rsidR="00520553" w:rsidRPr="00557AAD" w:rsidRDefault="00520553" w:rsidP="00520553">
                            <w:pPr>
                              <w:pStyle w:val="af7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F1115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>
                              <w:t xml:space="preserve">Рисунок </w:t>
                            </w:r>
                            <w:r w:rsidR="00653C4E">
                              <w:fldChar w:fldCharType="begin"/>
                            </w:r>
                            <w:r w:rsidR="00653C4E">
                              <w:instrText xml:space="preserve"> SEQ Рисунок \* ARABIC </w:instrText>
                            </w:r>
                            <w:r w:rsidR="00653C4E">
                              <w:fldChar w:fldCharType="separate"/>
                            </w:r>
                            <w:r w:rsidR="005C73AC">
                              <w:rPr>
                                <w:noProof/>
                              </w:rPr>
                              <w:t>1</w:t>
                            </w:r>
                            <w:r w:rsidR="00653C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Главная страница сайта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7ADBF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-.1pt;margin-top:227.7pt;width:467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" stroked="f">
                <v:textbox style="mso-fit-shape-to-text:t" inset="0,0,0,0">
                  <w:txbxContent>
                    <w:p w14:paraId="73EA65D9" w14:textId="6FA85BCD" w:rsidR="00520553" w:rsidRPr="00557AAD" w:rsidRDefault="00520553" w:rsidP="00520553">
                      <w:pPr>
                        <w:pStyle w:val="af7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F1115"/>
                          <w:sz w:val="28"/>
                          <w:szCs w:val="28"/>
                          <w:shd w:val="clear" w:color="auto" w:fill="FFFFFF"/>
                        </w:rPr>
                      </w:pPr>
                      <w:r>
                        <w:t xml:space="preserve">Рисунок </w:t>
                      </w:r>
                      <w:r w:rsidR="00653C4E">
                        <w:fldChar w:fldCharType="begin"/>
                      </w:r>
                      <w:r w:rsidR="00653C4E">
                        <w:instrText xml:space="preserve"> SEQ Рисунок \* ARABIC </w:instrText>
                      </w:r>
                      <w:r w:rsidR="00653C4E">
                        <w:fldChar w:fldCharType="separate"/>
                      </w:r>
                      <w:r w:rsidR="005C73AC">
                        <w:rPr>
                          <w:noProof/>
                        </w:rPr>
                        <w:t>1</w:t>
                      </w:r>
                      <w:r w:rsidR="00653C4E">
                        <w:rPr>
                          <w:noProof/>
                        </w:rPr>
                        <w:fldChar w:fldCharType="end"/>
                      </w:r>
                      <w:r>
                        <w:t xml:space="preserve"> - Главная страница сайта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58240" behindDoc="0" locked="0" layoutInCell="1" allowOverlap="1" wp14:anchorId="00958AC7" wp14:editId="3B5CCA80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5940425" cy="2837180"/>
            <wp:effectExtent l="0" t="0" r="3175" b="127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82CD25" w14:textId="4878BDA4" w:rsidR="00520553" w:rsidRDefault="00520553">
      <w:pPr>
        <w:spacing w:after="160" w:line="259" w:lineRule="auto"/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CF48C9" wp14:editId="46B9C8E0">
                <wp:simplePos x="0" y="0"/>
                <wp:positionH relativeFrom="column">
                  <wp:posOffset>-1270</wp:posOffset>
                </wp:positionH>
                <wp:positionV relativeFrom="paragraph">
                  <wp:posOffset>1574800</wp:posOffset>
                </wp:positionV>
                <wp:extent cx="5940425" cy="635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F48A80" w14:textId="4E6F5676" w:rsidR="00520553" w:rsidRPr="00D23604" w:rsidRDefault="00520553" w:rsidP="00520553">
                            <w:pPr>
                              <w:pStyle w:val="af7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F1115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>
                              <w:t xml:space="preserve">Рисунок </w:t>
                            </w:r>
                            <w:r w:rsidR="00653C4E">
                              <w:fldChar w:fldCharType="begin"/>
                            </w:r>
                            <w:r w:rsidR="00653C4E">
                              <w:instrText xml:space="preserve"> SEQ Рисунок \* ARABIC </w:instrText>
                            </w:r>
                            <w:r w:rsidR="00653C4E">
                              <w:fldChar w:fldCharType="separate"/>
                            </w:r>
                            <w:r w:rsidR="005C73AC">
                              <w:rPr>
                                <w:noProof/>
                              </w:rPr>
                              <w:t>2</w:t>
                            </w:r>
                            <w:r w:rsidR="00653C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Последняя запись из журнала на главной странице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CF48C9" id="Надпись 8" o:spid="_x0000_s1027" type="#_x0000_t202" style="position:absolute;margin-left:-.1pt;margin-top:124pt;width:467.7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" stroked="f">
                <v:textbox style="mso-fit-shape-to-text:t" inset="0,0,0,0">
                  <w:txbxContent>
                    <w:p w14:paraId="26F48A80" w14:textId="4E6F5676" w:rsidR="00520553" w:rsidRPr="00D23604" w:rsidRDefault="00520553" w:rsidP="00520553">
                      <w:pPr>
                        <w:pStyle w:val="af7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F1115"/>
                          <w:sz w:val="28"/>
                          <w:szCs w:val="28"/>
                          <w:shd w:val="clear" w:color="auto" w:fill="FFFFFF"/>
                        </w:rPr>
                      </w:pPr>
                      <w:r>
                        <w:t xml:space="preserve">Рисунок </w:t>
                      </w:r>
                      <w:r w:rsidR="00653C4E">
                        <w:fldChar w:fldCharType="begin"/>
                      </w:r>
                      <w:r w:rsidR="00653C4E">
                        <w:instrText xml:space="preserve"> SEQ Рисунок \* ARABIC </w:instrText>
                      </w:r>
                      <w:r w:rsidR="00653C4E">
                        <w:fldChar w:fldCharType="separate"/>
                      </w:r>
                      <w:r w:rsidR="005C73AC">
                        <w:rPr>
                          <w:noProof/>
                        </w:rPr>
                        <w:t>2</w:t>
                      </w:r>
                      <w:r w:rsidR="00653C4E">
                        <w:rPr>
                          <w:noProof/>
                        </w:rPr>
                        <w:fldChar w:fldCharType="end"/>
                      </w:r>
                      <w:r>
                        <w:t xml:space="preserve"> - Последняя запись из журнала на главной странице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61312" behindDoc="0" locked="0" layoutInCell="1" allowOverlap="1" wp14:anchorId="6802C337" wp14:editId="36086FE9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5940425" cy="1520190"/>
            <wp:effectExtent l="0" t="0" r="3175" b="381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35045" w14:textId="2B6A47B9" w:rsidR="0023619C" w:rsidRDefault="0023619C">
      <w:pPr>
        <w:spacing w:after="160" w:line="259" w:lineRule="auto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ABFD88" wp14:editId="299BF0B5">
                <wp:simplePos x="0" y="0"/>
                <wp:positionH relativeFrom="column">
                  <wp:posOffset>-1270</wp:posOffset>
                </wp:positionH>
                <wp:positionV relativeFrom="paragraph">
                  <wp:posOffset>2900680</wp:posOffset>
                </wp:positionV>
                <wp:extent cx="5940425" cy="635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5BFF70" w14:textId="529A4AE3" w:rsidR="0023619C" w:rsidRPr="00F548A7" w:rsidRDefault="0023619C" w:rsidP="0023619C">
                            <w:pPr>
                              <w:pStyle w:val="af7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F1115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>
                              <w:t xml:space="preserve">Рисунок </w:t>
                            </w:r>
                            <w:r w:rsidR="00653C4E">
                              <w:fldChar w:fldCharType="begin"/>
                            </w:r>
                            <w:r w:rsidR="00653C4E">
                              <w:instrText xml:space="preserve"> SEQ Рисунок \* ARABIC </w:instrText>
                            </w:r>
                            <w:r w:rsidR="00653C4E">
                              <w:fldChar w:fldCharType="separate"/>
                            </w:r>
                            <w:r w:rsidR="005C73AC">
                              <w:rPr>
                                <w:noProof/>
                              </w:rPr>
                              <w:t>3</w:t>
                            </w:r>
                            <w:r w:rsidR="00653C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Журнал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BFD88" id="Надпись 14" o:spid="_x0000_s1028" type="#_x0000_t202" style="position:absolute;margin-left:-.1pt;margin-top:228.4pt;width:467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" stroked="f">
                <v:textbox style="mso-fit-shape-to-text:t" inset="0,0,0,0">
                  <w:txbxContent>
                    <w:p w14:paraId="395BFF70" w14:textId="529A4AE3" w:rsidR="0023619C" w:rsidRPr="00F548A7" w:rsidRDefault="0023619C" w:rsidP="0023619C">
                      <w:pPr>
                        <w:pStyle w:val="af7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F1115"/>
                          <w:sz w:val="28"/>
                          <w:szCs w:val="28"/>
                          <w:shd w:val="clear" w:color="auto" w:fill="FFFFFF"/>
                        </w:rPr>
                      </w:pPr>
                      <w:r>
                        <w:t xml:space="preserve">Рисунок </w:t>
                      </w:r>
                      <w:r w:rsidR="00653C4E">
                        <w:fldChar w:fldCharType="begin"/>
                      </w:r>
                      <w:r w:rsidR="00653C4E">
                        <w:instrText xml:space="preserve"> SEQ Рисунок \* ARABIC </w:instrText>
                      </w:r>
                      <w:r w:rsidR="00653C4E">
                        <w:fldChar w:fldCharType="separate"/>
                      </w:r>
                      <w:r w:rsidR="005C73AC">
                        <w:rPr>
                          <w:noProof/>
                        </w:rPr>
                        <w:t>3</w:t>
                      </w:r>
                      <w:r w:rsidR="00653C4E">
                        <w:rPr>
                          <w:noProof/>
                        </w:rPr>
                        <w:fldChar w:fldCharType="end"/>
                      </w:r>
                      <w:r>
                        <w:t xml:space="preserve"> - Журнал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25E1F872" wp14:editId="7BF7B45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40425" cy="284353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2A9D" w14:textId="77777777" w:rsidR="0023619C" w:rsidRDefault="0023619C" w:rsidP="0023619C">
      <w:pPr>
        <w:pStyle w:val="10"/>
        <w:jc w:val="center"/>
      </w:pPr>
      <w:bookmarkStart w:id="14" w:name="_Toc227573178"/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67456" behindDoc="0" locked="0" layoutInCell="1" allowOverlap="1" wp14:anchorId="5F5E3577" wp14:editId="282077CB">
            <wp:simplePos x="0" y="0"/>
            <wp:positionH relativeFrom="margin">
              <wp:align>center</wp:align>
            </wp:positionH>
            <wp:positionV relativeFrom="paragraph">
              <wp:posOffset>50165</wp:posOffset>
            </wp:positionV>
            <wp:extent cx="5940425" cy="2509520"/>
            <wp:effectExtent l="0" t="0" r="3175" b="508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D7480C" w14:textId="6B4091D7" w:rsidR="005C73AC" w:rsidRPr="005C73AC" w:rsidRDefault="0023619C" w:rsidP="005C73AC">
      <w:pPr>
        <w:pStyle w:val="af7"/>
      </w:pPr>
      <w:r>
        <w:t xml:space="preserve">Рисунок </w:t>
      </w:r>
      <w:r w:rsidR="00653C4E">
        <w:fldChar w:fldCharType="begin"/>
      </w:r>
      <w:r w:rsidR="00653C4E">
        <w:instrText xml:space="preserve"> SEQ Рисунок \* ARABIC </w:instrText>
      </w:r>
      <w:r w:rsidR="00653C4E">
        <w:fldChar w:fldCharType="separate"/>
      </w:r>
      <w:r w:rsidR="005C73AC">
        <w:rPr>
          <w:noProof/>
        </w:rPr>
        <w:t>4</w:t>
      </w:r>
      <w:r w:rsidR="00653C4E">
        <w:rPr>
          <w:noProof/>
        </w:rPr>
        <w:fldChar w:fldCharType="end"/>
      </w:r>
      <w:r>
        <w:t xml:space="preserve"> - Статья журнала</w:t>
      </w:r>
    </w:p>
    <w:p w14:paraId="198E94E7" w14:textId="77777777" w:rsidR="005C73AC" w:rsidRDefault="005C73AC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586886F5" w14:textId="77777777" w:rsidR="005C73AC" w:rsidRDefault="005C73AC" w:rsidP="005C73AC">
      <w:pPr>
        <w:pStyle w:val="10"/>
        <w:jc w:val="center"/>
      </w:pP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68480" behindDoc="0" locked="0" layoutInCell="1" allowOverlap="0" wp14:anchorId="3C29F849" wp14:editId="3CFEA17E">
            <wp:simplePos x="0" y="0"/>
            <wp:positionH relativeFrom="margin">
              <wp:align>center</wp:align>
            </wp:positionH>
            <wp:positionV relativeFrom="page">
              <wp:posOffset>1104900</wp:posOffset>
            </wp:positionV>
            <wp:extent cx="5940000" cy="2840400"/>
            <wp:effectExtent l="0" t="0" r="381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4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72D740" w14:textId="3E0E169F" w:rsidR="005C73AC" w:rsidRDefault="005C73AC" w:rsidP="00F437CB">
      <w:pPr>
        <w:pStyle w:val="af7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t xml:space="preserve">Рисунок </w:t>
      </w:r>
      <w:r w:rsidR="00653C4E">
        <w:fldChar w:fldCharType="begin"/>
      </w:r>
      <w:r w:rsidR="00653C4E">
        <w:instrText xml:space="preserve"> SEQ Рисунок \* ARABIC </w:instrText>
      </w:r>
      <w:r w:rsidR="00653C4E">
        <w:fldChar w:fldCharType="separate"/>
      </w:r>
      <w:r>
        <w:rPr>
          <w:noProof/>
        </w:rPr>
        <w:t>5</w:t>
      </w:r>
      <w:r w:rsidR="00653C4E">
        <w:rPr>
          <w:noProof/>
        </w:rPr>
        <w:fldChar w:fldCharType="end"/>
      </w:r>
      <w:r>
        <w:t xml:space="preserve"> - О проекте</w:t>
      </w:r>
    </w:p>
    <w:p w14:paraId="04BB0D5A" w14:textId="376C6BA2" w:rsidR="005C73AC" w:rsidRDefault="005C73AC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64BA38" wp14:editId="68E468B1">
                <wp:simplePos x="0" y="0"/>
                <wp:positionH relativeFrom="column">
                  <wp:posOffset>-1270</wp:posOffset>
                </wp:positionH>
                <wp:positionV relativeFrom="paragraph">
                  <wp:posOffset>3044190</wp:posOffset>
                </wp:positionV>
                <wp:extent cx="5940425" cy="635"/>
                <wp:effectExtent l="0" t="0" r="0" b="0"/>
                <wp:wrapTopAndBottom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1EDB5D" w14:textId="6FB1C44D" w:rsidR="005C73AC" w:rsidRPr="00FC29B1" w:rsidRDefault="005C73AC" w:rsidP="005C73AC">
                            <w:pPr>
                              <w:pStyle w:val="af7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F1115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>
                              <w:t xml:space="preserve">Рисунок </w:t>
                            </w:r>
                            <w:r w:rsidR="00653C4E">
                              <w:fldChar w:fldCharType="begin"/>
                            </w:r>
                            <w:r w:rsidR="00653C4E">
                              <w:instrText xml:space="preserve"> SEQ Рисунок \* ARABIC </w:instrText>
                            </w:r>
                            <w:r w:rsidR="00653C4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653C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Участники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64BA38" id="Надпись 23" o:spid="_x0000_s1029" type="#_x0000_t202" style="position:absolute;left:0;text-align:left;margin-left:-.1pt;margin-top:239.7pt;width:467.75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" stroked="f">
                <v:textbox style="mso-fit-shape-to-text:t" inset="0,0,0,0">
                  <w:txbxContent>
                    <w:p w14:paraId="721EDB5D" w14:textId="6FB1C44D" w:rsidR="005C73AC" w:rsidRPr="00FC29B1" w:rsidRDefault="005C73AC" w:rsidP="005C73AC">
                      <w:pPr>
                        <w:pStyle w:val="af7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F1115"/>
                          <w:sz w:val="28"/>
                          <w:szCs w:val="28"/>
                          <w:shd w:val="clear" w:color="auto" w:fill="FFFFFF"/>
                        </w:rPr>
                      </w:pPr>
                      <w:r>
                        <w:t xml:space="preserve">Рисунок </w:t>
                      </w:r>
                      <w:r w:rsidR="00653C4E">
                        <w:fldChar w:fldCharType="begin"/>
                      </w:r>
                      <w:r w:rsidR="00653C4E">
                        <w:instrText xml:space="preserve"> SEQ Рисунок \* ARABIC </w:instrText>
                      </w:r>
                      <w:r w:rsidR="00653C4E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653C4E">
                        <w:rPr>
                          <w:noProof/>
                        </w:rPr>
                        <w:fldChar w:fldCharType="end"/>
                      </w:r>
                      <w:r>
                        <w:t xml:space="preserve"> - Участники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69504" behindDoc="0" locked="0" layoutInCell="1" allowOverlap="0" wp14:anchorId="52054778" wp14:editId="5F7A2FD9">
            <wp:simplePos x="0" y="0"/>
            <wp:positionH relativeFrom="margin">
              <wp:align>center</wp:align>
            </wp:positionH>
            <wp:positionV relativeFrom="paragraph">
              <wp:posOffset>149860</wp:posOffset>
            </wp:positionV>
            <wp:extent cx="5940000" cy="2836800"/>
            <wp:effectExtent l="0" t="0" r="3810" b="190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9ADA6" w14:textId="7F7503BB" w:rsidR="005C73AC" w:rsidRDefault="005C73AC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71D090E" wp14:editId="769D0695">
                <wp:simplePos x="0" y="0"/>
                <wp:positionH relativeFrom="column">
                  <wp:posOffset>-1270</wp:posOffset>
                </wp:positionH>
                <wp:positionV relativeFrom="paragraph">
                  <wp:posOffset>3048635</wp:posOffset>
                </wp:positionV>
                <wp:extent cx="5940425" cy="635"/>
                <wp:effectExtent l="0" t="0" r="0" b="0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A2C38" w14:textId="3FC423EE" w:rsidR="005C73AC" w:rsidRPr="00C539E1" w:rsidRDefault="005C73AC" w:rsidP="005C73AC">
                            <w:pPr>
                              <w:pStyle w:val="af7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F1115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>
                              <w:t xml:space="preserve">Рисунок </w:t>
                            </w:r>
                            <w:r w:rsidR="00653C4E">
                              <w:fldChar w:fldCharType="begin"/>
                            </w:r>
                            <w:r w:rsidR="00653C4E">
                              <w:instrText xml:space="preserve"> SEQ Рисунок \* ARABIC </w:instrText>
                            </w:r>
                            <w:r w:rsidR="00653C4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653C4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Ресурсы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D090E" id="Надпись 25" o:spid="_x0000_s1030" type="#_x0000_t202" style="position:absolute;left:0;text-align:left;margin-left:-.1pt;margin-top:240.05pt;width:467.7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" stroked="f">
                <v:textbox style="mso-fit-shape-to-text:t" inset="0,0,0,0">
                  <w:txbxContent>
                    <w:p w14:paraId="693A2C38" w14:textId="3FC423EE" w:rsidR="005C73AC" w:rsidRPr="00C539E1" w:rsidRDefault="005C73AC" w:rsidP="005C73AC">
                      <w:pPr>
                        <w:pStyle w:val="af7"/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F1115"/>
                          <w:sz w:val="28"/>
                          <w:szCs w:val="28"/>
                          <w:shd w:val="clear" w:color="auto" w:fill="FFFFFF"/>
                        </w:rPr>
                      </w:pPr>
                      <w:r>
                        <w:t xml:space="preserve">Рисунок </w:t>
                      </w:r>
                      <w:r w:rsidR="00653C4E">
                        <w:fldChar w:fldCharType="begin"/>
                      </w:r>
                      <w:r w:rsidR="00653C4E">
                        <w:instrText xml:space="preserve"> SEQ Рисунок \* ARABIC </w:instrText>
                      </w:r>
                      <w:r w:rsidR="00653C4E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653C4E">
                        <w:rPr>
                          <w:noProof/>
                        </w:rPr>
                        <w:fldChar w:fldCharType="end"/>
                      </w:r>
                      <w:r>
                        <w:t xml:space="preserve"> - Ресурсы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F1115"/>
          <w:sz w:val="28"/>
          <w:szCs w:val="28"/>
          <w:shd w:val="clear" w:color="auto" w:fill="FFFFFF"/>
        </w:rPr>
        <w:drawing>
          <wp:anchor distT="0" distB="0" distL="114300" distR="114300" simplePos="0" relativeHeight="251672576" behindDoc="0" locked="0" layoutInCell="1" allowOverlap="1" wp14:anchorId="640CF63B" wp14:editId="6AA0D6F4">
            <wp:simplePos x="0" y="0"/>
            <wp:positionH relativeFrom="margin">
              <wp:align>center</wp:align>
            </wp:positionH>
            <wp:positionV relativeFrom="paragraph">
              <wp:posOffset>154305</wp:posOffset>
            </wp:positionV>
            <wp:extent cx="5940425" cy="2837180"/>
            <wp:effectExtent l="0" t="0" r="3175" b="127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BF4D38" w14:textId="0C4776EA" w:rsidR="00BE28D0" w:rsidRDefault="00BE28D0" w:rsidP="00FF3C3B">
      <w:pPr>
        <w:pStyle w:val="10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ПРИЛОЖЕНИЕ Б</w:t>
      </w:r>
      <w:bookmarkEnd w:id="14"/>
    </w:p>
    <w:p w14:paraId="4DEED99A" w14:textId="25B6FCAE" w:rsidR="00BE28D0" w:rsidRDefault="00BE28D0" w:rsidP="00DC2291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(справочное)</w:t>
      </w:r>
    </w:p>
    <w:p w14:paraId="175C5784" w14:textId="50888C1D" w:rsidR="00DC2291" w:rsidRPr="00FF3C3B" w:rsidRDefault="00BE28D0" w:rsidP="00FF3C3B">
      <w:pPr>
        <w:spacing w:after="0" w:line="360" w:lineRule="auto"/>
        <w:ind w:left="357" w:hanging="357"/>
        <w:jc w:val="center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Иллюстрации к выполнению вариативной части задания по проектной практике</w:t>
      </w:r>
    </w:p>
    <w:sectPr w:rsidR="00DC2291" w:rsidRPr="00FF3C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98A73" w14:textId="77777777" w:rsidR="00653C4E" w:rsidRDefault="00653C4E" w:rsidP="001D391D">
      <w:pPr>
        <w:spacing w:after="0" w:line="240" w:lineRule="auto"/>
      </w:pPr>
      <w:r>
        <w:separator/>
      </w:r>
    </w:p>
  </w:endnote>
  <w:endnote w:type="continuationSeparator" w:id="0">
    <w:p w14:paraId="260E9632" w14:textId="77777777" w:rsidR="00653C4E" w:rsidRDefault="00653C4E" w:rsidP="001D3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2AFAC" w14:textId="77777777" w:rsidR="00653C4E" w:rsidRDefault="00653C4E" w:rsidP="001D391D">
      <w:pPr>
        <w:spacing w:after="0" w:line="240" w:lineRule="auto"/>
      </w:pPr>
      <w:r>
        <w:separator/>
      </w:r>
    </w:p>
  </w:footnote>
  <w:footnote w:type="continuationSeparator" w:id="0">
    <w:p w14:paraId="537FA377" w14:textId="77777777" w:rsidR="00653C4E" w:rsidRDefault="00653C4E" w:rsidP="001D3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460D4"/>
    <w:multiLevelType w:val="hybridMultilevel"/>
    <w:tmpl w:val="A7AAA064"/>
    <w:lvl w:ilvl="0" w:tplc="99666368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F4951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F4890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E07B9F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47480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C6592D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7737A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E113E0"/>
    <w:multiLevelType w:val="hybridMultilevel"/>
    <w:tmpl w:val="48D0D3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4D529A"/>
    <w:multiLevelType w:val="multilevel"/>
    <w:tmpl w:val="6104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2B15260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357B0F"/>
    <w:multiLevelType w:val="multilevel"/>
    <w:tmpl w:val="8BA6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F516FE"/>
    <w:multiLevelType w:val="hybridMultilevel"/>
    <w:tmpl w:val="7D186698"/>
    <w:lvl w:ilvl="0" w:tplc="2FFEAF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90A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5889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106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62FE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88B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F0D1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263C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D7CFD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4A3E6FFC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4C4B34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DD6FC5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363117"/>
    <w:multiLevelType w:val="multilevel"/>
    <w:tmpl w:val="E2DA6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3794F"/>
    <w:multiLevelType w:val="multilevel"/>
    <w:tmpl w:val="2ADA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5D0F6C"/>
    <w:multiLevelType w:val="multilevel"/>
    <w:tmpl w:val="E514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Segoe UI" w:hAnsi="Segoe UI" w:cs="Segoe UI" w:hint="default"/>
        <w:b/>
        <w:color w:val="0F1115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C1BC0"/>
    <w:multiLevelType w:val="hybridMultilevel"/>
    <w:tmpl w:val="B08A1DFA"/>
    <w:lvl w:ilvl="0" w:tplc="50C055D8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C0092"/>
    <w:multiLevelType w:val="multilevel"/>
    <w:tmpl w:val="0370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A70ACB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DD6F52"/>
    <w:multiLevelType w:val="hybridMultilevel"/>
    <w:tmpl w:val="1012D9EE"/>
    <w:lvl w:ilvl="0" w:tplc="714E5960">
      <w:start w:val="3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AB076B"/>
    <w:multiLevelType w:val="multilevel"/>
    <w:tmpl w:val="7A66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57DFC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3B4DAD"/>
    <w:multiLevelType w:val="multilevel"/>
    <w:tmpl w:val="F5EAA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D70660"/>
    <w:multiLevelType w:val="multilevel"/>
    <w:tmpl w:val="76760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0"/>
  </w:num>
  <w:num w:numId="3">
    <w:abstractNumId w:val="0"/>
  </w:num>
  <w:num w:numId="4">
    <w:abstractNumId w:val="13"/>
  </w:num>
  <w:num w:numId="5">
    <w:abstractNumId w:val="23"/>
  </w:num>
  <w:num w:numId="6">
    <w:abstractNumId w:val="20"/>
  </w:num>
  <w:num w:numId="7">
    <w:abstractNumId w:val="21"/>
  </w:num>
  <w:num w:numId="8">
    <w:abstractNumId w:val="27"/>
  </w:num>
  <w:num w:numId="9">
    <w:abstractNumId w:val="20"/>
    <w:lvlOverride w:ilvl="0">
      <w:startOverride w:val="1"/>
    </w:lvlOverride>
  </w:num>
  <w:num w:numId="10">
    <w:abstractNumId w:val="20"/>
    <w:lvlOverride w:ilvl="0">
      <w:startOverride w:val="4"/>
    </w:lvlOverride>
  </w:num>
  <w:num w:numId="11">
    <w:abstractNumId w:val="19"/>
  </w:num>
  <w:num w:numId="12">
    <w:abstractNumId w:val="12"/>
  </w:num>
  <w:num w:numId="13">
    <w:abstractNumId w:val="18"/>
  </w:num>
  <w:num w:numId="14">
    <w:abstractNumId w:val="9"/>
  </w:num>
  <w:num w:numId="15">
    <w:abstractNumId w:val="1"/>
  </w:num>
  <w:num w:numId="16">
    <w:abstractNumId w:val="24"/>
  </w:num>
  <w:num w:numId="17">
    <w:abstractNumId w:val="17"/>
  </w:num>
  <w:num w:numId="18">
    <w:abstractNumId w:val="16"/>
  </w:num>
  <w:num w:numId="19">
    <w:abstractNumId w:val="8"/>
  </w:num>
  <w:num w:numId="20">
    <w:abstractNumId w:val="22"/>
  </w:num>
  <w:num w:numId="21">
    <w:abstractNumId w:val="3"/>
  </w:num>
  <w:num w:numId="22">
    <w:abstractNumId w:val="15"/>
  </w:num>
  <w:num w:numId="23">
    <w:abstractNumId w:val="14"/>
  </w:num>
  <w:num w:numId="24">
    <w:abstractNumId w:val="11"/>
  </w:num>
  <w:num w:numId="25">
    <w:abstractNumId w:val="25"/>
  </w:num>
  <w:num w:numId="26">
    <w:abstractNumId w:val="26"/>
  </w:num>
  <w:num w:numId="27">
    <w:abstractNumId w:val="5"/>
  </w:num>
  <w:num w:numId="28">
    <w:abstractNumId w:val="6"/>
  </w:num>
  <w:num w:numId="29">
    <w:abstractNumId w:val="2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4D4"/>
    <w:rsid w:val="000247C8"/>
    <w:rsid w:val="00037654"/>
    <w:rsid w:val="000B3A06"/>
    <w:rsid w:val="000B53E5"/>
    <w:rsid w:val="001121C6"/>
    <w:rsid w:val="00126A87"/>
    <w:rsid w:val="001322F0"/>
    <w:rsid w:val="001D391D"/>
    <w:rsid w:val="002203C5"/>
    <w:rsid w:val="00223FAF"/>
    <w:rsid w:val="0023619C"/>
    <w:rsid w:val="002650EF"/>
    <w:rsid w:val="00287AB9"/>
    <w:rsid w:val="002A4106"/>
    <w:rsid w:val="002A7049"/>
    <w:rsid w:val="002B15C2"/>
    <w:rsid w:val="0038346D"/>
    <w:rsid w:val="003A290E"/>
    <w:rsid w:val="00447C82"/>
    <w:rsid w:val="004578B3"/>
    <w:rsid w:val="004E7492"/>
    <w:rsid w:val="00510CAE"/>
    <w:rsid w:val="00520553"/>
    <w:rsid w:val="00544441"/>
    <w:rsid w:val="00572FFF"/>
    <w:rsid w:val="00573339"/>
    <w:rsid w:val="005C73AC"/>
    <w:rsid w:val="00637F04"/>
    <w:rsid w:val="00653C4E"/>
    <w:rsid w:val="006B580D"/>
    <w:rsid w:val="00731526"/>
    <w:rsid w:val="007344F6"/>
    <w:rsid w:val="00771B91"/>
    <w:rsid w:val="007C0DBC"/>
    <w:rsid w:val="007E05DC"/>
    <w:rsid w:val="007F468E"/>
    <w:rsid w:val="0081084A"/>
    <w:rsid w:val="00883B2A"/>
    <w:rsid w:val="0089199A"/>
    <w:rsid w:val="008D6D11"/>
    <w:rsid w:val="00922B60"/>
    <w:rsid w:val="00956C53"/>
    <w:rsid w:val="009A54EF"/>
    <w:rsid w:val="009C0545"/>
    <w:rsid w:val="009E4AB1"/>
    <w:rsid w:val="00A0603E"/>
    <w:rsid w:val="00A17C98"/>
    <w:rsid w:val="00B0585F"/>
    <w:rsid w:val="00B20656"/>
    <w:rsid w:val="00B36F69"/>
    <w:rsid w:val="00BD733D"/>
    <w:rsid w:val="00BE0686"/>
    <w:rsid w:val="00BE16B0"/>
    <w:rsid w:val="00BE28D0"/>
    <w:rsid w:val="00C004D4"/>
    <w:rsid w:val="00C40ED1"/>
    <w:rsid w:val="00C42EF1"/>
    <w:rsid w:val="00C71923"/>
    <w:rsid w:val="00C8190E"/>
    <w:rsid w:val="00D22111"/>
    <w:rsid w:val="00D3256A"/>
    <w:rsid w:val="00DC2291"/>
    <w:rsid w:val="00EB060A"/>
    <w:rsid w:val="00EB160D"/>
    <w:rsid w:val="00F437CB"/>
    <w:rsid w:val="00F67AC6"/>
    <w:rsid w:val="00FB3455"/>
    <w:rsid w:val="00FF315A"/>
    <w:rsid w:val="00FF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0B79F"/>
  <w15:chartTrackingRefBased/>
  <w15:docId w15:val="{7DFD94BB-B472-40B1-A876-EA034503D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04D4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B06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325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E74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16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16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C004D4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C00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Заголовок 1 Знак"/>
    <w:basedOn w:val="a0"/>
    <w:link w:val="10"/>
    <w:uiPriority w:val="9"/>
    <w:rsid w:val="00EB060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6">
    <w:name w:val="TOC Heading"/>
    <w:basedOn w:val="10"/>
    <w:next w:val="a"/>
    <w:uiPriority w:val="39"/>
    <w:unhideWhenUsed/>
    <w:qFormat/>
    <w:rsid w:val="00EB060A"/>
    <w:pPr>
      <w:spacing w:line="259" w:lineRule="auto"/>
      <w:outlineLvl w:val="9"/>
    </w:pPr>
  </w:style>
  <w:style w:type="paragraph" w:styleId="22">
    <w:name w:val="toc 2"/>
    <w:basedOn w:val="a"/>
    <w:next w:val="a"/>
    <w:autoRedefine/>
    <w:uiPriority w:val="39"/>
    <w:unhideWhenUsed/>
    <w:rsid w:val="00EB060A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12">
    <w:name w:val="toc 1"/>
    <w:basedOn w:val="a"/>
    <w:next w:val="a"/>
    <w:autoRedefine/>
    <w:uiPriority w:val="39"/>
    <w:unhideWhenUsed/>
    <w:rsid w:val="00EB060A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31">
    <w:name w:val="toc 3"/>
    <w:basedOn w:val="a"/>
    <w:next w:val="a"/>
    <w:autoRedefine/>
    <w:uiPriority w:val="39"/>
    <w:unhideWhenUsed/>
    <w:rsid w:val="00EB060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customStyle="1" w:styleId="1">
    <w:name w:val="СтильЗаголовок1"/>
    <w:basedOn w:val="a3"/>
    <w:link w:val="13"/>
    <w:rsid w:val="00EB060A"/>
    <w:pPr>
      <w:numPr>
        <w:numId w:val="3"/>
      </w:numPr>
      <w:spacing w:after="0" w:line="360" w:lineRule="auto"/>
      <w:ind w:hanging="357"/>
      <w:outlineLvl w:val="1"/>
    </w:pPr>
    <w:rPr>
      <w:rFonts w:ascii="Times New Roman" w:hAnsi="Times New Roman" w:cs="Times New Roman"/>
      <w:sz w:val="28"/>
      <w:szCs w:val="28"/>
    </w:rPr>
  </w:style>
  <w:style w:type="paragraph" w:customStyle="1" w:styleId="14">
    <w:name w:val="Стиль1"/>
    <w:basedOn w:val="a"/>
    <w:link w:val="15"/>
    <w:qFormat/>
    <w:rsid w:val="004E7492"/>
    <w:pPr>
      <w:spacing w:after="0" w:line="360" w:lineRule="auto"/>
      <w:ind w:hanging="357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Абзац списка Знак"/>
    <w:basedOn w:val="a0"/>
    <w:link w:val="a3"/>
    <w:uiPriority w:val="34"/>
    <w:rsid w:val="00EB060A"/>
    <w:rPr>
      <w:rFonts w:ascii="Calibri" w:eastAsia="Calibri" w:hAnsi="Calibri" w:cs="Calibri"/>
      <w:lang w:eastAsia="ru-RU"/>
    </w:rPr>
  </w:style>
  <w:style w:type="character" w:customStyle="1" w:styleId="13">
    <w:name w:val="СтильЗаголовок1 Знак"/>
    <w:basedOn w:val="a4"/>
    <w:link w:val="1"/>
    <w:rsid w:val="00EB060A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">
    <w:name w:val="Стиль2"/>
    <w:basedOn w:val="14"/>
    <w:link w:val="23"/>
    <w:qFormat/>
    <w:rsid w:val="004E7492"/>
    <w:pPr>
      <w:numPr>
        <w:numId w:val="6"/>
      </w:numPr>
    </w:pPr>
  </w:style>
  <w:style w:type="character" w:customStyle="1" w:styleId="15">
    <w:name w:val="Стиль1 Знак"/>
    <w:basedOn w:val="a0"/>
    <w:link w:val="14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E749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23">
    <w:name w:val="Стиль2 Знак"/>
    <w:basedOn w:val="15"/>
    <w:link w:val="2"/>
    <w:rsid w:val="004E7492"/>
    <w:rPr>
      <w:rFonts w:ascii="Times New Roman" w:eastAsia="Calibri" w:hAnsi="Times New Roman" w:cs="Times New Roman"/>
      <w:sz w:val="28"/>
      <w:szCs w:val="28"/>
      <w:lang w:eastAsia="ru-RU"/>
    </w:rPr>
  </w:style>
  <w:style w:type="character" w:styleId="a7">
    <w:name w:val="Hyperlink"/>
    <w:basedOn w:val="a0"/>
    <w:uiPriority w:val="99"/>
    <w:unhideWhenUsed/>
    <w:rsid w:val="004E7492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4E7492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4E7492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4E7492"/>
    <w:rPr>
      <w:rFonts w:ascii="Calibri" w:eastAsia="Calibri" w:hAnsi="Calibri" w:cs="Calibri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4E7492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4E7492"/>
    <w:rPr>
      <w:rFonts w:ascii="Calibri" w:eastAsia="Calibri" w:hAnsi="Calibri" w:cs="Calibri"/>
      <w:b/>
      <w:bCs/>
      <w:sz w:val="20"/>
      <w:szCs w:val="20"/>
      <w:lang w:eastAsia="ru-RU"/>
    </w:rPr>
  </w:style>
  <w:style w:type="character" w:customStyle="1" w:styleId="21">
    <w:name w:val="Заголовок 2 Знак"/>
    <w:basedOn w:val="a0"/>
    <w:link w:val="20"/>
    <w:uiPriority w:val="9"/>
    <w:semiHidden/>
    <w:rsid w:val="00D3256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Strong"/>
    <w:basedOn w:val="a0"/>
    <w:uiPriority w:val="22"/>
    <w:qFormat/>
    <w:rsid w:val="007E05DC"/>
    <w:rPr>
      <w:b/>
      <w:bCs/>
    </w:rPr>
  </w:style>
  <w:style w:type="paragraph" w:customStyle="1" w:styleId="ds-markdown-paragraph">
    <w:name w:val="ds-markdown-paragraph"/>
    <w:basedOn w:val="a"/>
    <w:rsid w:val="00956C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e">
    <w:name w:val="endnote text"/>
    <w:basedOn w:val="a"/>
    <w:link w:val="af"/>
    <w:uiPriority w:val="99"/>
    <w:semiHidden/>
    <w:unhideWhenUsed/>
    <w:rsid w:val="001D391D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1D391D"/>
    <w:rPr>
      <w:rFonts w:ascii="Calibri" w:eastAsia="Calibri" w:hAnsi="Calibri" w:cs="Calibri"/>
      <w:sz w:val="20"/>
      <w:szCs w:val="20"/>
      <w:lang w:eastAsia="ru-RU"/>
    </w:rPr>
  </w:style>
  <w:style w:type="character" w:styleId="af0">
    <w:name w:val="endnote reference"/>
    <w:basedOn w:val="a0"/>
    <w:uiPriority w:val="99"/>
    <w:semiHidden/>
    <w:unhideWhenUsed/>
    <w:rsid w:val="001D391D"/>
    <w:rPr>
      <w:vertAlign w:val="superscript"/>
    </w:rPr>
  </w:style>
  <w:style w:type="table" w:styleId="af1">
    <w:name w:val="Table Grid"/>
    <w:basedOn w:val="a1"/>
    <w:uiPriority w:val="39"/>
    <w:rsid w:val="00B36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B36F69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2203C5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287AB9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287AB9"/>
    <w:rPr>
      <w:rFonts w:ascii="Calibri" w:eastAsia="Calibri" w:hAnsi="Calibri" w:cs="Calibri"/>
      <w:sz w:val="20"/>
      <w:szCs w:val="20"/>
      <w:lang w:eastAsia="ru-RU"/>
    </w:rPr>
  </w:style>
  <w:style w:type="character" w:styleId="af5">
    <w:name w:val="footnote reference"/>
    <w:basedOn w:val="a0"/>
    <w:uiPriority w:val="99"/>
    <w:semiHidden/>
    <w:unhideWhenUsed/>
    <w:rsid w:val="00287AB9"/>
    <w:rPr>
      <w:vertAlign w:val="superscript"/>
    </w:rPr>
  </w:style>
  <w:style w:type="character" w:styleId="af6">
    <w:name w:val="FollowedHyperlink"/>
    <w:basedOn w:val="a0"/>
    <w:uiPriority w:val="99"/>
    <w:semiHidden/>
    <w:unhideWhenUsed/>
    <w:rsid w:val="00287AB9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B160D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EB160D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520553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4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54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51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0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0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7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56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5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18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22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30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04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4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208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ru-ru/aspnet/core/overview?view=aspnetcore-10.0" TargetMode="External"/><Relationship Id="rId13" Type="http://schemas.openxmlformats.org/officeDocument/2006/relationships/hyperlink" Target="https://gohugo.io/installation/" TargetMode="External"/><Relationship Id="rId18" Type="http://schemas.openxmlformats.org/officeDocument/2006/relationships/image" Target="media/image5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julialeonteva1234-lang/practice-2026" TargetMode="External"/><Relationship Id="rId17" Type="http://schemas.openxmlformats.org/officeDocument/2006/relationships/image" Target="media/image4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image" Target="media/image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ru-ru/contribute/content/markdown-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jpg"/><Relationship Id="rId10" Type="http://schemas.openxmlformats.org/officeDocument/2006/relationships/hyperlink" Target="https://&#1072;&#1075;&#1077;&#1085;&#1090;&#1099;&#1088;&#1072;&#1079;&#1074;&#1080;&#1090;&#1080;&#1103;.&#1088;&#1092;/" TargetMode="External"/><Relationship Id="rId19" Type="http://schemas.openxmlformats.org/officeDocument/2006/relationships/image" Target="media/image6.jpg"/><Relationship Id="rId4" Type="http://schemas.openxmlformats.org/officeDocument/2006/relationships/settings" Target="settings.xml"/><Relationship Id="rId9" Type="http://schemas.openxmlformats.org/officeDocument/2006/relationships/hyperlink" Target="https://reactnative.dev/" TargetMode="External"/><Relationship Id="rId14" Type="http://schemas.openxmlformats.org/officeDocument/2006/relationships/image" Target="media/image1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80F2E3AA-D360-4189-9B0C-3B6D11332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15</Pages>
  <Words>2387</Words>
  <Characters>13612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44</cp:revision>
  <dcterms:created xsi:type="dcterms:W3CDTF">2026-04-08T14:55:00Z</dcterms:created>
  <dcterms:modified xsi:type="dcterms:W3CDTF">2026-04-20T12:08:00Z</dcterms:modified>
</cp:coreProperties>
</file>