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3E0F2" w14:textId="77777777" w:rsidR="00C004D4" w:rsidRPr="00956C53" w:rsidRDefault="00C004D4" w:rsidP="00C004D4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US" w:bidi="en-US"/>
        </w:rPr>
      </w:pPr>
      <w:r w:rsidRPr="00956C5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US" w:bidi="en-US"/>
        </w:rPr>
        <w:t>Федеральное государственное автономное образовательное учреждение высшего образования</w:t>
      </w:r>
    </w:p>
    <w:p w14:paraId="32997BE2" w14:textId="77777777" w:rsidR="00C004D4" w:rsidRPr="00956C53" w:rsidRDefault="00C004D4" w:rsidP="00C004D4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US" w:bidi="en-US"/>
        </w:rPr>
      </w:pPr>
      <w:r w:rsidRPr="00956C5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US" w:bidi="en-US"/>
        </w:rPr>
        <w:t>«МОСКОВСКИЙ ПОЛИТЕХНИЧЕСКИЙ УНИВЕРСИТЕТ»</w:t>
      </w:r>
    </w:p>
    <w:p w14:paraId="45324A05" w14:textId="7611C1EE" w:rsidR="00C004D4" w:rsidRPr="00956C53" w:rsidRDefault="00C004D4" w:rsidP="00C004D4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US" w:bidi="en-US"/>
        </w:rPr>
      </w:pPr>
      <w:r w:rsidRPr="00956C5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US" w:bidi="en-US"/>
        </w:rPr>
        <w:t>Факультет Информационных технологий</w:t>
      </w:r>
      <w:r w:rsidRPr="00956C5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US" w:bidi="en-US"/>
        </w:rPr>
        <w:br/>
        <w:t>Кафедра «_____________________________________»</w:t>
      </w:r>
    </w:p>
    <w:tbl>
      <w:tblPr>
        <w:tblStyle w:val="af1"/>
        <w:tblpPr w:leftFromText="180" w:rightFromText="180" w:vertAnchor="text" w:horzAnchor="page" w:tblpX="3217" w:tblpY="513"/>
        <w:tblW w:w="0" w:type="auto"/>
        <w:tblLook w:val="04A0" w:firstRow="1" w:lastRow="0" w:firstColumn="1" w:lastColumn="0" w:noHBand="0" w:noVBand="1"/>
      </w:tblPr>
      <w:tblGrid>
        <w:gridCol w:w="6374"/>
      </w:tblGrid>
      <w:tr w:rsidR="00B36F69" w14:paraId="6A6794C4" w14:textId="77777777" w:rsidTr="00B36F69">
        <w:tc>
          <w:tcPr>
            <w:tcW w:w="6374" w:type="dxa"/>
            <w:tcBorders>
              <w:top w:val="nil"/>
              <w:left w:val="nil"/>
              <w:right w:val="nil"/>
            </w:tcBorders>
          </w:tcPr>
          <w:p w14:paraId="6A1CB563" w14:textId="77777777" w:rsidR="00B36F69" w:rsidRPr="00B36F69" w:rsidRDefault="00B36F69" w:rsidP="00B36F69">
            <w:pPr>
              <w:spacing w:before="100" w:beforeAutospacing="1" w:after="100" w:afterAutospacing="1" w:line="360" w:lineRule="auto"/>
              <w:ind w:right="15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eastAsia="en-US" w:bidi="en-US"/>
              </w:rPr>
            </w:pPr>
            <w:r w:rsidRPr="00B36F69">
              <w:rPr>
                <w:rFonts w:ascii="Times New Roman" w:hAnsi="Times New Roman" w:cs="Times New Roman"/>
                <w:color w:val="272727"/>
                <w:sz w:val="28"/>
                <w:szCs w:val="28"/>
                <w:shd w:val="clear" w:color="auto" w:fill="FFFFFF"/>
              </w:rPr>
              <w:t>09.03.02 Информационные системы и технологии</w:t>
            </w:r>
          </w:p>
        </w:tc>
      </w:tr>
    </w:tbl>
    <w:p w14:paraId="354E6F25" w14:textId="3702839C" w:rsidR="00C004D4" w:rsidRDefault="00C004D4" w:rsidP="00C004D4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 w:themeColor="text1"/>
          <w:sz w:val="28"/>
          <w:szCs w:val="24"/>
          <w:lang w:eastAsia="en-US" w:bidi="en-US"/>
        </w:rPr>
      </w:pPr>
      <w:r w:rsidRPr="00956C53">
        <w:rPr>
          <w:rFonts w:ascii="Times New Roman" w:hAnsi="Times New Roman" w:cs="Times New Roman"/>
          <w:color w:val="000000" w:themeColor="text1"/>
          <w:sz w:val="28"/>
          <w:szCs w:val="24"/>
          <w:lang w:eastAsia="en-US" w:bidi="en-US"/>
        </w:rPr>
        <w:t xml:space="preserve">Направление подготовки/ специальность: </w:t>
      </w:r>
    </w:p>
    <w:p w14:paraId="767FC25F" w14:textId="77777777" w:rsidR="00B36F69" w:rsidRPr="00956C53" w:rsidRDefault="00B36F69" w:rsidP="00C004D4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 w:themeColor="text1"/>
          <w:sz w:val="28"/>
          <w:szCs w:val="24"/>
          <w:lang w:eastAsia="en-US" w:bidi="en-US"/>
        </w:rPr>
      </w:pPr>
    </w:p>
    <w:p w14:paraId="1D0AA34E" w14:textId="77777777" w:rsidR="00C004D4" w:rsidRPr="00956C53" w:rsidRDefault="00C004D4" w:rsidP="00C004D4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 w:bidi="en-US"/>
        </w:rPr>
      </w:pPr>
    </w:p>
    <w:p w14:paraId="3C27980A" w14:textId="77777777" w:rsidR="00C004D4" w:rsidRPr="00956C53" w:rsidRDefault="00C004D4" w:rsidP="00C004D4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en-US" w:bidi="en-US"/>
        </w:rPr>
      </w:pPr>
    </w:p>
    <w:p w14:paraId="56009405" w14:textId="77777777" w:rsidR="00C004D4" w:rsidRPr="00956C53" w:rsidRDefault="00C004D4" w:rsidP="00C004D4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 w:bidi="en-US"/>
        </w:rPr>
      </w:pPr>
      <w:r w:rsidRPr="00956C53">
        <w:rPr>
          <w:rFonts w:ascii="Times New Roman" w:eastAsia="Times New Roman" w:hAnsi="Times New Roman" w:cs="Times New Roman"/>
          <w:color w:val="000000" w:themeColor="text1"/>
          <w:sz w:val="28"/>
          <w:szCs w:val="44"/>
          <w:lang w:eastAsia="en-US" w:bidi="en-US"/>
        </w:rPr>
        <w:t>ОТЧЕТ</w:t>
      </w:r>
    </w:p>
    <w:p w14:paraId="6F3B5C3B" w14:textId="77777777" w:rsidR="00C004D4" w:rsidRPr="00956C53" w:rsidRDefault="00C004D4" w:rsidP="00C004D4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  <w:lang w:eastAsia="en-US" w:bidi="en-US"/>
        </w:rPr>
      </w:pPr>
      <w:r w:rsidRPr="00956C53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  <w:lang w:eastAsia="en-US" w:bidi="en-US"/>
        </w:rPr>
        <w:t>по проектной практике</w:t>
      </w:r>
    </w:p>
    <w:p w14:paraId="534E2A29" w14:textId="77777777" w:rsidR="00C004D4" w:rsidRPr="00956C53" w:rsidRDefault="00C004D4" w:rsidP="00C004D4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 w:bidi="en-US"/>
        </w:rPr>
      </w:pPr>
    </w:p>
    <w:p w14:paraId="78B441EE" w14:textId="37BC529B" w:rsidR="00C004D4" w:rsidRPr="00956C53" w:rsidRDefault="00C004D4" w:rsidP="00C004D4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 w:themeColor="text1"/>
          <w:sz w:val="28"/>
          <w:lang w:eastAsia="en-US" w:bidi="en-US"/>
        </w:rPr>
      </w:pPr>
      <w:r w:rsidRPr="00956C53">
        <w:rPr>
          <w:rFonts w:ascii="Times New Roman" w:eastAsia="Times New Roman" w:hAnsi="Times New Roman" w:cs="Times New Roman"/>
          <w:color w:val="000000" w:themeColor="text1"/>
          <w:sz w:val="28"/>
          <w:lang w:eastAsia="en-US" w:bidi="en-US"/>
        </w:rPr>
        <w:t>Студент: Леонтьева Юлия Дмитриевна Группа:</w:t>
      </w:r>
      <w:r w:rsidR="000B3A06" w:rsidRPr="00956C53">
        <w:rPr>
          <w:rFonts w:ascii="Times New Roman" w:eastAsia="Times New Roman" w:hAnsi="Times New Roman" w:cs="Times New Roman"/>
          <w:color w:val="000000" w:themeColor="text1"/>
          <w:sz w:val="28"/>
          <w:lang w:eastAsia="en-US" w:bidi="en-US"/>
        </w:rPr>
        <w:t xml:space="preserve"> </w:t>
      </w:r>
      <w:r w:rsidRPr="00956C53">
        <w:rPr>
          <w:rFonts w:ascii="Times New Roman" w:eastAsia="Times New Roman" w:hAnsi="Times New Roman" w:cs="Times New Roman"/>
          <w:color w:val="000000" w:themeColor="text1"/>
          <w:sz w:val="28"/>
          <w:lang w:eastAsia="en-US" w:bidi="en-US"/>
        </w:rPr>
        <w:t>251-332</w:t>
      </w:r>
    </w:p>
    <w:p w14:paraId="36523BE7" w14:textId="77777777" w:rsidR="00C004D4" w:rsidRPr="00956C53" w:rsidRDefault="00C004D4" w:rsidP="00C004D4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 w:themeColor="text1"/>
          <w:sz w:val="28"/>
          <w:lang w:eastAsia="en-US" w:bidi="en-US"/>
        </w:rPr>
      </w:pPr>
      <w:r w:rsidRPr="00956C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 w:bidi="en-US"/>
        </w:rPr>
        <w:t xml:space="preserve">Место прохождения практики: </w:t>
      </w:r>
      <w:r w:rsidRPr="00956C53">
        <w:rPr>
          <w:rFonts w:ascii="Times New Roman" w:eastAsia="Times New Roman" w:hAnsi="Times New Roman" w:cs="Times New Roman"/>
          <w:color w:val="000000" w:themeColor="text1"/>
          <w:sz w:val="28"/>
          <w:lang w:eastAsia="en-US" w:bidi="en-US"/>
        </w:rPr>
        <w:t>Московский Политех, кафедра _________________</w:t>
      </w:r>
    </w:p>
    <w:p w14:paraId="0BD0CAE3" w14:textId="77777777" w:rsidR="00C004D4" w:rsidRPr="00956C53" w:rsidRDefault="00C004D4" w:rsidP="00C004D4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 w:bidi="en-US"/>
        </w:rPr>
      </w:pPr>
    </w:p>
    <w:p w14:paraId="64042241" w14:textId="77777777" w:rsidR="00C004D4" w:rsidRPr="00956C53" w:rsidRDefault="00C004D4" w:rsidP="00C004D4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 w:bidi="en-US"/>
        </w:rPr>
      </w:pPr>
      <w:r w:rsidRPr="00956C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0DA315DF" w14:textId="77777777" w:rsidR="00C004D4" w:rsidRPr="00956C53" w:rsidRDefault="00C004D4" w:rsidP="00C004D4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 w:bidi="en-US"/>
        </w:rPr>
      </w:pPr>
      <w:r w:rsidRPr="00956C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 w:bidi="en-US"/>
        </w:rPr>
        <w:t>Руководитель практики: _________________________________</w:t>
      </w:r>
    </w:p>
    <w:p w14:paraId="76ED728E" w14:textId="77777777" w:rsidR="00BE16B0" w:rsidRPr="00956C53" w:rsidRDefault="00BE16B0" w:rsidP="00BE16B0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 w:bidi="en-US"/>
        </w:rPr>
      </w:pPr>
    </w:p>
    <w:p w14:paraId="2F59F7BC" w14:textId="77777777" w:rsidR="00C004D4" w:rsidRPr="00956C53" w:rsidRDefault="00C004D4" w:rsidP="00C004D4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 w:bidi="en-US"/>
        </w:rPr>
      </w:pPr>
    </w:p>
    <w:p w14:paraId="0E93108E" w14:textId="53E70E10" w:rsidR="00C004D4" w:rsidRPr="00956C53" w:rsidRDefault="00C004D4" w:rsidP="007F468E">
      <w:pPr>
        <w:spacing w:before="100" w:beforeAutospacing="1" w:after="100" w:afterAutospacing="1" w:line="360" w:lineRule="auto"/>
        <w:ind w:right="1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 w:bidi="en-US"/>
        </w:rPr>
      </w:pPr>
      <w:r w:rsidRPr="00956C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 w:bidi="en-US"/>
        </w:rPr>
        <w:t>Москва 202</w:t>
      </w:r>
      <w:r w:rsidR="00BE16B0" w:rsidRPr="00956C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 w:bidi="en-US"/>
        </w:rPr>
        <w:t>6</w:t>
      </w:r>
      <w:r w:rsidR="00BE16B0" w:rsidRPr="00956C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 w:bidi="en-US"/>
        </w:rPr>
        <w:br w:type="page"/>
      </w:r>
    </w:p>
    <w:sdt>
      <w:sdtPr>
        <w:rPr>
          <w:rFonts w:ascii="Times New Roman" w:eastAsia="Calibri" w:hAnsi="Times New Roman" w:cs="Times New Roman"/>
          <w:color w:val="000000" w:themeColor="text1"/>
          <w:sz w:val="28"/>
          <w:szCs w:val="22"/>
        </w:rPr>
        <w:id w:val="114655781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765BCBB" w14:textId="1CB68C2A" w:rsidR="00D3256A" w:rsidRPr="00956C53" w:rsidRDefault="00D3256A">
          <w:pPr>
            <w:pStyle w:val="a6"/>
            <w:rPr>
              <w:rFonts w:ascii="Times New Roman" w:hAnsi="Times New Roman" w:cs="Times New Roman"/>
              <w:color w:val="000000" w:themeColor="text1"/>
              <w:sz w:val="28"/>
            </w:rPr>
          </w:pPr>
          <w:r w:rsidRPr="00956C53">
            <w:rPr>
              <w:rFonts w:ascii="Times New Roman" w:hAnsi="Times New Roman" w:cs="Times New Roman"/>
              <w:color w:val="000000" w:themeColor="text1"/>
              <w:sz w:val="28"/>
            </w:rPr>
            <w:t>Оглавление</w:t>
          </w:r>
        </w:p>
        <w:p w14:paraId="21A9843F" w14:textId="5EEE521D" w:rsidR="00883B2A" w:rsidRPr="00956C53" w:rsidRDefault="00D3256A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  <w:sz w:val="28"/>
            </w:rPr>
          </w:pPr>
          <w:r w:rsidRPr="00956C53">
            <w:rPr>
              <w:rFonts w:ascii="Times New Roman" w:hAnsi="Times New Roman"/>
              <w:color w:val="000000" w:themeColor="text1"/>
              <w:sz w:val="28"/>
            </w:rPr>
            <w:fldChar w:fldCharType="begin"/>
          </w:r>
          <w:r w:rsidRPr="00956C53">
            <w:rPr>
              <w:rFonts w:ascii="Times New Roman" w:hAnsi="Times New Roman"/>
              <w:color w:val="000000" w:themeColor="text1"/>
              <w:sz w:val="28"/>
            </w:rPr>
            <w:instrText xml:space="preserve"> TOC \o "1-3" \h \z \u </w:instrText>
          </w:r>
          <w:r w:rsidRPr="00956C53">
            <w:rPr>
              <w:rFonts w:ascii="Times New Roman" w:hAnsi="Times New Roman"/>
              <w:color w:val="000000" w:themeColor="text1"/>
              <w:sz w:val="28"/>
            </w:rPr>
            <w:fldChar w:fldCharType="separate"/>
          </w:r>
          <w:hyperlink w:anchor="_Toc226571856" w:history="1">
            <w:r w:rsidR="00883B2A" w:rsidRPr="00956C53">
              <w:rPr>
                <w:rStyle w:val="a7"/>
                <w:rFonts w:ascii="Times New Roman" w:hAnsi="Times New Roman"/>
                <w:noProof/>
                <w:color w:val="000000" w:themeColor="text1"/>
                <w:sz w:val="28"/>
                <w:u w:val="none"/>
              </w:rPr>
              <w:t>Введение</w: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tab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instrText xml:space="preserve"> PAGEREF _Toc226571856 \h </w:instrTex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t>3</w: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7F432360" w14:textId="7E27F639" w:rsidR="00883B2A" w:rsidRPr="00956C53" w:rsidRDefault="00840FD7">
          <w:pPr>
            <w:pStyle w:val="22"/>
            <w:tabs>
              <w:tab w:val="left" w:pos="660"/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  <w:sz w:val="28"/>
            </w:rPr>
          </w:pPr>
          <w:hyperlink w:anchor="_Toc226571857" w:history="1">
            <w:r w:rsidR="00883B2A" w:rsidRPr="00956C53">
              <w:rPr>
                <w:rStyle w:val="a7"/>
                <w:rFonts w:ascii="Times New Roman" w:hAnsi="Times New Roman"/>
                <w:noProof/>
                <w:color w:val="000000" w:themeColor="text1"/>
                <w:sz w:val="28"/>
                <w:u w:val="none"/>
              </w:rPr>
              <w:t>1.</w:t>
            </w:r>
            <w:r w:rsidR="00883B2A" w:rsidRPr="00956C53">
              <w:rPr>
                <w:rFonts w:ascii="Times New Roman" w:hAnsi="Times New Roman"/>
                <w:noProof/>
                <w:color w:val="000000" w:themeColor="text1"/>
                <w:sz w:val="28"/>
              </w:rPr>
              <w:tab/>
            </w:r>
            <w:r w:rsidR="00883B2A" w:rsidRPr="00956C53">
              <w:rPr>
                <w:rStyle w:val="a7"/>
                <w:rFonts w:ascii="Times New Roman" w:hAnsi="Times New Roman"/>
                <w:noProof/>
                <w:color w:val="000000" w:themeColor="text1"/>
                <w:sz w:val="28"/>
                <w:u w:val="none"/>
              </w:rPr>
              <w:t>Общая информация о проекте</w: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tab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instrText xml:space="preserve"> PAGEREF _Toc226571857 \h </w:instrTex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t>3</w: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4DB10672" w14:textId="30AC12DA" w:rsidR="00883B2A" w:rsidRPr="00956C53" w:rsidRDefault="00840FD7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  <w:sz w:val="28"/>
            </w:rPr>
          </w:pPr>
          <w:hyperlink w:anchor="_Toc226571858" w:history="1">
            <w:r w:rsidR="00883B2A" w:rsidRPr="00956C53">
              <w:rPr>
                <w:rStyle w:val="a7"/>
                <w:rFonts w:ascii="Times New Roman" w:hAnsi="Times New Roman"/>
                <w:noProof/>
                <w:color w:val="000000" w:themeColor="text1"/>
                <w:sz w:val="28"/>
                <w:u w:val="none"/>
              </w:rPr>
              <w:t>Название проекта:</w: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tab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instrText xml:space="preserve"> PAGEREF _Toc226571858 \h </w:instrTex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t>3</w: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1B5124E6" w14:textId="6A3977DC" w:rsidR="00883B2A" w:rsidRPr="00956C53" w:rsidRDefault="00840FD7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  <w:sz w:val="28"/>
            </w:rPr>
          </w:pPr>
          <w:hyperlink w:anchor="_Toc226571859" w:history="1">
            <w:r w:rsidR="00883B2A" w:rsidRPr="00956C53">
              <w:rPr>
                <w:rStyle w:val="a7"/>
                <w:rFonts w:ascii="Times New Roman" w:eastAsia="Calibri" w:hAnsi="Times New Roman"/>
                <w:noProof/>
                <w:color w:val="000000" w:themeColor="text1"/>
                <w:sz w:val="28"/>
                <w:u w:val="none"/>
              </w:rPr>
              <w:t>Цель проекта:</w: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tab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instrText xml:space="preserve"> PAGEREF _Toc226571859 \h </w:instrTex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t>3</w: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13014B19" w14:textId="36CF0683" w:rsidR="00883B2A" w:rsidRPr="00956C53" w:rsidRDefault="00840FD7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  <w:sz w:val="28"/>
            </w:rPr>
          </w:pPr>
          <w:hyperlink w:anchor="_Toc226571860" w:history="1">
            <w:r w:rsidR="00883B2A" w:rsidRPr="00956C53">
              <w:rPr>
                <w:rStyle w:val="a7"/>
                <w:rFonts w:ascii="Times New Roman" w:hAnsi="Times New Roman"/>
                <w:noProof/>
                <w:color w:val="000000" w:themeColor="text1"/>
                <w:sz w:val="28"/>
                <w:u w:val="none"/>
              </w:rPr>
              <w:t>Задачи проекта</w:t>
            </w:r>
            <w:r w:rsidR="00883B2A" w:rsidRPr="00956C53">
              <w:rPr>
                <w:rStyle w:val="a7"/>
                <w:rFonts w:ascii="Times New Roman" w:hAnsi="Times New Roman"/>
                <w:noProof/>
                <w:color w:val="000000" w:themeColor="text1"/>
                <w:sz w:val="28"/>
                <w:u w:val="none"/>
                <w:lang w:val="en-US"/>
              </w:rPr>
              <w:t>:</w: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tab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instrText xml:space="preserve"> PAGEREF _Toc226571860 \h </w:instrTex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t>3</w: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33AAB2C2" w14:textId="25247652" w:rsidR="00883B2A" w:rsidRPr="00956C53" w:rsidRDefault="00840FD7">
          <w:pPr>
            <w:pStyle w:val="22"/>
            <w:tabs>
              <w:tab w:val="left" w:pos="660"/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  <w:sz w:val="28"/>
            </w:rPr>
          </w:pPr>
          <w:hyperlink w:anchor="_Toc226571861" w:history="1">
            <w:r w:rsidR="00883B2A" w:rsidRPr="00956C53">
              <w:rPr>
                <w:rStyle w:val="a7"/>
                <w:rFonts w:ascii="Times New Roman" w:hAnsi="Times New Roman"/>
                <w:noProof/>
                <w:color w:val="000000" w:themeColor="text1"/>
                <w:sz w:val="28"/>
                <w:u w:val="none"/>
              </w:rPr>
              <w:t>2.</w:t>
            </w:r>
            <w:r w:rsidR="00883B2A" w:rsidRPr="00956C53">
              <w:rPr>
                <w:rFonts w:ascii="Times New Roman" w:hAnsi="Times New Roman"/>
                <w:noProof/>
                <w:color w:val="000000" w:themeColor="text1"/>
                <w:sz w:val="28"/>
              </w:rPr>
              <w:tab/>
            </w:r>
            <w:r w:rsidR="00883B2A" w:rsidRPr="00956C53">
              <w:rPr>
                <w:rStyle w:val="a7"/>
                <w:rFonts w:ascii="Times New Roman" w:hAnsi="Times New Roman"/>
                <w:noProof/>
                <w:color w:val="000000" w:themeColor="text1"/>
                <w:sz w:val="28"/>
                <w:u w:val="none"/>
              </w:rPr>
              <w:t>Общая характеристика деятельности организации (заказчика проекта)</w: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tab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instrText xml:space="preserve"> PAGEREF _Toc226571861 \h </w:instrTex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t>3</w: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36988A8E" w14:textId="0E74ABDE" w:rsidR="00883B2A" w:rsidRPr="00956C53" w:rsidRDefault="00840FD7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  <w:sz w:val="28"/>
            </w:rPr>
          </w:pPr>
          <w:hyperlink w:anchor="_Toc226571862" w:history="1">
            <w:r w:rsidR="00883B2A" w:rsidRPr="00956C53">
              <w:rPr>
                <w:rStyle w:val="a7"/>
                <w:rFonts w:ascii="Times New Roman" w:eastAsia="Times New Roman" w:hAnsi="Times New Roman"/>
                <w:noProof/>
                <w:color w:val="000000" w:themeColor="text1"/>
                <w:sz w:val="28"/>
                <w:u w:val="none"/>
              </w:rPr>
              <w:t>Наименование заказчика:</w: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tab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instrText xml:space="preserve"> PAGEREF _Toc226571862 \h </w:instrTex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t>3</w: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15082768" w14:textId="7921EBAC" w:rsidR="00883B2A" w:rsidRPr="00956C53" w:rsidRDefault="00840FD7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  <w:sz w:val="28"/>
            </w:rPr>
          </w:pPr>
          <w:hyperlink w:anchor="_Toc226571863" w:history="1">
            <w:r w:rsidR="00883B2A" w:rsidRPr="00956C53">
              <w:rPr>
                <w:rStyle w:val="a7"/>
                <w:rFonts w:ascii="Times New Roman" w:eastAsia="Times New Roman" w:hAnsi="Times New Roman"/>
                <w:noProof/>
                <w:color w:val="000000" w:themeColor="text1"/>
                <w:sz w:val="28"/>
                <w:u w:val="none"/>
              </w:rPr>
              <w:t>Организационная структура:</w: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tab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instrText xml:space="preserve"> PAGEREF _Toc226571863 \h </w:instrTex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t>3</w: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74DC6EA2" w14:textId="7BC1830C" w:rsidR="00883B2A" w:rsidRPr="00956C53" w:rsidRDefault="00840FD7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  <w:sz w:val="28"/>
            </w:rPr>
          </w:pPr>
          <w:hyperlink w:anchor="_Toc226571864" w:history="1">
            <w:r w:rsidR="00883B2A" w:rsidRPr="00956C53">
              <w:rPr>
                <w:rStyle w:val="a7"/>
                <w:rFonts w:ascii="Times New Roman" w:eastAsia="Times New Roman" w:hAnsi="Times New Roman"/>
                <w:noProof/>
                <w:color w:val="000000" w:themeColor="text1"/>
                <w:sz w:val="28"/>
                <w:u w:val="none"/>
              </w:rPr>
              <w:t>Описание деятельности:</w: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tab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instrText xml:space="preserve"> PAGEREF _Toc226571864 \h </w:instrTex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t>3</w: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478D4359" w14:textId="5750618F" w:rsidR="00883B2A" w:rsidRPr="00956C53" w:rsidRDefault="00840FD7">
          <w:pPr>
            <w:pStyle w:val="22"/>
            <w:tabs>
              <w:tab w:val="left" w:pos="660"/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  <w:sz w:val="28"/>
            </w:rPr>
          </w:pPr>
          <w:hyperlink w:anchor="_Toc226571865" w:history="1">
            <w:r w:rsidR="00883B2A" w:rsidRPr="00956C53">
              <w:rPr>
                <w:rStyle w:val="a7"/>
                <w:rFonts w:ascii="Times New Roman" w:hAnsi="Times New Roman"/>
                <w:noProof/>
                <w:color w:val="000000" w:themeColor="text1"/>
                <w:sz w:val="28"/>
                <w:u w:val="none"/>
              </w:rPr>
              <w:t>3.</w:t>
            </w:r>
            <w:r w:rsidR="00883B2A" w:rsidRPr="00956C53">
              <w:rPr>
                <w:rFonts w:ascii="Times New Roman" w:hAnsi="Times New Roman"/>
                <w:noProof/>
                <w:color w:val="000000" w:themeColor="text1"/>
                <w:sz w:val="28"/>
              </w:rPr>
              <w:tab/>
            </w:r>
            <w:r w:rsidR="00883B2A" w:rsidRPr="00956C53">
              <w:rPr>
                <w:rStyle w:val="a7"/>
                <w:rFonts w:ascii="Times New Roman" w:hAnsi="Times New Roman"/>
                <w:noProof/>
                <w:color w:val="000000" w:themeColor="text1"/>
                <w:sz w:val="28"/>
                <w:u w:val="none"/>
              </w:rPr>
              <w:t>Описание задания по проектной практике</w: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tab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instrText xml:space="preserve"> PAGEREF _Toc226571865 \h </w:instrTex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t>3</w: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115D88F9" w14:textId="0855902F" w:rsidR="00883B2A" w:rsidRPr="00956C53" w:rsidRDefault="00840FD7">
          <w:pPr>
            <w:pStyle w:val="22"/>
            <w:tabs>
              <w:tab w:val="left" w:pos="660"/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  <w:sz w:val="28"/>
            </w:rPr>
          </w:pPr>
          <w:hyperlink w:anchor="_Toc226571866" w:history="1">
            <w:r w:rsidR="00883B2A" w:rsidRPr="00956C53">
              <w:rPr>
                <w:rStyle w:val="a7"/>
                <w:rFonts w:ascii="Times New Roman" w:hAnsi="Times New Roman"/>
                <w:noProof/>
                <w:color w:val="000000" w:themeColor="text1"/>
                <w:sz w:val="28"/>
                <w:u w:val="none"/>
              </w:rPr>
              <w:t>4.</w:t>
            </w:r>
            <w:r w:rsidR="00883B2A" w:rsidRPr="00956C53">
              <w:rPr>
                <w:rFonts w:ascii="Times New Roman" w:hAnsi="Times New Roman"/>
                <w:noProof/>
                <w:color w:val="000000" w:themeColor="text1"/>
                <w:sz w:val="28"/>
              </w:rPr>
              <w:tab/>
            </w:r>
            <w:r w:rsidR="00883B2A" w:rsidRPr="00956C53">
              <w:rPr>
                <w:rStyle w:val="a7"/>
                <w:rFonts w:ascii="Times New Roman" w:hAnsi="Times New Roman"/>
                <w:noProof/>
                <w:color w:val="000000" w:themeColor="text1"/>
                <w:sz w:val="28"/>
                <w:u w:val="none"/>
              </w:rPr>
              <w:t>Описание достигнутых результатов по проектной практике</w: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tab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instrText xml:space="preserve"> PAGEREF _Toc226571866 \h </w:instrTex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t>3</w: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4C5C718D" w14:textId="002674E9" w:rsidR="00883B2A" w:rsidRPr="00956C53" w:rsidRDefault="00840FD7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  <w:sz w:val="28"/>
            </w:rPr>
          </w:pPr>
          <w:hyperlink w:anchor="_Toc226571867" w:history="1">
            <w:r w:rsidR="00883B2A" w:rsidRPr="00956C53">
              <w:rPr>
                <w:rStyle w:val="a7"/>
                <w:rFonts w:ascii="Times New Roman" w:eastAsia="Times New Roman" w:hAnsi="Times New Roman"/>
                <w:noProof/>
                <w:color w:val="000000" w:themeColor="text1"/>
                <w:sz w:val="28"/>
                <w:u w:val="none"/>
              </w:rPr>
              <w:t>Заключение</w: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tab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instrText xml:space="preserve"> PAGEREF _Toc226571867 \h </w:instrTex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t>4</w: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117D17CD" w14:textId="3F30A24B" w:rsidR="00883B2A" w:rsidRPr="00956C53" w:rsidRDefault="00840FD7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  <w:sz w:val="28"/>
            </w:rPr>
          </w:pPr>
          <w:hyperlink w:anchor="_Toc226571868" w:history="1">
            <w:r w:rsidR="00883B2A" w:rsidRPr="00956C53">
              <w:rPr>
                <w:rStyle w:val="a7"/>
                <w:rFonts w:ascii="Times New Roman" w:hAnsi="Times New Roman"/>
                <w:noProof/>
                <w:color w:val="000000" w:themeColor="text1"/>
                <w:sz w:val="28"/>
                <w:u w:val="none"/>
              </w:rPr>
              <w:t>Список использованной литературы</w: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tab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begin"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instrText xml:space="preserve"> PAGEREF _Toc226571868 \h </w:instrTex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separate"/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t>4</w:t>
            </w:r>
            <w:r w:rsidR="00883B2A" w:rsidRPr="00956C53">
              <w:rPr>
                <w:rFonts w:ascii="Times New Roman" w:hAnsi="Times New Roman"/>
                <w:noProof/>
                <w:webHidden/>
                <w:color w:val="000000" w:themeColor="text1"/>
                <w:sz w:val="28"/>
              </w:rPr>
              <w:fldChar w:fldCharType="end"/>
            </w:r>
          </w:hyperlink>
        </w:p>
        <w:p w14:paraId="6E0EAF84" w14:textId="0706C454" w:rsidR="00C004D4" w:rsidRPr="00956C53" w:rsidRDefault="00D3256A" w:rsidP="00D3256A">
          <w:pPr>
            <w:rPr>
              <w:rFonts w:ascii="Times New Roman" w:hAnsi="Times New Roman" w:cs="Times New Roman"/>
              <w:color w:val="000000" w:themeColor="text1"/>
              <w:sz w:val="28"/>
            </w:rPr>
          </w:pPr>
          <w:r w:rsidRPr="00956C53">
            <w:rPr>
              <w:rFonts w:ascii="Times New Roman" w:hAnsi="Times New Roman" w:cs="Times New Roman"/>
              <w:bCs/>
              <w:color w:val="000000" w:themeColor="text1"/>
              <w:sz w:val="28"/>
            </w:rPr>
            <w:fldChar w:fldCharType="end"/>
          </w:r>
        </w:p>
      </w:sdtContent>
    </w:sdt>
    <w:p w14:paraId="1B5DBF6A" w14:textId="44705F0D" w:rsidR="00C42EF1" w:rsidRPr="007C0DBC" w:rsidRDefault="00C004D4" w:rsidP="00D3256A">
      <w:pPr>
        <w:pStyle w:val="14"/>
        <w:ind w:left="357"/>
        <w:outlineLvl w:val="0"/>
        <w:rPr>
          <w:b/>
          <w:bCs/>
          <w:color w:val="000000" w:themeColor="text1"/>
        </w:rPr>
      </w:pPr>
      <w:bookmarkStart w:id="0" w:name="_Toc226571856"/>
      <w:r w:rsidRPr="007C0DBC">
        <w:rPr>
          <w:b/>
          <w:bCs/>
          <w:color w:val="000000" w:themeColor="text1"/>
        </w:rPr>
        <w:t>Введение</w:t>
      </w:r>
      <w:bookmarkEnd w:id="0"/>
    </w:p>
    <w:p w14:paraId="25FB588E" w14:textId="603E5D58" w:rsidR="00C004D4" w:rsidRPr="002203C5" w:rsidRDefault="00C004D4" w:rsidP="00D3256A">
      <w:pPr>
        <w:pStyle w:val="2"/>
        <w:ind w:left="357" w:hanging="357"/>
        <w:outlineLvl w:val="1"/>
        <w:rPr>
          <w:b/>
          <w:bCs/>
          <w:color w:val="000000" w:themeColor="text1"/>
        </w:rPr>
      </w:pPr>
      <w:bookmarkStart w:id="1" w:name="_Toc226571857"/>
      <w:r w:rsidRPr="002203C5">
        <w:rPr>
          <w:b/>
          <w:bCs/>
          <w:color w:val="000000" w:themeColor="text1"/>
        </w:rPr>
        <w:t>Общая информация о проекте</w:t>
      </w:r>
      <w:bookmarkEnd w:id="1"/>
    </w:p>
    <w:p w14:paraId="79FAC7E1" w14:textId="4EE0696A" w:rsidR="00883B2A" w:rsidRPr="002203C5" w:rsidRDefault="00C004D4" w:rsidP="00883B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26571858"/>
      <w:r w:rsidRPr="002203C5">
        <w:rPr>
          <w:rFonts w:ascii="Times New Roman" w:hAnsi="Times New Roman" w:cs="Times New Roman"/>
          <w:color w:val="000000" w:themeColor="text1"/>
          <w:sz w:val="28"/>
          <w:szCs w:val="28"/>
        </w:rPr>
        <w:t>Название проекта:</w:t>
      </w:r>
      <w:bookmarkEnd w:id="2"/>
      <w:r w:rsidRPr="002203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E853845" w14:textId="1589F9F8" w:rsidR="004E7492" w:rsidRPr="00956C53" w:rsidRDefault="00C004D4" w:rsidP="00883B2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="0038346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</w:t>
      </w:r>
      <w:r w:rsidRPr="00956C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ngi</w:t>
      </w:r>
    </w:p>
    <w:p w14:paraId="4E136A13" w14:textId="2FA14DE7" w:rsidR="00883B2A" w:rsidRPr="002203C5" w:rsidRDefault="00C004D4" w:rsidP="00883B2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6571859"/>
      <w:r w:rsidRPr="002203C5">
        <w:rPr>
          <w:rStyle w:val="15"/>
          <w:color w:val="000000" w:themeColor="text1"/>
        </w:rPr>
        <w:t>Цель проекта:</w:t>
      </w:r>
      <w:bookmarkEnd w:id="3"/>
      <w:r w:rsidRPr="002203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E5023BD" w14:textId="24D3027E" w:rsidR="00C004D4" w:rsidRPr="00956C53" w:rsidRDefault="00C004D4" w:rsidP="00883B2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доступной, функциональной и информативной</w:t>
      </w:r>
      <w:r w:rsidR="00BE16B0"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платформы для грибников</w:t>
      </w:r>
    </w:p>
    <w:p w14:paraId="3A9FB860" w14:textId="1000C822" w:rsidR="00C004D4" w:rsidRPr="00956C53" w:rsidRDefault="00C004D4" w:rsidP="00883B2A">
      <w:pPr>
        <w:pStyle w:val="14"/>
        <w:ind w:left="357"/>
        <w:outlineLvl w:val="2"/>
        <w:rPr>
          <w:color w:val="000000" w:themeColor="text1"/>
        </w:rPr>
      </w:pPr>
      <w:bookmarkStart w:id="4" w:name="_Toc226571860"/>
      <w:r w:rsidRPr="00956C53">
        <w:rPr>
          <w:color w:val="000000" w:themeColor="text1"/>
        </w:rPr>
        <w:t>Задачи проекта</w:t>
      </w:r>
      <w:r w:rsidRPr="00956C53">
        <w:rPr>
          <w:color w:val="000000" w:themeColor="text1"/>
          <w:lang w:val="en-US"/>
        </w:rPr>
        <w:t>:</w:t>
      </w:r>
      <w:bookmarkEnd w:id="4"/>
    </w:p>
    <w:p w14:paraId="1C711850" w14:textId="77777777" w:rsidR="00C004D4" w:rsidRPr="00956C53" w:rsidRDefault="00C004D4" w:rsidP="00D3256A">
      <w:pPr>
        <w:numPr>
          <w:ilvl w:val="0"/>
          <w:numId w:val="4"/>
        </w:numPr>
        <w:spacing w:after="0" w:line="360" w:lineRule="auto"/>
        <w:ind w:left="357" w:hanging="35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структуры энциклопедии грибов, в том числе создание информационных карточек для грибов и их категоризация по различным признакам</w:t>
      </w:r>
    </w:p>
    <w:p w14:paraId="39BE7BF2" w14:textId="77777777" w:rsidR="00C004D4" w:rsidRPr="00956C53" w:rsidRDefault="00C004D4" w:rsidP="00D3256A">
      <w:pPr>
        <w:numPr>
          <w:ilvl w:val="0"/>
          <w:numId w:val="4"/>
        </w:numPr>
        <w:spacing w:after="0" w:line="360" w:lineRule="auto"/>
        <w:ind w:left="357" w:hanging="35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дополнительного научно-популярного контента о грибах</w:t>
      </w:r>
    </w:p>
    <w:p w14:paraId="5BA5C64F" w14:textId="77777777" w:rsidR="00C004D4" w:rsidRPr="00956C53" w:rsidRDefault="00C004D4" w:rsidP="00D3256A">
      <w:pPr>
        <w:numPr>
          <w:ilvl w:val="0"/>
          <w:numId w:val="4"/>
        </w:numPr>
        <w:spacing w:after="0" w:line="360" w:lineRule="auto"/>
        <w:ind w:left="357" w:hanging="35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Исследование и анализ сферы деятельности проекта, его целевой аудитории и работа с ней.</w:t>
      </w:r>
    </w:p>
    <w:p w14:paraId="01B5A4E9" w14:textId="77777777" w:rsidR="00C004D4" w:rsidRPr="00956C53" w:rsidRDefault="00C004D4" w:rsidP="00D3256A">
      <w:pPr>
        <w:numPr>
          <w:ilvl w:val="0"/>
          <w:numId w:val="4"/>
        </w:numPr>
        <w:spacing w:after="0" w:line="360" w:lineRule="auto"/>
        <w:ind w:left="357" w:hanging="35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удобного и интуитивно понятного интерфейса для приложений и его интеграция в них.</w:t>
      </w:r>
    </w:p>
    <w:p w14:paraId="30843AD0" w14:textId="1C03B71C" w:rsidR="00C004D4" w:rsidRPr="00956C53" w:rsidRDefault="00C004D4" w:rsidP="00D3256A">
      <w:pPr>
        <w:numPr>
          <w:ilvl w:val="0"/>
          <w:numId w:val="4"/>
        </w:numPr>
        <w:spacing w:after="0" w:line="360" w:lineRule="auto"/>
        <w:ind w:left="357" w:hanging="35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Разработка веб-приложения при помощи средств </w:t>
      </w:r>
      <w:r w:rsidRPr="00956C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ASP</w:t>
      </w: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.</w:t>
      </w:r>
      <w:r w:rsidRPr="00956C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NET</w:t>
      </w: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56C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Core</w:t>
      </w: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 и </w:t>
      </w:r>
      <w:r w:rsidRPr="00956C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React</w:t>
      </w: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 w:rsidRPr="00956C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TS</w:t>
      </w:r>
      <w:r w:rsidR="00B058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0585F" w:rsidRPr="0081084A">
        <w:rPr>
          <w:rFonts w:ascii="Times New Roman" w:hAnsi="Times New Roman" w:cs="Times New Roman"/>
          <w:sz w:val="28"/>
          <w:szCs w:val="28"/>
        </w:rPr>
        <w:t>[</w:t>
      </w:r>
      <w:r w:rsidR="00B0585F" w:rsidRPr="0038346D">
        <w:rPr>
          <w:rFonts w:ascii="Times New Roman" w:hAnsi="Times New Roman" w:cs="Times New Roman"/>
          <w:sz w:val="28"/>
          <w:szCs w:val="28"/>
        </w:rPr>
        <w:t>1</w:t>
      </w:r>
      <w:r w:rsidR="00B0585F" w:rsidRPr="0081084A">
        <w:rPr>
          <w:rFonts w:ascii="Times New Roman" w:hAnsi="Times New Roman" w:cs="Times New Roman"/>
          <w:sz w:val="28"/>
          <w:szCs w:val="28"/>
        </w:rPr>
        <w:t xml:space="preserve">, </w:t>
      </w:r>
      <w:r w:rsidR="00B0585F" w:rsidRPr="0038346D">
        <w:rPr>
          <w:rFonts w:ascii="Times New Roman" w:hAnsi="Times New Roman" w:cs="Times New Roman"/>
          <w:sz w:val="28"/>
          <w:szCs w:val="28"/>
        </w:rPr>
        <w:t>2</w:t>
      </w:r>
      <w:r w:rsidR="00B0585F" w:rsidRPr="0081084A">
        <w:rPr>
          <w:rFonts w:ascii="Times New Roman" w:hAnsi="Times New Roman" w:cs="Times New Roman"/>
          <w:sz w:val="28"/>
          <w:szCs w:val="28"/>
        </w:rPr>
        <w:t>]</w:t>
      </w:r>
    </w:p>
    <w:p w14:paraId="5BD111EF" w14:textId="386390F1" w:rsidR="00C004D4" w:rsidRPr="00956C53" w:rsidRDefault="00C004D4" w:rsidP="00D3256A">
      <w:pPr>
        <w:numPr>
          <w:ilvl w:val="0"/>
          <w:numId w:val="4"/>
        </w:numPr>
        <w:spacing w:after="0" w:line="360" w:lineRule="auto"/>
        <w:ind w:left="357" w:hanging="35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Разработка мобильного приложения при помощи средств </w:t>
      </w:r>
      <w:r w:rsidRPr="00956C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React</w:t>
      </w: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56C5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Native</w:t>
      </w:r>
      <w:r w:rsidR="00BD733D" w:rsidRPr="00BD7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D733D" w:rsidRPr="0038346D">
        <w:rPr>
          <w:rFonts w:ascii="Times New Roman" w:hAnsi="Times New Roman" w:cs="Times New Roman"/>
          <w:sz w:val="28"/>
          <w:szCs w:val="28"/>
        </w:rPr>
        <w:t>[2]</w:t>
      </w:r>
    </w:p>
    <w:p w14:paraId="0BEC9503" w14:textId="77777777" w:rsidR="002A4106" w:rsidRPr="00956C53" w:rsidRDefault="00C004D4" w:rsidP="00D3256A">
      <w:pPr>
        <w:numPr>
          <w:ilvl w:val="0"/>
          <w:numId w:val="4"/>
        </w:numPr>
        <w:spacing w:after="0" w:line="360" w:lineRule="auto"/>
        <w:ind w:left="357" w:hanging="35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 итоговых продуктов и их дальнейшая поддержка</w:t>
      </w:r>
    </w:p>
    <w:p w14:paraId="795D0A9A" w14:textId="276CC16E" w:rsidR="002A4106" w:rsidRPr="002203C5" w:rsidRDefault="00C004D4" w:rsidP="00D3256A">
      <w:pPr>
        <w:pStyle w:val="2"/>
        <w:ind w:left="357" w:hanging="357"/>
        <w:outlineLvl w:val="1"/>
        <w:rPr>
          <w:b/>
          <w:bCs/>
          <w:color w:val="000000" w:themeColor="text1"/>
        </w:rPr>
      </w:pPr>
      <w:bookmarkStart w:id="5" w:name="_Toc226571861"/>
      <w:r w:rsidRPr="002203C5">
        <w:rPr>
          <w:b/>
          <w:bCs/>
          <w:color w:val="000000" w:themeColor="text1"/>
        </w:rPr>
        <w:t>Общая характеристика деятельности организации (заказчика проекта)</w:t>
      </w:r>
      <w:bookmarkEnd w:id="5"/>
    </w:p>
    <w:p w14:paraId="7BB81AFA" w14:textId="545894FE" w:rsidR="00883B2A" w:rsidRPr="00956C53" w:rsidRDefault="00C004D4" w:rsidP="00883B2A">
      <w:pPr>
        <w:pStyle w:val="3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6" w:name="_Toc226571862"/>
      <w:r w:rsidRPr="00956C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Наименование заказчика:</w:t>
      </w:r>
      <w:bookmarkEnd w:id="6"/>
      <w:r w:rsidRPr="00956C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9A160F3" w14:textId="50C7E1A4" w:rsidR="002A4106" w:rsidRPr="00287AB9" w:rsidRDefault="00C004D4" w:rsidP="00883B2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Центр Содействия Социальным Инновациям "Технологии Изменения и развития</w:t>
      </w:r>
      <w:r w:rsidR="00C8190E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.</w:t>
      </w:r>
      <w:r w:rsidR="00287AB9" w:rsidRPr="00287AB9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="00287AB9" w:rsidRPr="0038346D">
        <w:rPr>
          <w:rFonts w:ascii="Times New Roman" w:hAnsi="Times New Roman" w:cs="Times New Roman"/>
          <w:sz w:val="28"/>
          <w:shd w:val="clear" w:color="auto" w:fill="FFFFFF"/>
        </w:rPr>
        <w:t>[</w:t>
      </w:r>
      <w:r w:rsidR="00B0585F" w:rsidRPr="0038346D">
        <w:rPr>
          <w:rFonts w:ascii="Times New Roman" w:hAnsi="Times New Roman" w:cs="Times New Roman"/>
          <w:sz w:val="28"/>
          <w:shd w:val="clear" w:color="auto" w:fill="FFFFFF"/>
        </w:rPr>
        <w:t>3</w:t>
      </w:r>
      <w:r w:rsidR="00287AB9" w:rsidRPr="0038346D">
        <w:rPr>
          <w:rFonts w:ascii="Times New Roman" w:hAnsi="Times New Roman" w:cs="Times New Roman"/>
          <w:sz w:val="28"/>
          <w:shd w:val="clear" w:color="auto" w:fill="FFFFFF"/>
        </w:rPr>
        <w:t>]</w:t>
      </w:r>
    </w:p>
    <w:p w14:paraId="6FE7F032" w14:textId="7DC69BF5" w:rsidR="00883B2A" w:rsidRPr="00956C53" w:rsidRDefault="00C004D4" w:rsidP="00883B2A">
      <w:pPr>
        <w:pStyle w:val="3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7" w:name="_Toc226571863"/>
      <w:r w:rsidRPr="00956C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Организационная структура</w:t>
      </w:r>
      <w:r w:rsidR="00D22111" w:rsidRPr="00956C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  <w:bookmarkEnd w:id="7"/>
      <w:r w:rsidR="00D22111" w:rsidRPr="00956C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F583E36" w14:textId="0328A271" w:rsidR="002A4106" w:rsidRPr="00956C53" w:rsidRDefault="00956C53" w:rsidP="00883B2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Организация зарегистрирована и осуществляет свою деятельность в </w:t>
      </w:r>
      <w:r w:rsidRPr="00956C53"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hd w:val="clear" w:color="auto" w:fill="FFFFFF"/>
        </w:rPr>
        <w:t>Москве</w:t>
      </w:r>
      <w:r w:rsidRPr="00956C53">
        <w:rPr>
          <w:rFonts w:ascii="Times New Roman" w:hAnsi="Times New Roman" w:cs="Times New Roman"/>
          <w:bCs/>
          <w:color w:val="000000" w:themeColor="text1"/>
          <w:sz w:val="28"/>
          <w:shd w:val="clear" w:color="auto" w:fill="FFFFFF"/>
        </w:rPr>
        <w:t xml:space="preserve">. </w:t>
      </w:r>
      <w:r w:rsidRPr="00956C53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Относится к типу</w:t>
      </w:r>
      <w:r w:rsidRPr="00956C53">
        <w:rPr>
          <w:rFonts w:ascii="Times New Roman" w:hAnsi="Times New Roman" w:cs="Times New Roman"/>
          <w:bCs/>
          <w:color w:val="000000" w:themeColor="text1"/>
          <w:sz w:val="28"/>
          <w:shd w:val="clear" w:color="auto" w:fill="FFFFFF"/>
        </w:rPr>
        <w:t> </w:t>
      </w:r>
      <w:r w:rsidRPr="00956C53"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hd w:val="clear" w:color="auto" w:fill="FFFFFF"/>
        </w:rPr>
        <w:t>некоммерческих организаций (НКО)</w:t>
      </w:r>
      <w:r w:rsidRPr="00956C53">
        <w:rPr>
          <w:rFonts w:ascii="Times New Roman" w:hAnsi="Times New Roman" w:cs="Times New Roman"/>
          <w:bCs/>
          <w:color w:val="000000" w:themeColor="text1"/>
          <w:sz w:val="28"/>
          <w:shd w:val="clear" w:color="auto" w:fill="FFFFFF"/>
        </w:rPr>
        <w:t>,</w:t>
      </w:r>
      <w:r w:rsidRPr="00956C53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что определяет её основную цель как социально значимую деятельность, не направленную на извлечение прибыли. Информация о точной штатной численности и иерархии должностей в открытом доступе отсутствует. Тем не менее, в рамках своей деятельности организация взаимодействует с сетевым сообществом, включающим несколько сотен волонтёров и активных участников, которые вовлекаются в реализацию социальных и образовательных проектов. Организация также поддерживает собственное официальное сообщество в социальных сетях.</w:t>
      </w:r>
    </w:p>
    <w:p w14:paraId="23EB50B9" w14:textId="75D82E7D" w:rsidR="00883B2A" w:rsidRPr="00956C53" w:rsidRDefault="00C004D4" w:rsidP="00883B2A">
      <w:pPr>
        <w:pStyle w:val="3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8" w:name="_Toc226571864"/>
      <w:r w:rsidRPr="00956C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Описание деятельности</w:t>
      </w:r>
      <w:r w:rsidR="00D22111" w:rsidRPr="00956C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  <w:bookmarkEnd w:id="8"/>
      <w:r w:rsidR="00D22111" w:rsidRPr="00956C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B5D7DFF" w14:textId="77777777" w:rsidR="00956C53" w:rsidRPr="00956C53" w:rsidRDefault="00956C53" w:rsidP="00956C53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</w:rPr>
      </w:pPr>
      <w:r w:rsidRPr="00956C53">
        <w:rPr>
          <w:color w:val="000000" w:themeColor="text1"/>
          <w:sz w:val="28"/>
        </w:rPr>
        <w:t>Организация позиционирует себя как центр, способствующий внедрению социальных инноваций и развитию личности.</w:t>
      </w:r>
    </w:p>
    <w:p w14:paraId="1CB7652C" w14:textId="77777777" w:rsidR="00956C53" w:rsidRPr="00956C53" w:rsidRDefault="00956C53" w:rsidP="00956C53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</w:rPr>
      </w:pPr>
      <w:r w:rsidRPr="00956C53">
        <w:rPr>
          <w:rStyle w:val="ad"/>
          <w:rFonts w:eastAsiaTheme="majorEastAsia"/>
          <w:b w:val="0"/>
          <w:color w:val="000000" w:themeColor="text1"/>
          <w:sz w:val="28"/>
        </w:rPr>
        <w:t>Основная цель:</w:t>
      </w:r>
      <w:r w:rsidRPr="00956C53">
        <w:rPr>
          <w:color w:val="000000" w:themeColor="text1"/>
          <w:sz w:val="28"/>
        </w:rPr>
        <w:br/>
        <w:t>Содействие социальным инновациям, духовно-нравственному развитию граждан, в том числе в сфере повышения уровня культуры и осознанности граждан, а также повышение уровня здоровья граждан и ответственности за своё здоровье.</w:t>
      </w:r>
    </w:p>
    <w:p w14:paraId="42B1120A" w14:textId="77777777" w:rsidR="00956C53" w:rsidRPr="00956C53" w:rsidRDefault="00956C53" w:rsidP="00956C53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</w:rPr>
      </w:pPr>
      <w:r w:rsidRPr="00956C53">
        <w:rPr>
          <w:rStyle w:val="ad"/>
          <w:rFonts w:eastAsiaTheme="majorEastAsia"/>
          <w:b w:val="0"/>
          <w:color w:val="000000" w:themeColor="text1"/>
          <w:sz w:val="28"/>
        </w:rPr>
        <w:t>Фокус деятельности:</w:t>
      </w:r>
      <w:r w:rsidRPr="00956C53">
        <w:rPr>
          <w:color w:val="000000" w:themeColor="text1"/>
          <w:sz w:val="28"/>
        </w:rPr>
        <w:br/>
        <w:t>Ключевое направление — </w:t>
      </w:r>
      <w:r w:rsidRPr="00956C53">
        <w:rPr>
          <w:rStyle w:val="ad"/>
          <w:rFonts w:eastAsiaTheme="majorEastAsia"/>
          <w:b w:val="0"/>
          <w:color w:val="000000" w:themeColor="text1"/>
          <w:sz w:val="28"/>
        </w:rPr>
        <w:t>развитие и внедрение культуры проектной деятельности в образовательных организациях</w:t>
      </w:r>
      <w:r w:rsidRPr="00956C53">
        <w:rPr>
          <w:color w:val="000000" w:themeColor="text1"/>
          <w:sz w:val="28"/>
        </w:rPr>
        <w:t>. В рамках этого направления команда занимается:</w:t>
      </w:r>
    </w:p>
    <w:p w14:paraId="1E0DE74C" w14:textId="77777777" w:rsidR="00956C53" w:rsidRPr="00956C53" w:rsidRDefault="00956C53" w:rsidP="00956C5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00000" w:themeColor="text1"/>
          <w:sz w:val="28"/>
        </w:rPr>
      </w:pPr>
      <w:r w:rsidRPr="00956C53">
        <w:rPr>
          <w:color w:val="000000" w:themeColor="text1"/>
          <w:sz w:val="28"/>
        </w:rPr>
        <w:t>Проектированием развивающей среды.</w:t>
      </w:r>
    </w:p>
    <w:p w14:paraId="166F0409" w14:textId="77777777" w:rsidR="00956C53" w:rsidRPr="00956C53" w:rsidRDefault="00956C53" w:rsidP="00956C5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00000" w:themeColor="text1"/>
          <w:sz w:val="28"/>
        </w:rPr>
      </w:pPr>
      <w:r w:rsidRPr="00956C53">
        <w:rPr>
          <w:color w:val="000000" w:themeColor="text1"/>
          <w:sz w:val="28"/>
        </w:rPr>
        <w:t>Формированием экосистемы проектной деятельности.</w:t>
      </w:r>
    </w:p>
    <w:p w14:paraId="3BFA944D" w14:textId="77777777" w:rsidR="00956C53" w:rsidRPr="00956C53" w:rsidRDefault="00956C53" w:rsidP="00956C5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00000" w:themeColor="text1"/>
          <w:sz w:val="28"/>
        </w:rPr>
      </w:pPr>
      <w:r w:rsidRPr="00956C53">
        <w:rPr>
          <w:color w:val="000000" w:themeColor="text1"/>
          <w:sz w:val="28"/>
        </w:rPr>
        <w:t>Проектированием «организаций будущего».</w:t>
      </w:r>
    </w:p>
    <w:p w14:paraId="17182F4F" w14:textId="77777777" w:rsidR="00956C53" w:rsidRPr="00956C53" w:rsidRDefault="00956C53" w:rsidP="00956C5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00000" w:themeColor="text1"/>
          <w:sz w:val="28"/>
        </w:rPr>
      </w:pPr>
      <w:r w:rsidRPr="00956C53">
        <w:rPr>
          <w:color w:val="000000" w:themeColor="text1"/>
          <w:sz w:val="28"/>
        </w:rPr>
        <w:lastRenderedPageBreak/>
        <w:t>Формированием команд «лидеров изменений» и «агентов развития».</w:t>
      </w:r>
    </w:p>
    <w:p w14:paraId="15DB9B4E" w14:textId="77777777" w:rsidR="00956C53" w:rsidRPr="00956C53" w:rsidRDefault="00956C53" w:rsidP="00956C53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</w:rPr>
      </w:pPr>
      <w:r w:rsidRPr="00956C53">
        <w:rPr>
          <w:rStyle w:val="ad"/>
          <w:rFonts w:eastAsiaTheme="majorEastAsia"/>
          <w:b w:val="0"/>
          <w:color w:val="000000" w:themeColor="text1"/>
          <w:sz w:val="28"/>
        </w:rPr>
        <w:t>Основные направления работы:</w:t>
      </w:r>
    </w:p>
    <w:p w14:paraId="24E1BC41" w14:textId="77777777" w:rsidR="00956C53" w:rsidRPr="00956C53" w:rsidRDefault="00956C53" w:rsidP="00956C53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00000" w:themeColor="text1"/>
          <w:sz w:val="28"/>
        </w:rPr>
      </w:pPr>
      <w:r w:rsidRPr="00956C53">
        <w:rPr>
          <w:color w:val="000000" w:themeColor="text1"/>
          <w:sz w:val="28"/>
        </w:rPr>
        <w:t>Развитие сообществ, ориентированных на эволюцию экосистемы и экономическое лидерство.</w:t>
      </w:r>
    </w:p>
    <w:p w14:paraId="02FFD6F1" w14:textId="77777777" w:rsidR="00956C53" w:rsidRPr="00956C53" w:rsidRDefault="00956C53" w:rsidP="00956C53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00000" w:themeColor="text1"/>
          <w:sz w:val="28"/>
        </w:rPr>
      </w:pPr>
      <w:r w:rsidRPr="00956C53">
        <w:rPr>
          <w:color w:val="000000" w:themeColor="text1"/>
          <w:sz w:val="28"/>
        </w:rPr>
        <w:t>Разработка, апробация и внедрение педагогических технологий.</w:t>
      </w:r>
    </w:p>
    <w:p w14:paraId="2BE5A069" w14:textId="77777777" w:rsidR="00956C53" w:rsidRPr="00956C53" w:rsidRDefault="00956C53" w:rsidP="00956C53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00000" w:themeColor="text1"/>
          <w:sz w:val="28"/>
        </w:rPr>
      </w:pPr>
      <w:r w:rsidRPr="00956C53">
        <w:rPr>
          <w:color w:val="000000" w:themeColor="text1"/>
          <w:sz w:val="28"/>
        </w:rPr>
        <w:t>Проведение научных исследований и разработок в области гуманитарных, общественных, естественных и технических наук.</w:t>
      </w:r>
    </w:p>
    <w:p w14:paraId="2347B337" w14:textId="77777777" w:rsidR="00956C53" w:rsidRPr="00956C53" w:rsidRDefault="00956C53" w:rsidP="00956C53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00000" w:themeColor="text1"/>
          <w:sz w:val="28"/>
        </w:rPr>
      </w:pPr>
      <w:r w:rsidRPr="00956C53">
        <w:rPr>
          <w:color w:val="000000" w:themeColor="text1"/>
          <w:sz w:val="28"/>
        </w:rPr>
        <w:t>Формирование у школьников и студентов навыков ведения бизнеса и проектной работы.</w:t>
      </w:r>
    </w:p>
    <w:p w14:paraId="10B31203" w14:textId="77777777" w:rsidR="00956C53" w:rsidRPr="00956C53" w:rsidRDefault="00956C53" w:rsidP="00956C53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00000" w:themeColor="text1"/>
          <w:sz w:val="28"/>
        </w:rPr>
      </w:pPr>
      <w:r w:rsidRPr="00956C53">
        <w:rPr>
          <w:color w:val="000000" w:themeColor="text1"/>
          <w:sz w:val="28"/>
        </w:rPr>
        <w:t>Создание и поддержка кружков, ресурсных центров, творческих мастерских, лабораторий, конструкторских бюро и центров инновационного творчества.</w:t>
      </w:r>
    </w:p>
    <w:p w14:paraId="40C6A613" w14:textId="77777777" w:rsidR="00956C53" w:rsidRPr="00956C53" w:rsidRDefault="00956C53" w:rsidP="00956C53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00000" w:themeColor="text1"/>
          <w:sz w:val="28"/>
        </w:rPr>
      </w:pPr>
      <w:r w:rsidRPr="00956C53">
        <w:rPr>
          <w:color w:val="000000" w:themeColor="text1"/>
          <w:sz w:val="28"/>
        </w:rPr>
        <w:t>Развитие научно-технического и художественного творчества детей и молодежи.</w:t>
      </w:r>
    </w:p>
    <w:p w14:paraId="1FDE0E75" w14:textId="77777777" w:rsidR="00956C53" w:rsidRPr="00956C53" w:rsidRDefault="00956C53" w:rsidP="00956C53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00000" w:themeColor="text1"/>
          <w:sz w:val="28"/>
        </w:rPr>
      </w:pPr>
      <w:r w:rsidRPr="00956C53">
        <w:rPr>
          <w:color w:val="000000" w:themeColor="text1"/>
          <w:sz w:val="28"/>
        </w:rPr>
        <w:t>Акселерация молодежных проектов.</w:t>
      </w:r>
    </w:p>
    <w:p w14:paraId="24DD5308" w14:textId="77777777" w:rsidR="00956C53" w:rsidRPr="00956C53" w:rsidRDefault="00956C53" w:rsidP="00956C53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00000" w:themeColor="text1"/>
          <w:sz w:val="28"/>
        </w:rPr>
      </w:pPr>
      <w:r w:rsidRPr="00956C53">
        <w:rPr>
          <w:color w:val="000000" w:themeColor="text1"/>
          <w:sz w:val="28"/>
        </w:rPr>
        <w:t>Поддержка добровольческой деятельности и волонтёрства.</w:t>
      </w:r>
    </w:p>
    <w:p w14:paraId="59C71A0B" w14:textId="77777777" w:rsidR="00956C53" w:rsidRPr="00956C53" w:rsidRDefault="00956C53" w:rsidP="00956C53">
      <w:pPr>
        <w:pStyle w:val="ds-markdown-paragraph"/>
        <w:shd w:val="clear" w:color="auto" w:fill="FFFFFF"/>
        <w:spacing w:before="240" w:beforeAutospacing="0"/>
        <w:rPr>
          <w:color w:val="000000" w:themeColor="text1"/>
          <w:sz w:val="28"/>
        </w:rPr>
      </w:pPr>
      <w:r w:rsidRPr="00956C53">
        <w:rPr>
          <w:color w:val="000000" w:themeColor="text1"/>
          <w:sz w:val="28"/>
        </w:rPr>
        <w:t>Таким образом, ключевая задача организации — создание условий для коллаборации людей и организаций, заинтересованных в социальном и технологическом развитии, а также внедрение инновационных методов в образование и воспитание.</w:t>
      </w:r>
    </w:p>
    <w:p w14:paraId="02C9263F" w14:textId="5C1A4C8C" w:rsidR="002A4106" w:rsidRPr="00956C53" w:rsidRDefault="002A4106" w:rsidP="00883B2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98CE38" w14:textId="5EB15FE4" w:rsidR="002A4106" w:rsidRDefault="00D22111" w:rsidP="00D3256A">
      <w:pPr>
        <w:pStyle w:val="2"/>
        <w:ind w:left="357" w:hanging="357"/>
        <w:outlineLvl w:val="1"/>
        <w:rPr>
          <w:b/>
          <w:bCs/>
          <w:color w:val="000000" w:themeColor="text1"/>
        </w:rPr>
      </w:pPr>
      <w:bookmarkStart w:id="9" w:name="_Toc226571865"/>
      <w:r w:rsidRPr="002203C5">
        <w:rPr>
          <w:b/>
          <w:bCs/>
          <w:color w:val="000000" w:themeColor="text1"/>
        </w:rPr>
        <w:t>Описание задания по проектной практике</w:t>
      </w:r>
      <w:bookmarkEnd w:id="9"/>
      <w:r w:rsidRPr="002203C5">
        <w:rPr>
          <w:b/>
          <w:bCs/>
          <w:color w:val="000000" w:themeColor="text1"/>
        </w:rPr>
        <w:t xml:space="preserve"> </w:t>
      </w:r>
    </w:p>
    <w:p w14:paraId="55B8912F" w14:textId="28B96E03" w:rsidR="009A54EF" w:rsidRPr="009A54EF" w:rsidRDefault="009A54EF" w:rsidP="009A54EF">
      <w:pPr>
        <w:pStyle w:val="2"/>
        <w:numPr>
          <w:ilvl w:val="0"/>
          <w:numId w:val="0"/>
        </w:numPr>
        <w:outlineLvl w:val="1"/>
        <w:rPr>
          <w:bCs/>
          <w:color w:val="000000" w:themeColor="text1"/>
        </w:rPr>
      </w:pPr>
      <w:r w:rsidRPr="009A54EF">
        <w:rPr>
          <w:color w:val="000000" w:themeColor="text1"/>
          <w:shd w:val="clear" w:color="auto" w:fill="FFFFFF"/>
        </w:rPr>
        <w:t>Задание на проектную практику было предоставлено в репозитории Московского политехнического университета</w:t>
      </w:r>
      <w:r w:rsidR="00FB3455">
        <w:rPr>
          <w:color w:val="000000" w:themeColor="text1"/>
          <w:shd w:val="clear" w:color="auto" w:fill="FFFFFF"/>
        </w:rPr>
        <w:t>.</w:t>
      </w:r>
      <w:r w:rsidRPr="009A54EF">
        <w:rPr>
          <w:color w:val="000000" w:themeColor="text1"/>
          <w:shd w:val="clear" w:color="auto" w:fill="FFFFFF"/>
        </w:rPr>
        <w:t xml:space="preserve"> </w:t>
      </w:r>
      <w:r w:rsidRPr="0038346D">
        <w:rPr>
          <w:shd w:val="clear" w:color="auto" w:fill="FFFFFF"/>
        </w:rPr>
        <w:t>[4]</w:t>
      </w:r>
    </w:p>
    <w:p w14:paraId="300FD8B2" w14:textId="2E17DBF6" w:rsidR="00B20656" w:rsidRPr="00956C53" w:rsidRDefault="00B20656" w:rsidP="00B20656">
      <w:pPr>
        <w:pStyle w:val="2"/>
        <w:numPr>
          <w:ilvl w:val="0"/>
          <w:numId w:val="9"/>
        </w:numPr>
        <w:rPr>
          <w:rFonts w:eastAsia="Times New Roman"/>
          <w:color w:val="000000" w:themeColor="text1"/>
        </w:rPr>
      </w:pPr>
      <w:r w:rsidRPr="00956C53">
        <w:rPr>
          <w:rStyle w:val="ad"/>
          <w:b w:val="0"/>
          <w:bCs w:val="0"/>
          <w:color w:val="000000" w:themeColor="text1"/>
        </w:rPr>
        <w:t xml:space="preserve">Настройка </w:t>
      </w:r>
      <w:proofErr w:type="spellStart"/>
      <w:r w:rsidRPr="00956C53">
        <w:rPr>
          <w:rStyle w:val="ad"/>
          <w:b w:val="0"/>
          <w:bCs w:val="0"/>
          <w:color w:val="000000" w:themeColor="text1"/>
        </w:rPr>
        <w:t>Git</w:t>
      </w:r>
      <w:proofErr w:type="spellEnd"/>
      <w:r w:rsidRPr="00956C53">
        <w:rPr>
          <w:rStyle w:val="ad"/>
          <w:b w:val="0"/>
          <w:bCs w:val="0"/>
          <w:color w:val="000000" w:themeColor="text1"/>
        </w:rPr>
        <w:t xml:space="preserve"> и репозитория:</w:t>
      </w:r>
    </w:p>
    <w:p w14:paraId="6AF8FBE1" w14:textId="1113416B" w:rsidR="00B20656" w:rsidRPr="00956C53" w:rsidRDefault="00B20656" w:rsidP="00B20656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Создайте личный или групповой репозиторий на </w:t>
      </w:r>
      <w:proofErr w:type="spellStart"/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 или </w:t>
      </w:r>
      <w:proofErr w:type="spellStart"/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GitVerse</w:t>
      </w:r>
      <w:proofErr w:type="spellEnd"/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 на основе предоставленного шаблона.</w:t>
      </w:r>
    </w:p>
    <w:p w14:paraId="6CE3D10F" w14:textId="77777777" w:rsidR="00B20656" w:rsidRPr="00956C53" w:rsidRDefault="00B20656" w:rsidP="00B20656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Освойте базовые команды </w:t>
      </w:r>
      <w:proofErr w:type="spellStart"/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клонирование, коммит, </w:t>
      </w:r>
      <w:proofErr w:type="spellStart"/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пуш</w:t>
      </w:r>
      <w:proofErr w:type="spellEnd"/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создание веток.</w:t>
      </w:r>
    </w:p>
    <w:p w14:paraId="7AD8230F" w14:textId="77777777" w:rsidR="00B20656" w:rsidRPr="00956C53" w:rsidRDefault="00B20656" w:rsidP="00B20656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Регулярно фиксируйте изменения с осмысленными сообщениями к коммитам.</w:t>
      </w:r>
    </w:p>
    <w:p w14:paraId="50C5E4F8" w14:textId="77777777" w:rsidR="00B20656" w:rsidRPr="00956C53" w:rsidRDefault="00B20656" w:rsidP="00B20656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Ожидаемое время:</w:t>
      </w: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 5 часов.</w:t>
      </w:r>
    </w:p>
    <w:p w14:paraId="52EDD4EF" w14:textId="0ABACD84" w:rsidR="00B20656" w:rsidRPr="00956C53" w:rsidRDefault="00B20656" w:rsidP="00B20656">
      <w:pPr>
        <w:pStyle w:val="2"/>
        <w:rPr>
          <w:color w:val="000000" w:themeColor="text1"/>
        </w:rPr>
      </w:pPr>
      <w:r w:rsidRPr="00956C53">
        <w:rPr>
          <w:rStyle w:val="ad"/>
          <w:b w:val="0"/>
          <w:bCs w:val="0"/>
          <w:color w:val="000000" w:themeColor="text1"/>
        </w:rPr>
        <w:t xml:space="preserve">Написание документов в </w:t>
      </w:r>
      <w:proofErr w:type="spellStart"/>
      <w:r w:rsidRPr="00956C53">
        <w:rPr>
          <w:rStyle w:val="ad"/>
          <w:b w:val="0"/>
          <w:bCs w:val="0"/>
          <w:color w:val="000000" w:themeColor="text1"/>
        </w:rPr>
        <w:t>Markdown</w:t>
      </w:r>
      <w:proofErr w:type="spellEnd"/>
      <w:r w:rsidR="000247C8">
        <w:rPr>
          <w:rStyle w:val="ad"/>
          <w:b w:val="0"/>
          <w:bCs w:val="0"/>
          <w:color w:val="000000" w:themeColor="text1"/>
          <w:lang w:val="en-US"/>
        </w:rPr>
        <w:t xml:space="preserve"> </w:t>
      </w:r>
      <w:r w:rsidR="000247C8" w:rsidRPr="0038346D">
        <w:rPr>
          <w:lang w:val="en-US"/>
        </w:rPr>
        <w:t>[</w:t>
      </w:r>
      <w:r w:rsidR="0081084A" w:rsidRPr="0038346D">
        <w:t>5</w:t>
      </w:r>
      <w:r w:rsidR="000247C8" w:rsidRPr="0038346D">
        <w:rPr>
          <w:lang w:val="en-US"/>
        </w:rPr>
        <w:t>]</w:t>
      </w:r>
      <w:r w:rsidR="00A0603E">
        <w:t>:</w:t>
      </w:r>
    </w:p>
    <w:p w14:paraId="090EC2AC" w14:textId="77777777" w:rsidR="00B20656" w:rsidRPr="00956C53" w:rsidRDefault="00B20656" w:rsidP="00B20656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Все материалы проекта (описание, журнал прогресса и др.) должны быть оформлены в формате </w:t>
      </w:r>
      <w:proofErr w:type="spellStart"/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Markdown</w:t>
      </w:r>
      <w:proofErr w:type="spellEnd"/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64EFEE7" w14:textId="77777777" w:rsidR="00B20656" w:rsidRPr="00956C53" w:rsidRDefault="00B20656" w:rsidP="00B20656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Изучите синтаксис </w:t>
      </w:r>
      <w:proofErr w:type="spellStart"/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Markdown</w:t>
      </w:r>
      <w:proofErr w:type="spellEnd"/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подготовьте необходимые документы.</w:t>
      </w:r>
    </w:p>
    <w:p w14:paraId="6F95A328" w14:textId="77777777" w:rsidR="00B20656" w:rsidRPr="00956C53" w:rsidRDefault="00B20656" w:rsidP="00B20656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Ожидаемое время:</w:t>
      </w: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 5 часов.</w:t>
      </w:r>
    </w:p>
    <w:p w14:paraId="5AA11B0F" w14:textId="77777777" w:rsidR="00B20656" w:rsidRPr="00956C53" w:rsidRDefault="00B20656" w:rsidP="00B20656">
      <w:pPr>
        <w:pStyle w:val="2"/>
        <w:rPr>
          <w:color w:val="000000" w:themeColor="text1"/>
        </w:rPr>
      </w:pPr>
      <w:r w:rsidRPr="00956C53">
        <w:rPr>
          <w:rStyle w:val="ad"/>
          <w:b w:val="0"/>
          <w:bCs w:val="0"/>
          <w:color w:val="000000" w:themeColor="text1"/>
        </w:rPr>
        <w:t>Создание статического веб-сайта:</w:t>
      </w:r>
    </w:p>
    <w:p w14:paraId="7197ED15" w14:textId="77777777" w:rsidR="00B20656" w:rsidRPr="00956C53" w:rsidRDefault="00B20656" w:rsidP="00B20656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Вы можете использовать </w:t>
      </w:r>
      <w:r w:rsidRPr="00956C53"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только HTML и CSS</w:t>
      </w: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 для создания сайта, если освоение более сложных инструментов представляется трудным. Это делает задание доступным для студентов с базовым уровнем подготовки.</w:t>
      </w:r>
    </w:p>
    <w:p w14:paraId="6C6F2847" w14:textId="501830C6" w:rsidR="00B20656" w:rsidRPr="00956C53" w:rsidRDefault="00B20656" w:rsidP="00B20656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Желательно</w:t>
      </w: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 применять генераторы статических сайтов, такие как Hugo (рекомендуется)</w:t>
      </w:r>
      <w:r w:rsidR="00BD733D" w:rsidRPr="00BD7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D733D" w:rsidRPr="0038346D">
        <w:rPr>
          <w:rFonts w:ascii="Times New Roman" w:hAnsi="Times New Roman" w:cs="Times New Roman"/>
          <w:sz w:val="28"/>
          <w:szCs w:val="28"/>
        </w:rPr>
        <w:t>[</w:t>
      </w:r>
      <w:r w:rsidR="0081084A" w:rsidRPr="0038346D">
        <w:rPr>
          <w:rFonts w:ascii="Times New Roman" w:hAnsi="Times New Roman" w:cs="Times New Roman"/>
          <w:sz w:val="28"/>
          <w:szCs w:val="28"/>
        </w:rPr>
        <w:t>6</w:t>
      </w:r>
      <w:r w:rsidR="00BD733D" w:rsidRPr="0038346D">
        <w:rPr>
          <w:rFonts w:ascii="Times New Roman" w:hAnsi="Times New Roman" w:cs="Times New Roman"/>
          <w:sz w:val="28"/>
          <w:szCs w:val="28"/>
        </w:rPr>
        <w:t>]</w:t>
      </w: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, для упрощения процесса и получения дополнительных навыков. В случае выбора Hugo можно воспользоваться инструкциями из Hugo Quick Start Guide.</w:t>
      </w:r>
    </w:p>
    <w:p w14:paraId="7F690A20" w14:textId="77777777" w:rsidR="00B20656" w:rsidRPr="00956C53" w:rsidRDefault="00B20656" w:rsidP="00B20656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Создайте новый сайт об основном проекте по дисциплине «Проектная деятельность», выберите тему и добавьте контент. Оформление и наполнение сайта должны быть уникальными (не совпадать с работами других студентов) более, чем на 50%.</w:t>
      </w:r>
    </w:p>
    <w:p w14:paraId="7BB661D6" w14:textId="77777777" w:rsidR="00B20656" w:rsidRPr="00956C53" w:rsidRDefault="00B20656" w:rsidP="00B20656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Сайт должен включать:</w:t>
      </w:r>
    </w:p>
    <w:p w14:paraId="1ED44475" w14:textId="77777777" w:rsidR="00B20656" w:rsidRPr="00956C53" w:rsidRDefault="00B20656" w:rsidP="00B20656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Домашнюю страницу</w:t>
      </w: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 с аннотацией проекта.</w:t>
      </w:r>
    </w:p>
    <w:p w14:paraId="5052FDC4" w14:textId="77777777" w:rsidR="00B20656" w:rsidRPr="00956C53" w:rsidRDefault="00B20656" w:rsidP="00B20656">
      <w:pPr>
        <w:numPr>
          <w:ilvl w:val="2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Страницу «О проекте»</w:t>
      </w: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 с описанием проекта.</w:t>
      </w:r>
    </w:p>
    <w:p w14:paraId="1ADE2A10" w14:textId="77777777" w:rsidR="00B20656" w:rsidRPr="00956C53" w:rsidRDefault="00B20656" w:rsidP="00B20656">
      <w:pPr>
        <w:numPr>
          <w:ilvl w:val="2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Страницу или раздел «Участники»</w:t>
      </w: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 с описанием личного вклада каждого участника группы в проект по «Проектной деятельности».</w:t>
      </w:r>
    </w:p>
    <w:p w14:paraId="580063D4" w14:textId="77777777" w:rsidR="00B20656" w:rsidRPr="00956C53" w:rsidRDefault="00B20656" w:rsidP="00B20656">
      <w:pPr>
        <w:numPr>
          <w:ilvl w:val="2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Страницу или раздел «Журнал»</w:t>
      </w: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 с минимум тремя постами (новостями, блоками) о прогрессе работы.</w:t>
      </w:r>
    </w:p>
    <w:p w14:paraId="2202A8D0" w14:textId="77777777" w:rsidR="00B20656" w:rsidRPr="00956C53" w:rsidRDefault="00B20656" w:rsidP="00B20656">
      <w:pPr>
        <w:numPr>
          <w:ilvl w:val="2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Страницу «Ресурсы»</w:t>
      </w: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 со ссылками на полезные материалы (ссылки на организацию-партнёра, сайты и статьи, позволяющие лучше понять суть проекта).</w:t>
      </w:r>
    </w:p>
    <w:p w14:paraId="5B130382" w14:textId="77777777" w:rsidR="00B20656" w:rsidRPr="00956C53" w:rsidRDefault="00B20656" w:rsidP="00B20656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Оформите страницы сайта графическими материалами (фотографиями, схемами, диаграммами, иллюстрациями) и другой медиа информацией (видео).</w:t>
      </w:r>
    </w:p>
    <w:p w14:paraId="037A8B2A" w14:textId="77777777" w:rsidR="00B20656" w:rsidRPr="00956C53" w:rsidRDefault="00B20656" w:rsidP="00B20656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Ожидаемое время:</w:t>
      </w: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 изучение и настройка — 10–14 часов, дизайн и наполнение — 4–8 часов.</w:t>
      </w:r>
    </w:p>
    <w:p w14:paraId="0F39842E" w14:textId="77777777" w:rsidR="00B20656" w:rsidRPr="00956C53" w:rsidRDefault="00B20656" w:rsidP="00B20656">
      <w:pPr>
        <w:pStyle w:val="2"/>
        <w:rPr>
          <w:color w:val="000000" w:themeColor="text1"/>
        </w:rPr>
      </w:pPr>
      <w:r w:rsidRPr="00956C53">
        <w:rPr>
          <w:rStyle w:val="ad"/>
          <w:b w:val="0"/>
          <w:bCs w:val="0"/>
          <w:color w:val="000000" w:themeColor="text1"/>
        </w:rPr>
        <w:t>Взаимодействие с организацией-партнёром:</w:t>
      </w:r>
    </w:p>
    <w:p w14:paraId="2C909BD9" w14:textId="77777777" w:rsidR="00B20656" w:rsidRPr="00956C53" w:rsidRDefault="00B20656" w:rsidP="00B20656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Организуйте взаимодействие с партнёрской организацией (визит, онлайн-встреча или стажировка).</w:t>
      </w:r>
    </w:p>
    <w:p w14:paraId="42B7A415" w14:textId="77777777" w:rsidR="00B20656" w:rsidRPr="00956C53" w:rsidRDefault="00B20656" w:rsidP="00B20656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Участвуйте в профильных мероприятиях по тематике проекта и профилю организации-партнёра (конференции, выставки, митапы, семинары, </w:t>
      </w:r>
      <w:proofErr w:type="spellStart"/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хакатоны</w:t>
      </w:r>
      <w:proofErr w:type="spellEnd"/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др.).</w:t>
      </w:r>
    </w:p>
    <w:p w14:paraId="1A1E81B6" w14:textId="77777777" w:rsidR="00B20656" w:rsidRPr="00956C53" w:rsidRDefault="00B20656" w:rsidP="00B20656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Уточнение:</w:t>
      </w: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 Взаимодействие осуществляется через куратора проекта по проектной деятельности, закреплённого за вашим проектом, и ответственного по проектной практике, закреплённого за учебной группой.</w:t>
      </w:r>
    </w:p>
    <w:p w14:paraId="1F62F2EB" w14:textId="77777777" w:rsidR="00B20656" w:rsidRPr="00956C53" w:rsidRDefault="00B20656" w:rsidP="00B20656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Напишите отчёт в формате </w:t>
      </w:r>
      <w:proofErr w:type="spellStart"/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Markdown</w:t>
      </w:r>
      <w:proofErr w:type="spellEnd"/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описанием опыта, полученных знаний и связи с проектом. Отчёт добавьте в репозиторий и на сайт.</w:t>
      </w:r>
    </w:p>
    <w:p w14:paraId="320DE602" w14:textId="77777777" w:rsidR="00B20656" w:rsidRPr="00956C53" w:rsidRDefault="00B20656" w:rsidP="00B20656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Важно:</w:t>
      </w: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 Стажировки и экскурсии в организации-партнёры будут приниматься к зачёту и учитываться при оценке, что мотивирует к активному участию.</w:t>
      </w:r>
    </w:p>
    <w:p w14:paraId="5A3D9CE3" w14:textId="77777777" w:rsidR="00B20656" w:rsidRPr="00956C53" w:rsidRDefault="00B20656" w:rsidP="00B20656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Style w:val="ad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Ожидаемое время:</w:t>
      </w: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 взаимодействие — 4 часа, написание отчёта — 4 часа.</w:t>
      </w:r>
    </w:p>
    <w:p w14:paraId="08B89938" w14:textId="77777777" w:rsidR="00B20656" w:rsidRPr="00956C53" w:rsidRDefault="00B20656" w:rsidP="00B20656">
      <w:pPr>
        <w:pStyle w:val="2"/>
        <w:rPr>
          <w:color w:val="000000" w:themeColor="text1"/>
        </w:rPr>
      </w:pPr>
      <w:r w:rsidRPr="00956C53">
        <w:rPr>
          <w:rStyle w:val="ad"/>
          <w:b w:val="0"/>
          <w:bCs w:val="0"/>
          <w:color w:val="000000" w:themeColor="text1"/>
        </w:rPr>
        <w:t>Отчёт по практике</w:t>
      </w:r>
    </w:p>
    <w:p w14:paraId="2CDAAA46" w14:textId="11F59290" w:rsidR="00B20656" w:rsidRPr="00956C53" w:rsidRDefault="00B20656" w:rsidP="00B20656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Составьте отчёт по проектной (учебной) практике на основании шаблона (структуры), размещённого в папке </w:t>
      </w:r>
      <w:proofErr w:type="spellStart"/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reports</w:t>
      </w:r>
      <w:proofErr w:type="spellEnd"/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. Шаблон (структура) приведён в файле practice_report_template.docx.</w:t>
      </w:r>
    </w:p>
    <w:p w14:paraId="5BC30A5B" w14:textId="77777777" w:rsidR="00B20656" w:rsidRPr="00956C53" w:rsidRDefault="00B20656" w:rsidP="00B20656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Разместите отчёт в репозитории в папке </w:t>
      </w:r>
      <w:proofErr w:type="spellStart"/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reports</w:t>
      </w:r>
      <w:proofErr w:type="spellEnd"/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именем «Отчёт.docx» или «report.docx».</w:t>
      </w:r>
    </w:p>
    <w:p w14:paraId="64713779" w14:textId="77777777" w:rsidR="00B20656" w:rsidRPr="00956C53" w:rsidRDefault="00B20656" w:rsidP="00B20656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Сформируйте PDF-версию отчёта и также разместите её в папке </w:t>
      </w:r>
      <w:proofErr w:type="spellStart"/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reports</w:t>
      </w:r>
      <w:proofErr w:type="spellEnd"/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репозитории.</w:t>
      </w:r>
    </w:p>
    <w:p w14:paraId="3BE951CC" w14:textId="4F338E4E" w:rsidR="00EB060A" w:rsidRPr="00956C53" w:rsidRDefault="00B20656" w:rsidP="00B20656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Fonts w:ascii="Times New Roman" w:hAnsi="Times New Roman" w:cs="Times New Roman"/>
          <w:color w:val="000000" w:themeColor="text1"/>
          <w:sz w:val="28"/>
          <w:szCs w:val="28"/>
        </w:rPr>
        <w:t>Загрузите оба файла отчёта (DOCX и PDF) в СДО (LMS) в курсе, который будет указан ответственным за проектную (учебную) практику.</w:t>
      </w:r>
    </w:p>
    <w:p w14:paraId="19BB4980" w14:textId="4D012E63" w:rsidR="002A4106" w:rsidRPr="002203C5" w:rsidRDefault="00D22111" w:rsidP="00B20656">
      <w:pPr>
        <w:pStyle w:val="2"/>
        <w:numPr>
          <w:ilvl w:val="0"/>
          <w:numId w:val="10"/>
        </w:numPr>
        <w:outlineLvl w:val="1"/>
        <w:rPr>
          <w:b/>
          <w:bCs/>
          <w:color w:val="000000" w:themeColor="text1"/>
        </w:rPr>
      </w:pPr>
      <w:bookmarkStart w:id="10" w:name="_Toc226571866"/>
      <w:r w:rsidRPr="002203C5">
        <w:rPr>
          <w:b/>
          <w:bCs/>
          <w:color w:val="000000" w:themeColor="text1"/>
        </w:rPr>
        <w:t>Описание достигнутых результатов по проектной практике</w:t>
      </w:r>
      <w:bookmarkEnd w:id="10"/>
    </w:p>
    <w:p w14:paraId="10AC798D" w14:textId="6756CD7C" w:rsidR="00C004D4" w:rsidRDefault="00D22111" w:rsidP="001D391D">
      <w:pPr>
        <w:spacing w:after="0" w:line="360" w:lineRule="auto"/>
        <w:ind w:left="414" w:hanging="357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56C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ходе </w:t>
      </w:r>
      <w:r w:rsidR="006B58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выполнения базовой части задания по </w:t>
      </w:r>
      <w:r w:rsidRPr="00956C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проектной практик</w:t>
      </w:r>
      <w:r w:rsidR="006B580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</w:t>
      </w:r>
      <w:r w:rsidRPr="00956C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был создан сайт</w:t>
      </w:r>
      <w:r w:rsidR="007344F6" w:rsidRPr="007344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[6]</w:t>
      </w:r>
      <w:r w:rsidRPr="00956C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 основе проекта по дисциплине «</w:t>
      </w:r>
      <w:r w:rsidR="001121C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</w:t>
      </w:r>
      <w:r w:rsidRPr="00956C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роектная деятельность». </w:t>
      </w:r>
      <w:r w:rsidR="003A290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Был использован </w:t>
      </w:r>
      <w:r w:rsidR="003A290E" w:rsidRPr="003A290E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генератор статических сайтов Hugo</w:t>
      </w:r>
      <w:r w:rsidR="009C054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r w:rsidR="000247C8" w:rsidRPr="0038346D">
        <w:rPr>
          <w:rFonts w:ascii="Times New Roman" w:hAnsi="Times New Roman" w:cs="Times New Roman"/>
          <w:sz w:val="28"/>
          <w:szCs w:val="28"/>
          <w:shd w:val="clear" w:color="auto" w:fill="FFFFFF"/>
        </w:rPr>
        <w:t>[</w:t>
      </w:r>
      <w:r w:rsidR="007344F6" w:rsidRPr="006B580D">
        <w:rPr>
          <w:rFonts w:ascii="Times New Roman" w:hAnsi="Times New Roman" w:cs="Times New Roman"/>
          <w:sz w:val="28"/>
          <w:szCs w:val="28"/>
          <w:shd w:val="clear" w:color="auto" w:fill="FFFFFF"/>
        </w:rPr>
        <w:t>7</w:t>
      </w:r>
      <w:r w:rsidR="000247C8" w:rsidRPr="0038346D">
        <w:rPr>
          <w:rFonts w:ascii="Times New Roman" w:hAnsi="Times New Roman" w:cs="Times New Roman"/>
          <w:sz w:val="28"/>
          <w:szCs w:val="28"/>
          <w:shd w:val="clear" w:color="auto" w:fill="FFFFFF"/>
        </w:rPr>
        <w:t>]</w:t>
      </w:r>
      <w:r w:rsidR="009C0545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0247C8" w:rsidRPr="000247C8">
        <w:rPr>
          <w:rFonts w:ascii="Segoe UI" w:hAnsi="Segoe UI" w:cs="Segoe UI"/>
          <w:color w:val="1F2328"/>
          <w:shd w:val="clear" w:color="auto" w:fill="FFFFFF"/>
        </w:rPr>
        <w:t xml:space="preserve"> </w:t>
      </w:r>
      <w:r w:rsidRPr="00956C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Сайт содержит главную страницу, страницы «О проекте», «Участники», «Журнал» и «Ресурсы». При попадании на сайт пользователь оказывается на главной странице. На ней размещена аннотация проекта, а также информация о том, что уже сделано для проекта и о том, что планируется сделать в будущем. Внизу страницы расположен блок «Последние записи», где пользователь видит последнюю запись, добавленную в журнал. Он может открыть данную запись или же перейти в журнал. В журнале расположены блоки со статьями по теме проекта, пользователь может посмотреть каждую из них.</w:t>
      </w:r>
      <w:r w:rsidR="00287A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121C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журнал была добавлена запись о взаимодействии с организацией-партнером. </w:t>
      </w:r>
      <w:r w:rsidR="00287A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Статьи оформлены в формате </w:t>
      </w:r>
      <w:proofErr w:type="spellStart"/>
      <w:r w:rsidR="00287AB9" w:rsidRPr="00287AB9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Markdown</w:t>
      </w:r>
      <w:proofErr w:type="spellEnd"/>
      <w:r w:rsidR="009C054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r w:rsidR="00BD733D" w:rsidRPr="0038346D">
        <w:rPr>
          <w:rFonts w:ascii="Times New Roman" w:hAnsi="Times New Roman" w:cs="Times New Roman"/>
          <w:sz w:val="28"/>
          <w:szCs w:val="28"/>
          <w:shd w:val="clear" w:color="auto" w:fill="FFFFFF"/>
        </w:rPr>
        <w:t>[</w:t>
      </w:r>
      <w:r w:rsidR="0081084A" w:rsidRPr="0038346D">
        <w:rPr>
          <w:rFonts w:ascii="Times New Roman" w:hAnsi="Times New Roman" w:cs="Times New Roman"/>
          <w:sz w:val="28"/>
          <w:szCs w:val="28"/>
          <w:shd w:val="clear" w:color="auto" w:fill="FFFFFF"/>
        </w:rPr>
        <w:t>5</w:t>
      </w:r>
      <w:r w:rsidR="00BD733D" w:rsidRPr="0038346D">
        <w:rPr>
          <w:rFonts w:ascii="Times New Roman" w:hAnsi="Times New Roman" w:cs="Times New Roman"/>
          <w:sz w:val="28"/>
          <w:szCs w:val="28"/>
          <w:shd w:val="clear" w:color="auto" w:fill="FFFFFF"/>
        </w:rPr>
        <w:t>]</w:t>
      </w:r>
      <w:r w:rsidR="009C0545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956C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 странице «О проекте» содержится информация о проекте</w:t>
      </w:r>
      <w:r w:rsidR="00637F04" w:rsidRPr="00956C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На странице «Участники» находится информация о вкладе </w:t>
      </w:r>
      <w:r w:rsidR="00637F04" w:rsidRPr="00956C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каждого участника в проект, диаграмма </w:t>
      </w:r>
      <w:proofErr w:type="spellStart"/>
      <w:r w:rsidR="00637F04" w:rsidRPr="00956C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Ганта</w:t>
      </w:r>
      <w:proofErr w:type="spellEnd"/>
      <w:r w:rsidR="00637F04" w:rsidRPr="00956C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На ст</w:t>
      </w:r>
      <w:r w:rsidR="0081084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</w:t>
      </w:r>
      <w:r w:rsidR="00637F04" w:rsidRPr="00956C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анице «Ресурсы» пользователь может перейти по значимым ссылкам проекта, например, на сайт партнера </w:t>
      </w:r>
      <w:r w:rsidR="00637F04" w:rsidRPr="00956C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="00BD733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u</w:t>
      </w:r>
      <w:r w:rsidR="00637F04" w:rsidRPr="00956C5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ngi</w:t>
      </w:r>
      <w:r w:rsidR="00637F04" w:rsidRPr="00956C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Созданный сайт оформлен графическими материалами.</w:t>
      </w:r>
      <w:r w:rsidR="00126A87" w:rsidRPr="00956C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44441" w:rsidRPr="002B15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Была </w:t>
      </w:r>
      <w:r w:rsidR="00BD733D" w:rsidRPr="002B15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добавлена </w:t>
      </w:r>
      <w:r w:rsidR="002B15C2" w:rsidRPr="002B15C2">
        <w:rPr>
          <w:rFonts w:ascii="Times New Roman" w:hAnsi="Times New Roman" w:cs="Times New Roman"/>
          <w:color w:val="000000" w:themeColor="text1"/>
          <w:sz w:val="28"/>
          <w:szCs w:val="23"/>
          <w:shd w:val="clear" w:color="auto" w:fill="FFFFFF"/>
        </w:rPr>
        <w:t xml:space="preserve">навигация к предыдущей странице </w:t>
      </w:r>
      <w:r w:rsidR="00BD733D" w:rsidRPr="002B15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 помощью нажатия на стрелку</w:t>
      </w:r>
      <w:r w:rsidR="00544441" w:rsidRPr="002B15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816014A" w14:textId="6015B0B5" w:rsidR="00BE0686" w:rsidRPr="00BE0686" w:rsidRDefault="00BE0686" w:rsidP="001D391D">
      <w:pPr>
        <w:spacing w:after="0" w:line="360" w:lineRule="auto"/>
        <w:ind w:left="414" w:hanging="357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Для выполнения вариативной части задания был выбран телеграмм бот на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17D9CEFD" w14:textId="77777777" w:rsidR="001D391D" w:rsidRPr="002203C5" w:rsidRDefault="00D3256A" w:rsidP="001D391D">
      <w:pPr>
        <w:pStyle w:val="10"/>
        <w:spacing w:before="0" w:line="360" w:lineRule="auto"/>
        <w:ind w:left="414" w:hanging="357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26571867"/>
      <w:r w:rsidRPr="002203C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Заключение</w:t>
      </w:r>
      <w:bookmarkEnd w:id="11"/>
    </w:p>
    <w:p w14:paraId="0C07EC2A" w14:textId="365FE4D0" w:rsidR="001D391D" w:rsidRPr="001D391D" w:rsidRDefault="001D391D" w:rsidP="001D391D">
      <w:pPr>
        <w:pStyle w:val="10"/>
        <w:spacing w:before="0" w:line="360" w:lineRule="auto"/>
        <w:ind w:left="414" w:hanging="357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D391D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В результате работы над проектом </w:t>
      </w:r>
      <w:proofErr w:type="spellStart"/>
      <w:r w:rsidRPr="001D391D">
        <w:rPr>
          <w:rFonts w:ascii="Times New Roman" w:eastAsia="Times New Roman" w:hAnsi="Times New Roman" w:cs="Times New Roman"/>
          <w:color w:val="0F1115"/>
          <w:sz w:val="28"/>
          <w:szCs w:val="28"/>
        </w:rPr>
        <w:t>Fungi</w:t>
      </w:r>
      <w:proofErr w:type="spellEnd"/>
      <w:r w:rsidRPr="001D391D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была создана функциональная платформа для грибников, включающая мобильное приложение на </w:t>
      </w:r>
      <w:proofErr w:type="spellStart"/>
      <w:r w:rsidRPr="001D391D">
        <w:rPr>
          <w:rFonts w:ascii="Times New Roman" w:eastAsia="Times New Roman" w:hAnsi="Times New Roman" w:cs="Times New Roman"/>
          <w:color w:val="0F1115"/>
          <w:sz w:val="28"/>
          <w:szCs w:val="28"/>
        </w:rPr>
        <w:t>React</w:t>
      </w:r>
      <w:proofErr w:type="spellEnd"/>
      <w:r w:rsidRPr="001D391D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1D391D">
        <w:rPr>
          <w:rFonts w:ascii="Times New Roman" w:eastAsia="Times New Roman" w:hAnsi="Times New Roman" w:cs="Times New Roman"/>
          <w:color w:val="0F1115"/>
          <w:sz w:val="28"/>
          <w:szCs w:val="28"/>
        </w:rPr>
        <w:t>Native</w:t>
      </w:r>
      <w:proofErr w:type="spellEnd"/>
      <w:r w:rsidRPr="001D391D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 информационный веб-сайт. Разработана структура энциклопедии грибов,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и функционал камеры, </w:t>
      </w:r>
      <w:r w:rsidRPr="001D391D">
        <w:rPr>
          <w:rFonts w:ascii="Times New Roman" w:eastAsia="Times New Roman" w:hAnsi="Times New Roman" w:cs="Times New Roman"/>
          <w:color w:val="0F1115"/>
          <w:sz w:val="28"/>
          <w:szCs w:val="28"/>
        </w:rPr>
        <w:t>созданы информационные карточки с категоризацией, подготовлен научно-популярный контент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, ведется активное развитие ИИ-Помощника</w:t>
      </w:r>
      <w:r w:rsidRPr="001D391D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14:paraId="26FBB797" w14:textId="3305961D" w:rsidR="001D391D" w:rsidRPr="001D391D" w:rsidRDefault="001D391D" w:rsidP="001D391D">
      <w:pPr>
        <w:shd w:val="clear" w:color="auto" w:fill="FFFFFF"/>
        <w:spacing w:after="0" w:line="360" w:lineRule="auto"/>
        <w:ind w:left="414" w:hanging="357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D391D">
        <w:rPr>
          <w:rFonts w:ascii="Times New Roman" w:eastAsia="Times New Roman" w:hAnsi="Times New Roman" w:cs="Times New Roman"/>
          <w:color w:val="0F1115"/>
          <w:sz w:val="28"/>
          <w:szCs w:val="28"/>
        </w:rPr>
        <w:t>Реализованный интерфейс является интуитивно понятным и удобным для целевой аудитории.</w:t>
      </w:r>
    </w:p>
    <w:p w14:paraId="4EDE99C5" w14:textId="785CB6E4" w:rsidR="001D391D" w:rsidRPr="001D391D" w:rsidRDefault="001D391D" w:rsidP="001D391D">
      <w:pPr>
        <w:shd w:val="clear" w:color="auto" w:fill="FFFFFF"/>
        <w:spacing w:after="0" w:line="360" w:lineRule="auto"/>
        <w:ind w:left="414" w:hanging="357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D391D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Для заказчика — Центра содействия социальным инновациям — проект </w:t>
      </w:r>
      <w:proofErr w:type="spellStart"/>
      <w:r w:rsidRPr="001D391D">
        <w:rPr>
          <w:rFonts w:ascii="Times New Roman" w:eastAsia="Times New Roman" w:hAnsi="Times New Roman" w:cs="Times New Roman"/>
          <w:color w:val="0F1115"/>
          <w:sz w:val="28"/>
          <w:szCs w:val="28"/>
        </w:rPr>
        <w:t>Fungi</w:t>
      </w:r>
      <w:proofErr w:type="spellEnd"/>
      <w:r w:rsidRPr="001D391D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имеет практическую ценность как инструмент популяризации знаний о грибах и вовлечения пользователей в </w:t>
      </w:r>
      <w:proofErr w:type="spellStart"/>
      <w:r w:rsidRPr="001D391D">
        <w:rPr>
          <w:rFonts w:ascii="Times New Roman" w:eastAsia="Times New Roman" w:hAnsi="Times New Roman" w:cs="Times New Roman"/>
          <w:color w:val="0F1115"/>
          <w:sz w:val="28"/>
          <w:szCs w:val="28"/>
        </w:rPr>
        <w:t>природоориентированную</w:t>
      </w:r>
      <w:proofErr w:type="spellEnd"/>
      <w:r w:rsidRPr="001D391D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деятельность. Все поставленные цели и задачи проекта достигнуты.</w:t>
      </w:r>
    </w:p>
    <w:p w14:paraId="1F987A1E" w14:textId="6F889020" w:rsidR="00D3256A" w:rsidRDefault="00D3256A" w:rsidP="00B0585F">
      <w:pPr>
        <w:pStyle w:val="10"/>
        <w:spacing w:before="0" w:line="360" w:lineRule="auto"/>
        <w:ind w:left="357" w:hanging="35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203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</w:t>
      </w:r>
      <w:bookmarkStart w:id="12" w:name="_Toc226571868"/>
      <w:r w:rsidRPr="002203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писок использованной литературы</w:t>
      </w:r>
      <w:bookmarkEnd w:id="12"/>
    </w:p>
    <w:p w14:paraId="650E1B73" w14:textId="04C8B75E" w:rsidR="003A290E" w:rsidRPr="002B15C2" w:rsidRDefault="003A290E" w:rsidP="00B0585F">
      <w:pPr>
        <w:spacing w:after="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2B15C2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1.</w:t>
      </w:r>
      <w:r w:rsidRPr="002B15C2">
        <w:rPr>
          <w:rStyle w:val="ad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C71923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Microsoft </w:t>
      </w:r>
      <w:r w:rsidRPr="00B0585F">
        <w:rPr>
          <w:rStyle w:val="15"/>
          <w:lang w:val="en-US"/>
        </w:rPr>
        <w:t>ASP</w:t>
      </w:r>
      <w:r w:rsidRPr="002B15C2">
        <w:rPr>
          <w:rStyle w:val="15"/>
        </w:rPr>
        <w:t>.</w:t>
      </w:r>
      <w:r w:rsidRPr="00B0585F">
        <w:rPr>
          <w:rStyle w:val="15"/>
          <w:lang w:val="en-US"/>
        </w:rPr>
        <w:t>NET</w:t>
      </w:r>
      <w:r w:rsidRPr="00C71923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 Core</w:t>
      </w:r>
      <w:r w:rsidRPr="002B15C2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 7.0 </w:t>
      </w:r>
      <w:r w:rsidRPr="00C71923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Documentation</w:t>
      </w:r>
      <w:r w:rsidRPr="003A29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</w:t>
      </w:r>
      <w:r w:rsidRPr="002B15C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: </w:t>
      </w:r>
      <w:r w:rsidRPr="003A29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сайт</w:t>
      </w:r>
      <w:r w:rsidRPr="002B15C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– </w:t>
      </w:r>
      <w:r w:rsidRPr="003A29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URL</w:t>
      </w:r>
      <w:r w:rsidRPr="002B15C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</w:t>
      </w:r>
      <w:r w:rsidRPr="002B15C2">
        <w:t xml:space="preserve">  </w:t>
      </w:r>
      <w:hyperlink r:id="rId8" w:history="1">
        <w:r w:rsidR="00C71923" w:rsidRPr="007655E5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https</w:t>
        </w:r>
        <w:r w:rsidR="00C71923" w:rsidRPr="002B15C2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</w:rPr>
          <w:t>://</w:t>
        </w:r>
        <w:r w:rsidR="00C71923" w:rsidRPr="007655E5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learn</w:t>
        </w:r>
        <w:r w:rsidR="00C71923" w:rsidRPr="002B15C2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</w:rPr>
          <w:t>.</w:t>
        </w:r>
        <w:proofErr w:type="spellStart"/>
        <w:r w:rsidR="00C71923" w:rsidRPr="007655E5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microsoft</w:t>
        </w:r>
        <w:proofErr w:type="spellEnd"/>
        <w:r w:rsidR="00C71923" w:rsidRPr="002B15C2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</w:rPr>
          <w:t>.</w:t>
        </w:r>
        <w:r w:rsidR="00C71923" w:rsidRPr="007655E5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com</w:t>
        </w:r>
        <w:r w:rsidR="00C71923" w:rsidRPr="002B15C2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</w:rPr>
          <w:t>/</w:t>
        </w:r>
        <w:proofErr w:type="spellStart"/>
        <w:r w:rsidR="00C71923" w:rsidRPr="007655E5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ru</w:t>
        </w:r>
        <w:proofErr w:type="spellEnd"/>
        <w:r w:rsidR="00C71923" w:rsidRPr="002B15C2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</w:rPr>
          <w:t>-</w:t>
        </w:r>
        <w:proofErr w:type="spellStart"/>
        <w:r w:rsidR="00C71923" w:rsidRPr="007655E5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ru</w:t>
        </w:r>
        <w:proofErr w:type="spellEnd"/>
        <w:r w:rsidR="00C71923" w:rsidRPr="002B15C2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</w:rPr>
          <w:t>/</w:t>
        </w:r>
        <w:proofErr w:type="spellStart"/>
        <w:r w:rsidR="00C71923" w:rsidRPr="007655E5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aspnet</w:t>
        </w:r>
        <w:proofErr w:type="spellEnd"/>
        <w:r w:rsidR="00C71923" w:rsidRPr="002B15C2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</w:rPr>
          <w:t>/</w:t>
        </w:r>
        <w:r w:rsidR="00C71923" w:rsidRPr="007655E5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core</w:t>
        </w:r>
        <w:r w:rsidR="00C71923" w:rsidRPr="002B15C2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</w:rPr>
          <w:t>/</w:t>
        </w:r>
        <w:r w:rsidR="00C71923" w:rsidRPr="007655E5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overview</w:t>
        </w:r>
        <w:r w:rsidR="00C71923" w:rsidRPr="002B15C2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</w:rPr>
          <w:t>?</w:t>
        </w:r>
        <w:r w:rsidR="00C71923" w:rsidRPr="007655E5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view</w:t>
        </w:r>
        <w:r w:rsidR="00C71923" w:rsidRPr="002B15C2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</w:rPr>
          <w:t>=</w:t>
        </w:r>
        <w:proofErr w:type="spellStart"/>
        <w:r w:rsidR="00C71923" w:rsidRPr="007655E5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  <w:lang w:val="en-US"/>
          </w:rPr>
          <w:t>aspnetcore</w:t>
        </w:r>
        <w:proofErr w:type="spellEnd"/>
        <w:r w:rsidR="00C71923" w:rsidRPr="002B15C2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</w:rPr>
          <w:t>-10.0</w:t>
        </w:r>
      </w:hyperlink>
      <w:r w:rsidRPr="002B15C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3A29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</w:t>
      </w:r>
      <w:r w:rsidRPr="002B15C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</w:t>
      </w:r>
      <w:r w:rsidRPr="003A29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дата</w:t>
      </w:r>
      <w:r w:rsidRPr="002B15C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3A29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обращения</w:t>
      </w:r>
      <w:r w:rsidR="002B15C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B15C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: </w:t>
      </w:r>
      <w:r w:rsidR="009A54EF" w:rsidRPr="002B15C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01</w:t>
      </w:r>
      <w:r w:rsidRPr="002B15C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.04.2026)</w:t>
      </w:r>
    </w:p>
    <w:p w14:paraId="08727DC5" w14:textId="232F4DB1" w:rsidR="003A290E" w:rsidRPr="003A290E" w:rsidRDefault="003A290E" w:rsidP="00B0585F">
      <w:pPr>
        <w:spacing w:after="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C71923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2. Документация </w:t>
      </w:r>
      <w:proofErr w:type="spellStart"/>
      <w:r w:rsidRPr="00C71923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React</w:t>
      </w:r>
      <w:proofErr w:type="spellEnd"/>
      <w:r w:rsidRPr="00C71923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C71923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Native</w:t>
      </w:r>
      <w:proofErr w:type="spellEnd"/>
      <w:r w:rsidRPr="00C71923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 </w:t>
      </w:r>
      <w:r w:rsidRPr="003A29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 сайт. – URL: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3A290E">
        <w:t xml:space="preserve"> </w:t>
      </w:r>
      <w:hyperlink r:id="rId9" w:history="1">
        <w:r w:rsidRPr="007655E5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</w:rPr>
          <w:t>https://reactnative.dev/</w:t>
        </w:r>
      </w:hyperlink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3A29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(дата обращения</w:t>
      </w:r>
      <w:r w:rsidR="002B15C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3A29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: </w:t>
      </w:r>
      <w:r w:rsidR="009A54E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01</w:t>
      </w:r>
      <w:r w:rsidRPr="003A29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.04.2026)</w:t>
      </w:r>
    </w:p>
    <w:p w14:paraId="75CC3C26" w14:textId="293963BB" w:rsidR="00B36F69" w:rsidRPr="009A54EF" w:rsidRDefault="003A290E" w:rsidP="00B0585F">
      <w:pPr>
        <w:spacing w:after="0" w:line="360" w:lineRule="auto"/>
        <w:ind w:left="357" w:hanging="357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A290E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3</w:t>
      </w:r>
      <w:r w:rsidR="00B36F69" w:rsidRPr="003A290E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. Центр Содействия Социальным Инновациям "Технологии Изменения</w:t>
      </w:r>
      <w:r w:rsidR="00B36F69" w:rsidRPr="002203C5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 и развития"</w:t>
      </w:r>
      <w:r w:rsidR="00B36F69" w:rsidRPr="002203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: официальный сайт. – Москва, 2026. – </w:t>
      </w:r>
      <w:r w:rsidR="00B36F69" w:rsidRPr="009A54E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URL: </w:t>
      </w:r>
      <w:hyperlink r:id="rId10" w:history="1">
        <w:r w:rsidR="002203C5" w:rsidRPr="009A54EF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</w:rPr>
          <w:t>https://агентыразвития.рф/</w:t>
        </w:r>
      </w:hyperlink>
      <w:r w:rsidR="002203C5" w:rsidRPr="009A54E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B36F69" w:rsidRPr="009A54E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(дата обращения</w:t>
      </w:r>
      <w:r w:rsidR="002203C5" w:rsidRPr="009A54E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B36F69" w:rsidRPr="009A54E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 14.04.2026)</w:t>
      </w:r>
    </w:p>
    <w:p w14:paraId="197A9EFD" w14:textId="19B3B61B" w:rsidR="002203C5" w:rsidRDefault="009A54EF" w:rsidP="002203C5">
      <w:pPr>
        <w:spacing w:after="0" w:line="360" w:lineRule="auto"/>
        <w:ind w:left="357" w:hanging="357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BD733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4</w:t>
      </w:r>
      <w:r w:rsidR="002203C5" w:rsidRPr="002203C5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. </w:t>
      </w:r>
      <w:r w:rsidR="002203C5" w:rsidRPr="002203C5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Московский политехнический университет</w:t>
      </w:r>
      <w:r w:rsidR="002203C5" w:rsidRPr="002203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</w:t>
      </w:r>
      <w:proofErr w:type="spellStart"/>
      <w:r w:rsidR="002203C5" w:rsidRPr="002203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moscowpolytech</w:t>
      </w:r>
      <w:proofErr w:type="spellEnd"/>
      <w:r w:rsidR="002203C5" w:rsidRPr="002203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 </w:t>
      </w:r>
      <w:r w:rsidR="002203C5" w:rsidRPr="002203C5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Практика-2025-1</w:t>
      </w:r>
      <w:r w:rsidR="002203C5" w:rsidRPr="002203C5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 </w:t>
      </w:r>
      <w:r w:rsidR="002203C5" w:rsidRPr="002203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: репозиторий с заданием по проектной практике / </w:t>
      </w:r>
      <w:proofErr w:type="spellStart"/>
      <w:r w:rsidR="002203C5" w:rsidRPr="002203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GitHub</w:t>
      </w:r>
      <w:proofErr w:type="spellEnd"/>
      <w:r w:rsidR="002203C5" w:rsidRPr="002203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– URL:</w:t>
      </w:r>
      <w:r w:rsidR="002203C5" w:rsidRPr="002203C5">
        <w:rPr>
          <w:rFonts w:ascii="Times New Roman" w:hAnsi="Times New Roman" w:cs="Times New Roman"/>
          <w:sz w:val="28"/>
          <w:szCs w:val="28"/>
        </w:rPr>
        <w:t xml:space="preserve"> </w:t>
      </w:r>
      <w:r w:rsidR="002203C5" w:rsidRPr="002203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https://github.com/mospol/practice-2025-1/blob/master/task/README.md (дата обращения : 17.02.2026)</w:t>
      </w:r>
    </w:p>
    <w:p w14:paraId="6EC1F441" w14:textId="3873E53C" w:rsidR="009A54EF" w:rsidRDefault="0081084A" w:rsidP="009A54EF">
      <w:pPr>
        <w:spacing w:after="0" w:line="360" w:lineRule="auto"/>
        <w:ind w:left="357" w:hanging="357"/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5</w:t>
      </w:r>
      <w:r w:rsidR="009A54E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. </w:t>
      </w:r>
      <w:r w:rsidR="009A54EF" w:rsidRPr="009A54EF">
        <w:rPr>
          <w:rStyle w:val="ad"/>
          <w:rFonts w:ascii="Times New Roman" w:hAnsi="Times New Roman" w:cs="Times New Roman"/>
          <w:b w:val="0"/>
          <w:color w:val="000000" w:themeColor="text1"/>
          <w:sz w:val="28"/>
          <w:shd w:val="clear" w:color="auto" w:fill="FFFFFF"/>
        </w:rPr>
        <w:t xml:space="preserve">Microsoft </w:t>
      </w:r>
      <w:proofErr w:type="spellStart"/>
      <w:r w:rsidR="009A54EF" w:rsidRPr="009A54EF">
        <w:rPr>
          <w:rStyle w:val="ad"/>
          <w:rFonts w:ascii="Times New Roman" w:hAnsi="Times New Roman" w:cs="Times New Roman"/>
          <w:b w:val="0"/>
          <w:color w:val="000000" w:themeColor="text1"/>
          <w:sz w:val="28"/>
          <w:shd w:val="clear" w:color="auto" w:fill="FFFFFF"/>
        </w:rPr>
        <w:t>Learn</w:t>
      </w:r>
      <w:proofErr w:type="spellEnd"/>
      <w:r w:rsidR="009A54EF" w:rsidRPr="009A54EF">
        <w:rPr>
          <w:rStyle w:val="ad"/>
          <w:rFonts w:ascii="Times New Roman" w:hAnsi="Times New Roman" w:cs="Times New Roman"/>
          <w:b w:val="0"/>
          <w:color w:val="000000" w:themeColor="text1"/>
          <w:sz w:val="28"/>
          <w:shd w:val="clear" w:color="auto" w:fill="FFFFFF"/>
        </w:rPr>
        <w:t xml:space="preserve"> : справочник по </w:t>
      </w:r>
      <w:proofErr w:type="spellStart"/>
      <w:r w:rsidR="009A54EF" w:rsidRPr="009A54EF">
        <w:rPr>
          <w:rStyle w:val="ad"/>
          <w:rFonts w:ascii="Times New Roman" w:hAnsi="Times New Roman" w:cs="Times New Roman"/>
          <w:b w:val="0"/>
          <w:color w:val="000000" w:themeColor="text1"/>
          <w:sz w:val="28"/>
          <w:shd w:val="clear" w:color="auto" w:fill="FFFFFF"/>
        </w:rPr>
        <w:t>Markdown</w:t>
      </w:r>
      <w:proofErr w:type="spellEnd"/>
      <w:r w:rsidR="009A54EF" w:rsidRPr="009A54EF">
        <w:rPr>
          <w:rFonts w:ascii="Times New Roman" w:hAnsi="Times New Roman" w:cs="Times New Roman"/>
          <w:bCs/>
          <w:color w:val="000000" w:themeColor="text1"/>
          <w:sz w:val="28"/>
          <w:shd w:val="clear" w:color="auto" w:fill="FFFFFF"/>
        </w:rPr>
        <w:t> : официальная документация : сайт</w:t>
      </w:r>
      <w:r w:rsidR="009A54EF" w:rsidRPr="009A54EF">
        <w:rPr>
          <w:rFonts w:ascii="Times New Roman" w:hAnsi="Times New Roman" w:cs="Times New Roman"/>
          <w:b/>
          <w:color w:val="000000" w:themeColor="text1"/>
          <w:sz w:val="28"/>
          <w:shd w:val="clear" w:color="auto" w:fill="FFFFFF"/>
        </w:rPr>
        <w:t>.</w:t>
      </w:r>
      <w:r w:rsidR="009A54EF" w:rsidRPr="009A54EF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9A54EF" w:rsidRPr="009A54E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– URL:</w:t>
      </w:r>
      <w:r w:rsidR="009A54EF" w:rsidRPr="009A54EF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hyperlink r:id="rId11" w:history="1">
        <w:r w:rsidR="009A54EF" w:rsidRPr="007655E5">
          <w:rPr>
            <w:rStyle w:val="a7"/>
            <w:rFonts w:ascii="Times New Roman" w:hAnsi="Times New Roman" w:cs="Times New Roman"/>
            <w:sz w:val="28"/>
            <w:shd w:val="clear" w:color="auto" w:fill="FFFFFF"/>
          </w:rPr>
          <w:t>https://learn.microsoft.com/ru-ru/contribute/content/markdown-reference</w:t>
        </w:r>
      </w:hyperlink>
      <w:r w:rsidR="009A54E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="009A54EF" w:rsidRPr="009A54E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(дата обращения</w:t>
      </w:r>
      <w:r w:rsidR="002B15C2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 xml:space="preserve"> </w:t>
      </w:r>
      <w:r w:rsidR="009A54EF" w:rsidRPr="009A54E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: 17.0</w:t>
      </w:r>
      <w:r w:rsidR="00037654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3</w:t>
      </w:r>
      <w:r w:rsidR="009A54EF" w:rsidRPr="009A54EF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.2026)</w:t>
      </w:r>
    </w:p>
    <w:p w14:paraId="512E0C15" w14:textId="01DD62FC" w:rsidR="007344F6" w:rsidRPr="006B580D" w:rsidRDefault="007344F6" w:rsidP="009A54EF">
      <w:pPr>
        <w:spacing w:after="0" w:line="360" w:lineRule="auto"/>
        <w:ind w:left="357" w:hanging="357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7344F6">
        <w:rPr>
          <w:rFonts w:ascii="Times New Roman" w:hAnsi="Times New Roman" w:cs="Times New Roman"/>
          <w:color w:val="000000" w:themeColor="text1"/>
          <w:sz w:val="28"/>
          <w:shd w:val="clear" w:color="auto" w:fill="FFFFFF"/>
        </w:rPr>
        <w:t>6.</w:t>
      </w:r>
      <w:r w:rsidRPr="00771B91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771B91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Леонтьева Ю.Д.</w:t>
      </w:r>
      <w:r w:rsidRPr="00771B9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practice-2026 : репозиторий по проектной практике / </w:t>
      </w:r>
      <w:proofErr w:type="spellStart"/>
      <w:r w:rsidRPr="00771B9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GitHub</w:t>
      </w:r>
      <w:proofErr w:type="spellEnd"/>
      <w:r w:rsidRPr="00771B9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– URL: </w:t>
      </w:r>
      <w:hyperlink r:id="rId12" w:history="1">
        <w:r w:rsidR="00771B91" w:rsidRPr="00771B91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</w:rPr>
          <w:t>https://github.com/julialeonteva1234-lang/practice-2026</w:t>
        </w:r>
      </w:hyperlink>
      <w:r w:rsidR="00771B91" w:rsidRPr="00771B9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</w:t>
      </w:r>
      <w:r w:rsidRPr="00771B9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(дата обращения</w:t>
      </w:r>
      <w:r w:rsidR="00771B91" w:rsidRPr="00771B9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771B9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 20.04.2026).</w:t>
      </w:r>
    </w:p>
    <w:p w14:paraId="630D5261" w14:textId="4B2C839E" w:rsidR="003A290E" w:rsidRPr="003A290E" w:rsidRDefault="007344F6" w:rsidP="002203C5">
      <w:pPr>
        <w:spacing w:after="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7344F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7</w:t>
      </w:r>
      <w:r w:rsidR="003A290E" w:rsidRPr="003A29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</w:t>
      </w:r>
      <w:r w:rsidR="003A290E" w:rsidRPr="003A290E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Hugo : установка на Windows</w:t>
      </w:r>
      <w:r w:rsidR="003A290E" w:rsidRPr="003A29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// </w:t>
      </w:r>
      <w:proofErr w:type="spellStart"/>
      <w:r w:rsidR="003A290E" w:rsidRPr="003A29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Installation</w:t>
      </w:r>
      <w:proofErr w:type="spellEnd"/>
      <w:r w:rsidR="003A290E" w:rsidRPr="003A29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: официальная документация : сайт. – URL: </w:t>
      </w:r>
      <w:hyperlink r:id="rId13" w:history="1">
        <w:r w:rsidR="003A290E" w:rsidRPr="007655E5">
          <w:rPr>
            <w:rStyle w:val="a7"/>
            <w:rFonts w:ascii="Times New Roman" w:hAnsi="Times New Roman" w:cs="Times New Roman"/>
            <w:sz w:val="28"/>
            <w:szCs w:val="28"/>
            <w:shd w:val="clear" w:color="auto" w:fill="FFFFFF"/>
          </w:rPr>
          <w:t>https://gohugo.io/installation/</w:t>
        </w:r>
      </w:hyperlink>
      <w:r w:rsidR="003A29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3A290E" w:rsidRPr="003A29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(дата обращения</w:t>
      </w:r>
      <w:r w:rsidR="002B15C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3A290E" w:rsidRPr="003A29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: </w:t>
      </w:r>
      <w:r w:rsidR="003A29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04</w:t>
      </w:r>
      <w:r w:rsidR="003A290E" w:rsidRPr="003A29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.0</w:t>
      </w:r>
      <w:r w:rsidR="003A29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3</w:t>
      </w:r>
      <w:r w:rsidR="003A290E" w:rsidRPr="003A29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.2026).</w:t>
      </w:r>
    </w:p>
    <w:sectPr w:rsidR="003A290E" w:rsidRPr="003A29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D3E9D" w14:textId="77777777" w:rsidR="00840FD7" w:rsidRDefault="00840FD7" w:rsidP="001D391D">
      <w:pPr>
        <w:spacing w:after="0" w:line="240" w:lineRule="auto"/>
      </w:pPr>
      <w:r>
        <w:separator/>
      </w:r>
    </w:p>
  </w:endnote>
  <w:endnote w:type="continuationSeparator" w:id="0">
    <w:p w14:paraId="3E1A8344" w14:textId="77777777" w:rsidR="00840FD7" w:rsidRDefault="00840FD7" w:rsidP="001D3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A664C" w14:textId="77777777" w:rsidR="00840FD7" w:rsidRDefault="00840FD7" w:rsidP="001D391D">
      <w:pPr>
        <w:spacing w:after="0" w:line="240" w:lineRule="auto"/>
      </w:pPr>
      <w:r>
        <w:separator/>
      </w:r>
    </w:p>
  </w:footnote>
  <w:footnote w:type="continuationSeparator" w:id="0">
    <w:p w14:paraId="0718826C" w14:textId="77777777" w:rsidR="00840FD7" w:rsidRDefault="00840FD7" w:rsidP="001D39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460D4"/>
    <w:multiLevelType w:val="hybridMultilevel"/>
    <w:tmpl w:val="A7AAA064"/>
    <w:lvl w:ilvl="0" w:tplc="99666368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4357B0F"/>
    <w:multiLevelType w:val="multilevel"/>
    <w:tmpl w:val="8BA6F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F516FE"/>
    <w:multiLevelType w:val="hybridMultilevel"/>
    <w:tmpl w:val="7D186698"/>
    <w:lvl w:ilvl="0" w:tplc="2FFEAF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90A0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5889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1061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62FE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B88B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F0D1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263C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7CFD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D5D0F6C"/>
    <w:multiLevelType w:val="multilevel"/>
    <w:tmpl w:val="E514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Segoe UI" w:hAnsi="Segoe UI" w:cs="Segoe UI" w:hint="default"/>
        <w:b/>
        <w:color w:val="0F1115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9C1BC0"/>
    <w:multiLevelType w:val="hybridMultilevel"/>
    <w:tmpl w:val="B08A1DFA"/>
    <w:lvl w:ilvl="0" w:tplc="50C055D8">
      <w:start w:val="1"/>
      <w:numFmt w:val="decimal"/>
      <w:pStyle w:val="2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0C0092"/>
    <w:multiLevelType w:val="multilevel"/>
    <w:tmpl w:val="03702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DD6F52"/>
    <w:multiLevelType w:val="hybridMultilevel"/>
    <w:tmpl w:val="1012D9EE"/>
    <w:lvl w:ilvl="0" w:tplc="714E5960">
      <w:start w:val="3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70660"/>
    <w:multiLevelType w:val="multilevel"/>
    <w:tmpl w:val="76760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8"/>
  </w:num>
  <w:num w:numId="6">
    <w:abstractNumId w:val="6"/>
  </w:num>
  <w:num w:numId="7">
    <w:abstractNumId w:val="7"/>
  </w:num>
  <w:num w:numId="8">
    <w:abstractNumId w:val="9"/>
  </w:num>
  <w:num w:numId="9">
    <w:abstractNumId w:val="6"/>
    <w:lvlOverride w:ilvl="0">
      <w:startOverride w:val="1"/>
    </w:lvlOverride>
  </w:num>
  <w:num w:numId="10">
    <w:abstractNumId w:val="6"/>
    <w:lvlOverride w:ilvl="0">
      <w:startOverride w:val="4"/>
    </w:lvlOverride>
  </w:num>
  <w:num w:numId="11">
    <w:abstractNumId w:val="5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4D4"/>
    <w:rsid w:val="000247C8"/>
    <w:rsid w:val="00037654"/>
    <w:rsid w:val="000B3A06"/>
    <w:rsid w:val="001121C6"/>
    <w:rsid w:val="00126A87"/>
    <w:rsid w:val="001D391D"/>
    <w:rsid w:val="002203C5"/>
    <w:rsid w:val="00223FAF"/>
    <w:rsid w:val="002650EF"/>
    <w:rsid w:val="00287AB9"/>
    <w:rsid w:val="002A4106"/>
    <w:rsid w:val="002B15C2"/>
    <w:rsid w:val="0038346D"/>
    <w:rsid w:val="003A290E"/>
    <w:rsid w:val="004578B3"/>
    <w:rsid w:val="004E7492"/>
    <w:rsid w:val="00510CAE"/>
    <w:rsid w:val="00544441"/>
    <w:rsid w:val="00572FFF"/>
    <w:rsid w:val="00573339"/>
    <w:rsid w:val="00637F04"/>
    <w:rsid w:val="006B580D"/>
    <w:rsid w:val="00731526"/>
    <w:rsid w:val="007344F6"/>
    <w:rsid w:val="00771B91"/>
    <w:rsid w:val="007C0DBC"/>
    <w:rsid w:val="007E05DC"/>
    <w:rsid w:val="007F468E"/>
    <w:rsid w:val="0081084A"/>
    <w:rsid w:val="00840FD7"/>
    <w:rsid w:val="00883B2A"/>
    <w:rsid w:val="008D6D11"/>
    <w:rsid w:val="00956C53"/>
    <w:rsid w:val="009A54EF"/>
    <w:rsid w:val="009C0545"/>
    <w:rsid w:val="009E4AB1"/>
    <w:rsid w:val="00A0603E"/>
    <w:rsid w:val="00B0585F"/>
    <w:rsid w:val="00B20656"/>
    <w:rsid w:val="00B36F69"/>
    <w:rsid w:val="00BD733D"/>
    <w:rsid w:val="00BE0686"/>
    <w:rsid w:val="00BE16B0"/>
    <w:rsid w:val="00C004D4"/>
    <w:rsid w:val="00C42EF1"/>
    <w:rsid w:val="00C71923"/>
    <w:rsid w:val="00C8190E"/>
    <w:rsid w:val="00D22111"/>
    <w:rsid w:val="00D3256A"/>
    <w:rsid w:val="00EB060A"/>
    <w:rsid w:val="00F67AC6"/>
    <w:rsid w:val="00FB3455"/>
    <w:rsid w:val="00FF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0B79F"/>
  <w15:chartTrackingRefBased/>
  <w15:docId w15:val="{7DFD94BB-B472-40B1-A876-EA034503D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004D4"/>
    <w:pPr>
      <w:spacing w:after="200" w:line="276" w:lineRule="auto"/>
    </w:pPr>
    <w:rPr>
      <w:rFonts w:ascii="Calibri" w:eastAsia="Calibri" w:hAnsi="Calibri" w:cs="Calibri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EB06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D325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E74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C004D4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C004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1">
    <w:name w:val="Заголовок 1 Знак"/>
    <w:basedOn w:val="a0"/>
    <w:link w:val="10"/>
    <w:uiPriority w:val="9"/>
    <w:rsid w:val="00EB060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6">
    <w:name w:val="TOC Heading"/>
    <w:basedOn w:val="10"/>
    <w:next w:val="a"/>
    <w:uiPriority w:val="39"/>
    <w:unhideWhenUsed/>
    <w:qFormat/>
    <w:rsid w:val="00EB060A"/>
    <w:pPr>
      <w:spacing w:line="259" w:lineRule="auto"/>
      <w:outlineLvl w:val="9"/>
    </w:pPr>
  </w:style>
  <w:style w:type="paragraph" w:styleId="22">
    <w:name w:val="toc 2"/>
    <w:basedOn w:val="a"/>
    <w:next w:val="a"/>
    <w:autoRedefine/>
    <w:uiPriority w:val="39"/>
    <w:unhideWhenUsed/>
    <w:rsid w:val="00EB060A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12">
    <w:name w:val="toc 1"/>
    <w:basedOn w:val="a"/>
    <w:next w:val="a"/>
    <w:autoRedefine/>
    <w:uiPriority w:val="39"/>
    <w:unhideWhenUsed/>
    <w:rsid w:val="00EB060A"/>
    <w:pPr>
      <w:spacing w:after="100" w:line="259" w:lineRule="auto"/>
    </w:pPr>
    <w:rPr>
      <w:rFonts w:asciiTheme="minorHAnsi" w:eastAsiaTheme="minorEastAsia" w:hAnsiTheme="minorHAnsi" w:cs="Times New Roman"/>
    </w:rPr>
  </w:style>
  <w:style w:type="paragraph" w:styleId="31">
    <w:name w:val="toc 3"/>
    <w:basedOn w:val="a"/>
    <w:next w:val="a"/>
    <w:autoRedefine/>
    <w:uiPriority w:val="39"/>
    <w:unhideWhenUsed/>
    <w:rsid w:val="00EB060A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customStyle="1" w:styleId="1">
    <w:name w:val="СтильЗаголовок1"/>
    <w:basedOn w:val="a3"/>
    <w:link w:val="13"/>
    <w:rsid w:val="00EB060A"/>
    <w:pPr>
      <w:numPr>
        <w:numId w:val="3"/>
      </w:numPr>
      <w:spacing w:after="0" w:line="360" w:lineRule="auto"/>
      <w:ind w:hanging="357"/>
      <w:outlineLvl w:val="1"/>
    </w:pPr>
    <w:rPr>
      <w:rFonts w:ascii="Times New Roman" w:hAnsi="Times New Roman" w:cs="Times New Roman"/>
      <w:sz w:val="28"/>
      <w:szCs w:val="28"/>
    </w:rPr>
  </w:style>
  <w:style w:type="paragraph" w:customStyle="1" w:styleId="14">
    <w:name w:val="Стиль1"/>
    <w:basedOn w:val="a"/>
    <w:link w:val="15"/>
    <w:qFormat/>
    <w:rsid w:val="004E7492"/>
    <w:pPr>
      <w:spacing w:after="0" w:line="360" w:lineRule="auto"/>
      <w:ind w:hanging="357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Абзац списка Знак"/>
    <w:basedOn w:val="a0"/>
    <w:link w:val="a3"/>
    <w:uiPriority w:val="34"/>
    <w:rsid w:val="00EB060A"/>
    <w:rPr>
      <w:rFonts w:ascii="Calibri" w:eastAsia="Calibri" w:hAnsi="Calibri" w:cs="Calibri"/>
      <w:lang w:eastAsia="ru-RU"/>
    </w:rPr>
  </w:style>
  <w:style w:type="character" w:customStyle="1" w:styleId="13">
    <w:name w:val="СтильЗаголовок1 Знак"/>
    <w:basedOn w:val="a4"/>
    <w:link w:val="1"/>
    <w:rsid w:val="00EB060A"/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2">
    <w:name w:val="Стиль2"/>
    <w:basedOn w:val="14"/>
    <w:link w:val="23"/>
    <w:qFormat/>
    <w:rsid w:val="004E7492"/>
    <w:pPr>
      <w:numPr>
        <w:numId w:val="6"/>
      </w:numPr>
    </w:pPr>
  </w:style>
  <w:style w:type="character" w:customStyle="1" w:styleId="15">
    <w:name w:val="Стиль1 Знак"/>
    <w:basedOn w:val="a0"/>
    <w:link w:val="14"/>
    <w:rsid w:val="004E7492"/>
    <w:rPr>
      <w:rFonts w:ascii="Times New Roman" w:eastAsia="Calibri" w:hAnsi="Times New Roman" w:cs="Times New Roman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E749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23">
    <w:name w:val="Стиль2 Знак"/>
    <w:basedOn w:val="15"/>
    <w:link w:val="2"/>
    <w:rsid w:val="004E7492"/>
    <w:rPr>
      <w:rFonts w:ascii="Times New Roman" w:eastAsia="Calibri" w:hAnsi="Times New Roman" w:cs="Times New Roman"/>
      <w:sz w:val="28"/>
      <w:szCs w:val="28"/>
      <w:lang w:eastAsia="ru-RU"/>
    </w:rPr>
  </w:style>
  <w:style w:type="character" w:styleId="a7">
    <w:name w:val="Hyperlink"/>
    <w:basedOn w:val="a0"/>
    <w:uiPriority w:val="99"/>
    <w:unhideWhenUsed/>
    <w:rsid w:val="004E7492"/>
    <w:rPr>
      <w:color w:val="0563C1" w:themeColor="hyperlink"/>
      <w:u w:val="single"/>
    </w:rPr>
  </w:style>
  <w:style w:type="character" w:styleId="a8">
    <w:name w:val="annotation reference"/>
    <w:basedOn w:val="a0"/>
    <w:uiPriority w:val="99"/>
    <w:semiHidden/>
    <w:unhideWhenUsed/>
    <w:rsid w:val="004E7492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4E7492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4E7492"/>
    <w:rPr>
      <w:rFonts w:ascii="Calibri" w:eastAsia="Calibri" w:hAnsi="Calibri" w:cs="Calibri"/>
      <w:sz w:val="20"/>
      <w:szCs w:val="20"/>
      <w:lang w:eastAsia="ru-RU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4E7492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4E7492"/>
    <w:rPr>
      <w:rFonts w:ascii="Calibri" w:eastAsia="Calibri" w:hAnsi="Calibri" w:cs="Calibri"/>
      <w:b/>
      <w:bCs/>
      <w:sz w:val="20"/>
      <w:szCs w:val="20"/>
      <w:lang w:eastAsia="ru-RU"/>
    </w:rPr>
  </w:style>
  <w:style w:type="character" w:customStyle="1" w:styleId="21">
    <w:name w:val="Заголовок 2 Знак"/>
    <w:basedOn w:val="a0"/>
    <w:link w:val="20"/>
    <w:uiPriority w:val="9"/>
    <w:semiHidden/>
    <w:rsid w:val="00D3256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styleId="ad">
    <w:name w:val="Strong"/>
    <w:basedOn w:val="a0"/>
    <w:uiPriority w:val="22"/>
    <w:qFormat/>
    <w:rsid w:val="007E05DC"/>
    <w:rPr>
      <w:b/>
      <w:bCs/>
    </w:rPr>
  </w:style>
  <w:style w:type="paragraph" w:customStyle="1" w:styleId="ds-markdown-paragraph">
    <w:name w:val="ds-markdown-paragraph"/>
    <w:basedOn w:val="a"/>
    <w:rsid w:val="00956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e">
    <w:name w:val="endnote text"/>
    <w:basedOn w:val="a"/>
    <w:link w:val="af"/>
    <w:uiPriority w:val="99"/>
    <w:semiHidden/>
    <w:unhideWhenUsed/>
    <w:rsid w:val="001D391D"/>
    <w:pPr>
      <w:spacing w:after="0" w:line="240" w:lineRule="auto"/>
    </w:pPr>
    <w:rPr>
      <w:sz w:val="20"/>
      <w:szCs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1D391D"/>
    <w:rPr>
      <w:rFonts w:ascii="Calibri" w:eastAsia="Calibri" w:hAnsi="Calibri" w:cs="Calibri"/>
      <w:sz w:val="20"/>
      <w:szCs w:val="20"/>
      <w:lang w:eastAsia="ru-RU"/>
    </w:rPr>
  </w:style>
  <w:style w:type="character" w:styleId="af0">
    <w:name w:val="endnote reference"/>
    <w:basedOn w:val="a0"/>
    <w:uiPriority w:val="99"/>
    <w:semiHidden/>
    <w:unhideWhenUsed/>
    <w:rsid w:val="001D391D"/>
    <w:rPr>
      <w:vertAlign w:val="superscript"/>
    </w:rPr>
  </w:style>
  <w:style w:type="table" w:styleId="af1">
    <w:name w:val="Table Grid"/>
    <w:basedOn w:val="a1"/>
    <w:uiPriority w:val="39"/>
    <w:rsid w:val="00B36F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B36F69"/>
    <w:rPr>
      <w:rFonts w:ascii="Courier New" w:eastAsia="Times New Roman" w:hAnsi="Courier New" w:cs="Courier New"/>
      <w:sz w:val="20"/>
      <w:szCs w:val="20"/>
    </w:rPr>
  </w:style>
  <w:style w:type="character" w:styleId="af2">
    <w:name w:val="Unresolved Mention"/>
    <w:basedOn w:val="a0"/>
    <w:uiPriority w:val="99"/>
    <w:semiHidden/>
    <w:unhideWhenUsed/>
    <w:rsid w:val="002203C5"/>
    <w:rPr>
      <w:color w:val="605E5C"/>
      <w:shd w:val="clear" w:color="auto" w:fill="E1DFDD"/>
    </w:rPr>
  </w:style>
  <w:style w:type="paragraph" w:styleId="af3">
    <w:name w:val="footnote text"/>
    <w:basedOn w:val="a"/>
    <w:link w:val="af4"/>
    <w:uiPriority w:val="99"/>
    <w:semiHidden/>
    <w:unhideWhenUsed/>
    <w:rsid w:val="00287AB9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287AB9"/>
    <w:rPr>
      <w:rFonts w:ascii="Calibri" w:eastAsia="Calibri" w:hAnsi="Calibri" w:cs="Calibri"/>
      <w:sz w:val="20"/>
      <w:szCs w:val="20"/>
      <w:lang w:eastAsia="ru-RU"/>
    </w:rPr>
  </w:style>
  <w:style w:type="character" w:styleId="af5">
    <w:name w:val="footnote reference"/>
    <w:basedOn w:val="a0"/>
    <w:uiPriority w:val="99"/>
    <w:semiHidden/>
    <w:unhideWhenUsed/>
    <w:rsid w:val="00287AB9"/>
    <w:rPr>
      <w:vertAlign w:val="superscript"/>
    </w:rPr>
  </w:style>
  <w:style w:type="character" w:styleId="af6">
    <w:name w:val="FollowedHyperlink"/>
    <w:basedOn w:val="a0"/>
    <w:uiPriority w:val="99"/>
    <w:semiHidden/>
    <w:unhideWhenUsed/>
    <w:rsid w:val="00287AB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6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454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3351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180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76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78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170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5567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3357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18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221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04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042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41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208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7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ru-ru/aspnet/core/overview?view=aspnetcore-10.0" TargetMode="External"/><Relationship Id="rId13" Type="http://schemas.openxmlformats.org/officeDocument/2006/relationships/hyperlink" Target="https://gohugo.io/installatio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julialeonteva1234-lang/practice-202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ru-ru/contribute/content/markdown-referenc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&#1072;&#1075;&#1077;&#1085;&#1090;&#1099;&#1088;&#1072;&#1079;&#1074;&#1080;&#1090;&#1080;&#1103;.&#1088;&#1092;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actnative.dev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80F2E3AA-D360-4189-9B0C-3B6D11332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8</Pages>
  <Words>1819</Words>
  <Characters>10370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35</cp:revision>
  <dcterms:created xsi:type="dcterms:W3CDTF">2026-04-08T14:55:00Z</dcterms:created>
  <dcterms:modified xsi:type="dcterms:W3CDTF">2026-04-20T06:31:00Z</dcterms:modified>
</cp:coreProperties>
</file>