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4B16" w14:textId="2C594834" w:rsidR="00A86367" w:rsidRDefault="00A86367" w:rsidP="00B35527">
      <w:pPr>
        <w:pStyle w:val="PargrafodaLista"/>
        <w:numPr>
          <w:ilvl w:val="0"/>
          <w:numId w:val="1"/>
        </w:numPr>
        <w:jc w:val="both"/>
      </w:pPr>
      <w:r>
        <w:t xml:space="preserve">Sim, acredito que todo ambiente transmite uma mensagem de acordo com a sua organização, seja ela uma mensagem de paz </w:t>
      </w:r>
      <w:r w:rsidR="002D408A">
        <w:t>/</w:t>
      </w:r>
      <w:r>
        <w:t xml:space="preserve"> transtorno, alegria </w:t>
      </w:r>
      <w:r w:rsidR="002D408A">
        <w:t>/</w:t>
      </w:r>
      <w:r>
        <w:t xml:space="preserve"> tristeza, concentração </w:t>
      </w:r>
      <w:r w:rsidR="002D408A">
        <w:t>/</w:t>
      </w:r>
      <w:r>
        <w:t xml:space="preserve"> desconcentração, entre outras.</w:t>
      </w:r>
    </w:p>
    <w:p w14:paraId="126AC525" w14:textId="42F40741" w:rsidR="00A86367" w:rsidRDefault="00910D5F" w:rsidP="00B35527">
      <w:pPr>
        <w:pStyle w:val="PargrafodaLista"/>
        <w:jc w:val="both"/>
      </w:pPr>
      <w:r>
        <w:t xml:space="preserve">Há quem diga que os ambientes da </w:t>
      </w:r>
      <w:proofErr w:type="spellStart"/>
      <w:r>
        <w:t>Bandtec</w:t>
      </w:r>
      <w:proofErr w:type="spellEnd"/>
      <w:r>
        <w:t xml:space="preserve"> são muito bem estruturados e organizados</w:t>
      </w:r>
      <w:r w:rsidR="0021564B">
        <w:t>,</w:t>
      </w:r>
      <w:r w:rsidR="002D408A">
        <w:t xml:space="preserve"> que</w:t>
      </w:r>
      <w:r w:rsidR="0021564B">
        <w:t xml:space="preserve"> passa</w:t>
      </w:r>
      <w:r w:rsidR="002D408A">
        <w:t>m</w:t>
      </w:r>
      <w:r w:rsidR="0021564B">
        <w:t xml:space="preserve"> algum tipo de comunicação.</w:t>
      </w:r>
    </w:p>
    <w:p w14:paraId="34984973" w14:textId="51C33607" w:rsidR="00BF32AC" w:rsidRDefault="00910D5F" w:rsidP="00B35527">
      <w:pPr>
        <w:pStyle w:val="PargrafodaLista"/>
        <w:jc w:val="both"/>
      </w:pPr>
      <w:r>
        <w:t xml:space="preserve">A biblioteca, por exemplo, </w:t>
      </w:r>
      <w:r w:rsidR="0021564B">
        <w:t>transmite um ar de tranquilidade. Aqueles “</w:t>
      </w:r>
      <w:proofErr w:type="spellStart"/>
      <w:r w:rsidR="0021564B">
        <w:t>puffs</w:t>
      </w:r>
      <w:proofErr w:type="spellEnd"/>
      <w:r w:rsidR="0021564B">
        <w:t xml:space="preserve">” espalhados pelos cantos da sala permitem que qualquer pessoa se aconchegue da maneira que preferir, podendo assim ler um livro, trabalhar no computador ou até mesmo descansar alguns minutos. Claro, o silencio </w:t>
      </w:r>
      <w:r w:rsidR="002D408A">
        <w:t>também f</w:t>
      </w:r>
      <w:r w:rsidR="0021564B">
        <w:t xml:space="preserve">az parte </w:t>
      </w:r>
      <w:r w:rsidR="002D408A">
        <w:t>d</w:t>
      </w:r>
      <w:r w:rsidR="0021564B">
        <w:t>esse cenário.</w:t>
      </w:r>
      <w:r w:rsidR="00B35527">
        <w:t xml:space="preserve"> </w:t>
      </w:r>
      <w:r w:rsidR="00BF32AC">
        <w:t>Os banheiros</w:t>
      </w:r>
      <w:r w:rsidR="002D408A">
        <w:t xml:space="preserve"> estão</w:t>
      </w:r>
      <w:r w:rsidR="00BF32AC">
        <w:t xml:space="preserve"> sempre muito bem higienizados, a responsável pela limpeza está diariamente limpando o chão e deixando o local com um cheiro agradável.</w:t>
      </w:r>
      <w:r w:rsidR="00B35527">
        <w:t xml:space="preserve"> R</w:t>
      </w:r>
      <w:r w:rsidR="00BF32AC">
        <w:t>efeitórios, sala de jogos</w:t>
      </w:r>
      <w:r w:rsidR="00B35527">
        <w:t xml:space="preserve">, </w:t>
      </w:r>
      <w:r w:rsidR="00BF32AC">
        <w:t xml:space="preserve">recepção, </w:t>
      </w:r>
      <w:r w:rsidR="00B35527">
        <w:t xml:space="preserve">e a sala de aula, </w:t>
      </w:r>
      <w:r w:rsidR="00BF32AC">
        <w:t xml:space="preserve">são locais muito bem elaborados, </w:t>
      </w:r>
      <w:r w:rsidR="00B35527">
        <w:t>com equipamentos de qualidade que contribuem para o bem estar do aluno.</w:t>
      </w:r>
      <w:r w:rsidR="00BF32AC">
        <w:t xml:space="preserve"> </w:t>
      </w:r>
    </w:p>
    <w:p w14:paraId="737329A0" w14:textId="41D62B4E" w:rsidR="001F5770" w:rsidRDefault="00B35527" w:rsidP="00B35527">
      <w:pPr>
        <w:pStyle w:val="PargrafodaLista"/>
        <w:jc w:val="both"/>
      </w:pPr>
      <w:r>
        <w:t>Com tudo, todos os ambientes da faculdade passam uma mensagem positiva aqueles que os frequentam.</w:t>
      </w:r>
    </w:p>
    <w:p w14:paraId="50482461" w14:textId="77777777" w:rsidR="00B35527" w:rsidRDefault="00B35527" w:rsidP="00B35527">
      <w:pPr>
        <w:pStyle w:val="PargrafodaLista"/>
        <w:jc w:val="both"/>
      </w:pPr>
    </w:p>
    <w:p w14:paraId="02F712AC" w14:textId="76ABCFD9" w:rsidR="003D2B75" w:rsidRDefault="003D2B75" w:rsidP="007D5A85">
      <w:pPr>
        <w:pStyle w:val="PargrafodaLista"/>
        <w:numPr>
          <w:ilvl w:val="0"/>
          <w:numId w:val="1"/>
        </w:numPr>
      </w:pPr>
      <w:r w:rsidRPr="002D408A">
        <w:rPr>
          <w:sz w:val="28"/>
          <w:szCs w:val="28"/>
        </w:rPr>
        <w:t>Problemas</w:t>
      </w:r>
      <w:r w:rsidR="002D408A">
        <w:rPr>
          <w:sz w:val="28"/>
          <w:szCs w:val="28"/>
        </w:rPr>
        <w:t>:</w:t>
      </w:r>
    </w:p>
    <w:p w14:paraId="6C4926DF" w14:textId="77777777" w:rsidR="003D2B75" w:rsidRDefault="003D2B75" w:rsidP="003D2B75">
      <w:pPr>
        <w:pStyle w:val="PargrafodaLista"/>
      </w:pPr>
    </w:p>
    <w:p w14:paraId="1CBE8891" w14:textId="4972BB89" w:rsidR="007D5A85" w:rsidRDefault="007D5A85" w:rsidP="003202C7">
      <w:pPr>
        <w:pStyle w:val="PargrafodaLista"/>
        <w:jc w:val="both"/>
      </w:pPr>
      <w:r>
        <w:t xml:space="preserve">Biblioteca: A aglomeração de livros que as pessoas colocam sobre a mesa podem ser considerados vetores para a transmissão </w:t>
      </w:r>
      <w:r w:rsidR="00B35527">
        <w:t>de doenças e vírus</w:t>
      </w:r>
      <w:r>
        <w:t>.</w:t>
      </w:r>
    </w:p>
    <w:p w14:paraId="09A8E4F4" w14:textId="77777777" w:rsidR="00FF251D" w:rsidRDefault="00FF251D" w:rsidP="003202C7">
      <w:pPr>
        <w:pStyle w:val="PargrafodaLista"/>
        <w:jc w:val="both"/>
      </w:pPr>
    </w:p>
    <w:p w14:paraId="3229FB2B" w14:textId="3AF97572" w:rsidR="001F5770" w:rsidRDefault="00FF251D" w:rsidP="003202C7">
      <w:pPr>
        <w:pStyle w:val="PargrafodaLista"/>
        <w:jc w:val="both"/>
      </w:pPr>
      <w:r>
        <w:t xml:space="preserve">Refeitório (parte dos micro-ondas): Na hora do intervalo, há uma fila grande de pessoas que precisam esquentar suas comidas, </w:t>
      </w:r>
      <w:r w:rsidR="00A95314">
        <w:t xml:space="preserve">e </w:t>
      </w:r>
      <w:r>
        <w:t xml:space="preserve">isso é um fator péssimo </w:t>
      </w:r>
      <w:r w:rsidR="00A95314">
        <w:t>considerando uma pós pandemia</w:t>
      </w:r>
      <w:r>
        <w:t>.</w:t>
      </w:r>
    </w:p>
    <w:p w14:paraId="6729750F" w14:textId="3C7CB018" w:rsidR="00FF251D" w:rsidRDefault="00FF251D" w:rsidP="003202C7">
      <w:pPr>
        <w:pStyle w:val="PargrafodaLista"/>
        <w:jc w:val="both"/>
      </w:pPr>
    </w:p>
    <w:p w14:paraId="167C54EC" w14:textId="05E6CFEE" w:rsidR="00FF251D" w:rsidRDefault="00FF251D" w:rsidP="003202C7">
      <w:pPr>
        <w:pStyle w:val="PargrafodaLista"/>
        <w:jc w:val="both"/>
      </w:pPr>
      <w:r>
        <w:t>Banheiros: Existem horários de pico nos banheiros, um desses horários é na volta dos intervalos.</w:t>
      </w:r>
    </w:p>
    <w:p w14:paraId="02C3876D" w14:textId="222F0949" w:rsidR="00A95314" w:rsidRDefault="00A95314" w:rsidP="003202C7">
      <w:pPr>
        <w:pStyle w:val="PargrafodaLista"/>
        <w:jc w:val="both"/>
      </w:pPr>
    </w:p>
    <w:p w14:paraId="01840134" w14:textId="458D4DFB" w:rsidR="00A95314" w:rsidRDefault="00A95314" w:rsidP="003202C7">
      <w:pPr>
        <w:pStyle w:val="PargrafodaLista"/>
        <w:jc w:val="both"/>
      </w:pPr>
      <w:r>
        <w:t>Sala de aula: Aglomeração na hora de guardarem os notebooks.</w:t>
      </w:r>
      <w:r w:rsidR="007914C5">
        <w:tab/>
      </w:r>
    </w:p>
    <w:p w14:paraId="3FF8B9E6" w14:textId="61BC1D9F" w:rsidR="001F5770" w:rsidRDefault="001F5770" w:rsidP="00A86367">
      <w:pPr>
        <w:pStyle w:val="PargrafodaLista"/>
      </w:pPr>
    </w:p>
    <w:p w14:paraId="08C941EB" w14:textId="76C3144E" w:rsidR="00BF32AC" w:rsidRPr="002D408A" w:rsidRDefault="00BF32AC" w:rsidP="00BF32A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D408A">
        <w:rPr>
          <w:sz w:val="28"/>
          <w:szCs w:val="28"/>
        </w:rPr>
        <w:t>Resolução dos problemas:</w:t>
      </w:r>
    </w:p>
    <w:p w14:paraId="3470F888" w14:textId="77777777" w:rsidR="003D2B75" w:rsidRDefault="003D2B75" w:rsidP="00BF32AC">
      <w:pPr>
        <w:pStyle w:val="PargrafodaLista"/>
      </w:pPr>
    </w:p>
    <w:p w14:paraId="34EEDE96" w14:textId="0F1B7221" w:rsidR="00BF32AC" w:rsidRDefault="00BF32AC" w:rsidP="003202C7">
      <w:pPr>
        <w:pStyle w:val="PargrafodaLista"/>
        <w:jc w:val="both"/>
      </w:pPr>
      <w:r>
        <w:t>Na biblioteca, todos que pegarem algum livro para analisar, deve</w:t>
      </w:r>
      <w:r w:rsidR="00A95314">
        <w:t>m</w:t>
      </w:r>
      <w:r>
        <w:t xml:space="preserve"> limpar toda parte exterior do livro com um “paninho” e um pouco de álcool. Assim, ajuda a evitar a transmissão de doenças.</w:t>
      </w:r>
    </w:p>
    <w:p w14:paraId="03BB1458" w14:textId="77777777" w:rsidR="003D2B75" w:rsidRDefault="003D2B75" w:rsidP="003202C7">
      <w:pPr>
        <w:pStyle w:val="PargrafodaLista"/>
        <w:jc w:val="both"/>
      </w:pPr>
    </w:p>
    <w:p w14:paraId="16A264AC" w14:textId="059800AE" w:rsidR="00BF32AC" w:rsidRDefault="00BF32AC" w:rsidP="003202C7">
      <w:pPr>
        <w:pStyle w:val="PargrafodaLista"/>
        <w:jc w:val="both"/>
      </w:pPr>
      <w:r>
        <w:t>No refeitório</w:t>
      </w:r>
      <w:r w:rsidR="003D2B75">
        <w:t>, dist</w:t>
      </w:r>
      <w:r w:rsidR="00A95314">
        <w:t>â</w:t>
      </w:r>
      <w:r w:rsidR="003D2B75">
        <w:t>ncias de 1</w:t>
      </w:r>
      <w:r w:rsidR="00A95314">
        <w:t>,5</w:t>
      </w:r>
      <w:r w:rsidR="003D2B75">
        <w:t xml:space="preserve"> metro</w:t>
      </w:r>
      <w:r w:rsidR="00A95314">
        <w:t>s</w:t>
      </w:r>
      <w:r w:rsidR="003D2B75">
        <w:t xml:space="preserve"> podem ser estabelecidas através de faixas no chão, delimitando a dist</w:t>
      </w:r>
      <w:r w:rsidR="00A95314">
        <w:t>â</w:t>
      </w:r>
      <w:r w:rsidR="003D2B75">
        <w:t>ncia um do outro na fila. Desse modo, a aglomeração será tratada de uma forma mais conservadora.</w:t>
      </w:r>
    </w:p>
    <w:p w14:paraId="434B4D2C" w14:textId="77777777" w:rsidR="003D2B75" w:rsidRDefault="003D2B75" w:rsidP="003202C7">
      <w:pPr>
        <w:pStyle w:val="PargrafodaLista"/>
        <w:jc w:val="both"/>
      </w:pPr>
    </w:p>
    <w:p w14:paraId="6939A7CC" w14:textId="77B21BF4" w:rsidR="00A95314" w:rsidRDefault="003D2B75" w:rsidP="003202C7">
      <w:pPr>
        <w:pStyle w:val="PargrafodaLista"/>
        <w:jc w:val="both"/>
      </w:pPr>
      <w:r>
        <w:t xml:space="preserve">Os banheiros também devem </w:t>
      </w:r>
      <w:r w:rsidR="00A95314">
        <w:t>con</w:t>
      </w:r>
      <w:r>
        <w:t xml:space="preserve">ter marcas no chão que delimitem a distância </w:t>
      </w:r>
      <w:r w:rsidR="00A95314">
        <w:t>um do outro</w:t>
      </w:r>
      <w:r>
        <w:t xml:space="preserve"> e, para que não haja muitas pessoas dentro daquele local, é importante definir um limite máximo de pessoas.</w:t>
      </w:r>
      <w:r w:rsidR="00A95314">
        <w:t xml:space="preserve"> Caso esteja no limite máximo de pessoas naquele local, outros banheiros em outros andares poderão ser usados da mesma forma.</w:t>
      </w:r>
      <w:r>
        <w:t xml:space="preserve"> Além disso, a porta de entrada deve permanecer aberta para a circulação do ar.</w:t>
      </w:r>
    </w:p>
    <w:p w14:paraId="06E752CF" w14:textId="736089B7" w:rsidR="00A95314" w:rsidRDefault="00A95314" w:rsidP="003202C7">
      <w:pPr>
        <w:pStyle w:val="PargrafodaLista"/>
        <w:jc w:val="both"/>
      </w:pPr>
    </w:p>
    <w:p w14:paraId="59902C5D" w14:textId="386BA697" w:rsidR="00A95314" w:rsidRDefault="00A95314" w:rsidP="003202C7">
      <w:pPr>
        <w:pStyle w:val="PargrafodaLista"/>
        <w:jc w:val="both"/>
      </w:pPr>
      <w:r>
        <w:lastRenderedPageBreak/>
        <w:t>Nas salas de aulas, no momento que forem guardar os notebooks, deve haver uma organização, um limite de pessoas para que evite a aglomeração imprópria.</w:t>
      </w:r>
    </w:p>
    <w:p w14:paraId="5A3415BA" w14:textId="4D652D73" w:rsidR="00BF32AC" w:rsidRDefault="00BF32AC" w:rsidP="00BF32AC">
      <w:pPr>
        <w:pStyle w:val="PargrafodaLista"/>
      </w:pPr>
    </w:p>
    <w:p w14:paraId="3D8D791B" w14:textId="520E35B9" w:rsidR="003D2B75" w:rsidRPr="002D408A" w:rsidRDefault="003D2B75" w:rsidP="003D2B7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D408A">
        <w:rPr>
          <w:sz w:val="28"/>
          <w:szCs w:val="28"/>
        </w:rPr>
        <w:t>Sugestões de infraestrutura:</w:t>
      </w:r>
    </w:p>
    <w:p w14:paraId="13B2B304" w14:textId="498A531B" w:rsidR="003D2B75" w:rsidRDefault="003D2B75" w:rsidP="003D2B75">
      <w:pPr>
        <w:pStyle w:val="PargrafodaLista"/>
      </w:pPr>
    </w:p>
    <w:p w14:paraId="5AA3048E" w14:textId="39329198" w:rsidR="003D2B75" w:rsidRDefault="003202C7" w:rsidP="003202C7">
      <w:pPr>
        <w:pStyle w:val="PargrafodaLista"/>
        <w:jc w:val="both"/>
      </w:pPr>
      <w:r>
        <w:t>Nos banheiros deve haver algum tipo de sinalizador que mostre quantas pessoas já estão naquele local.</w:t>
      </w:r>
    </w:p>
    <w:p w14:paraId="64084DD5" w14:textId="4E1C38EA" w:rsidR="003202C7" w:rsidRDefault="003202C7" w:rsidP="003D2B75">
      <w:pPr>
        <w:pStyle w:val="PargrafodaLista"/>
      </w:pPr>
    </w:p>
    <w:sectPr w:rsidR="00320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00E92"/>
    <w:multiLevelType w:val="hybridMultilevel"/>
    <w:tmpl w:val="EF460CC4"/>
    <w:lvl w:ilvl="0" w:tplc="26EA56C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67"/>
    <w:rsid w:val="0014336D"/>
    <w:rsid w:val="001F5770"/>
    <w:rsid w:val="0021564B"/>
    <w:rsid w:val="002D408A"/>
    <w:rsid w:val="003202C7"/>
    <w:rsid w:val="003D2B75"/>
    <w:rsid w:val="007914C5"/>
    <w:rsid w:val="007D5A85"/>
    <w:rsid w:val="00910D5F"/>
    <w:rsid w:val="00A86367"/>
    <w:rsid w:val="00A95314"/>
    <w:rsid w:val="00B35527"/>
    <w:rsid w:val="00BF32AC"/>
    <w:rsid w:val="00BF6149"/>
    <w:rsid w:val="00C45840"/>
    <w:rsid w:val="00FF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C6AC"/>
  <w15:chartTrackingRefBased/>
  <w15:docId w15:val="{4420FD33-AA6E-46E5-8B0F-B1265A09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6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dos Santos</dc:creator>
  <cp:keywords/>
  <dc:description/>
  <cp:lastModifiedBy>Rafael Rocha</cp:lastModifiedBy>
  <cp:revision>3</cp:revision>
  <dcterms:created xsi:type="dcterms:W3CDTF">2020-05-19T14:52:00Z</dcterms:created>
  <dcterms:modified xsi:type="dcterms:W3CDTF">2020-05-20T15:59:00Z</dcterms:modified>
</cp:coreProperties>
</file>