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25B9" w14:textId="77777777" w:rsidR="00B008B0" w:rsidRPr="00795FA9" w:rsidRDefault="00B008B0" w:rsidP="00B008B0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51E2EEFE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09F75660" w14:textId="77777777" w:rsidR="00B008B0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70B95B04" w14:textId="77777777" w:rsidR="00B008B0" w:rsidRPr="00795FA9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11E5A6DC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</w:rPr>
        <w:object w:dxaOrig="6080" w:dyaOrig="1680" w14:anchorId="1004D8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84pt" o:ole="">
            <v:imagedata r:id="rId4" o:title=""/>
          </v:shape>
          <o:OLEObject Type="Embed" ProgID="Word.Picture.8" ShapeID="_x0000_i1025" DrawAspect="Content" ObjectID="_1788125139" r:id="rId5"/>
        </w:object>
      </w:r>
    </w:p>
    <w:p w14:paraId="323F09E2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376AF347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1D03ABE8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6B734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1E0F0A27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42053FDA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5E6F652F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№1</w:t>
      </w:r>
    </w:p>
    <w:p w14:paraId="7289B7DA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285F2919" w14:textId="77777777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36"/>
        </w:rPr>
        <w:t>з курсу</w:t>
      </w:r>
    </w:p>
    <w:p w14:paraId="65B86425" w14:textId="77777777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6DE6C4E4" w14:textId="52ED7F6D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44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«</w:t>
      </w:r>
      <w:r>
        <w:rPr>
          <w:rFonts w:ascii="Times New Roman" w:hAnsi="Times New Roman" w:cs="Times New Roman"/>
          <w:b/>
          <w:color w:val="0D0D0D"/>
          <w:sz w:val="36"/>
          <w:szCs w:val="44"/>
        </w:rPr>
        <w:t>Системний аналіз та теорія прийняття рішень</w:t>
      </w: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»</w:t>
      </w:r>
    </w:p>
    <w:p w14:paraId="491C5CC8" w14:textId="77777777" w:rsidR="00B008B0" w:rsidRPr="00795FA9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/>
      <w:bookmarkEnd w:id="0"/>
    </w:p>
    <w:p w14:paraId="60204B88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51FE894E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2CE65A91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групи ПП-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2</w:t>
      </w:r>
    </w:p>
    <w:p w14:paraId="1C2D2F5D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0C7ECF97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77EE8E4C" w14:textId="77777777" w:rsidR="00B008B0" w:rsidRPr="00795FA9" w:rsidRDefault="00B008B0" w:rsidP="00B008B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color w:val="0D0D0D"/>
          <w:sz w:val="28"/>
          <w:szCs w:val="28"/>
        </w:rPr>
        <w:t>Лобур Юлії Володимирівни</w:t>
      </w:r>
    </w:p>
    <w:p w14:paraId="15D5ED87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4B060785" w14:textId="77777777" w:rsidR="00B008B0" w:rsidRPr="00795FA9" w:rsidRDefault="00B008B0" w:rsidP="00B008B0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415B4AFD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658A54C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71CA4932" w14:textId="3132A4BA" w:rsidR="00B008B0" w:rsidRPr="00795FA9" w:rsidRDefault="004C484D" w:rsidP="00B008B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Білий Р. О.</w:t>
      </w:r>
    </w:p>
    <w:p w14:paraId="7866F547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0DC9736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49A1B42E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B8A2013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CFD7129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FA9">
        <w:rPr>
          <w:rFonts w:ascii="Times New Roman" w:hAnsi="Times New Roman" w:cs="Times New Roman"/>
          <w:b/>
          <w:sz w:val="28"/>
          <w:szCs w:val="28"/>
        </w:rPr>
        <w:t>Київ 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8A9A497" w14:textId="521152E9" w:rsidR="000C65C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Прийняття рішень в умовах повної визначеності </w:t>
      </w:r>
    </w:p>
    <w:p w14:paraId="080BFBD7" w14:textId="65CF0F4C" w:rsidR="004C484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Дослідити методи прийняття рішень в умовах повної визначеності</w:t>
      </w:r>
    </w:p>
    <w:p w14:paraId="37133EBB" w14:textId="2E92E921" w:rsidR="004C484D" w:rsidRPr="005731E5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3C15859" w14:textId="1B48D963" w:rsidR="0085287D" w:rsidRPr="0085287D" w:rsidRDefault="0085287D" w:rsidP="0085287D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Pr="0085287D">
        <w:rPr>
          <w:rFonts w:ascii="Times New Roman" w:hAnsi="Times New Roman" w:cs="Times New Roman"/>
          <w:sz w:val="28"/>
          <w:szCs w:val="28"/>
        </w:rPr>
        <w:t>Ставимо курсор в комірку F2 і вводимо формулу = B2 * B$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28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5287D">
        <w:rPr>
          <w:rFonts w:ascii="Times New Roman" w:hAnsi="Times New Roman" w:cs="Times New Roman"/>
          <w:sz w:val="28"/>
          <w:szCs w:val="28"/>
        </w:rPr>
        <w:t>автозаповнюємо</w:t>
      </w:r>
      <w:proofErr w:type="spellEnd"/>
      <w:r w:rsidRPr="0085287D">
        <w:rPr>
          <w:rFonts w:ascii="Times New Roman" w:hAnsi="Times New Roman" w:cs="Times New Roman"/>
          <w:sz w:val="28"/>
          <w:szCs w:val="28"/>
        </w:rPr>
        <w:t xml:space="preserve"> комірки від F2 до I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>, розтягуючи спочатку комірку F2 за нижній правий кут на діапазон F2 F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>, а потім цей виділений діапазон вправо на 4 стовпці до I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 xml:space="preserve"> . Ставимо курсор в К2 і вводимо формулу = СУМ (F2:I2). </w:t>
      </w:r>
      <w:proofErr w:type="spellStart"/>
      <w:r w:rsidRPr="0085287D">
        <w:rPr>
          <w:rFonts w:ascii="Times New Roman" w:hAnsi="Times New Roman" w:cs="Times New Roman"/>
          <w:sz w:val="28"/>
          <w:szCs w:val="28"/>
        </w:rPr>
        <w:t>Автозаповнюємо</w:t>
      </w:r>
      <w:proofErr w:type="spellEnd"/>
      <w:r w:rsidRPr="0085287D">
        <w:rPr>
          <w:rFonts w:ascii="Times New Roman" w:hAnsi="Times New Roman" w:cs="Times New Roman"/>
          <w:sz w:val="28"/>
          <w:szCs w:val="28"/>
        </w:rPr>
        <w:t xml:space="preserve"> дані цього діапазону на К2-К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 xml:space="preserve">. Видно, що максимальна функція корисності, що дорівнює </w:t>
      </w:r>
      <w:r>
        <w:rPr>
          <w:rFonts w:ascii="Times New Roman" w:hAnsi="Times New Roman" w:cs="Times New Roman"/>
          <w:sz w:val="28"/>
          <w:szCs w:val="28"/>
        </w:rPr>
        <w:t>184</w:t>
      </w:r>
      <w:r w:rsidRPr="0085287D">
        <w:rPr>
          <w:rFonts w:ascii="Times New Roman" w:hAnsi="Times New Roman" w:cs="Times New Roman"/>
          <w:sz w:val="28"/>
          <w:szCs w:val="28"/>
        </w:rPr>
        <w:t xml:space="preserve">, у альтернативи </w:t>
      </w:r>
      <w:r>
        <w:rPr>
          <w:rFonts w:ascii="Times New Roman" w:hAnsi="Times New Roman" w:cs="Times New Roman"/>
          <w:sz w:val="28"/>
          <w:szCs w:val="28"/>
        </w:rPr>
        <w:t>А4</w:t>
      </w:r>
      <w:r w:rsidRPr="0085287D">
        <w:rPr>
          <w:rFonts w:ascii="Times New Roman" w:hAnsi="Times New Roman" w:cs="Times New Roman"/>
          <w:sz w:val="28"/>
          <w:szCs w:val="28"/>
        </w:rPr>
        <w:t xml:space="preserve">, отже </w:t>
      </w:r>
      <w:r>
        <w:rPr>
          <w:rFonts w:ascii="Times New Roman" w:hAnsi="Times New Roman" w:cs="Times New Roman"/>
          <w:sz w:val="28"/>
          <w:szCs w:val="28"/>
        </w:rPr>
        <w:t>цей адвокат найкраще підходить.</w:t>
      </w:r>
    </w:p>
    <w:p w14:paraId="70B2FB29" w14:textId="5D411565" w:rsidR="00765626" w:rsidRDefault="0085287D" w:rsidP="00322440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EB49C" wp14:editId="49F7BEA7">
            <wp:extent cx="5351210" cy="2033517"/>
            <wp:effectExtent l="0" t="0" r="1905" b="5080"/>
            <wp:docPr id="59027103" name="Рисунок 1" descr="Зображення, що містить текст, число, знімок екрана, календа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103" name="Рисунок 1" descr="Зображення, що містить текст, число, знімок екрана, календа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17" cy="20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4BE" w14:textId="0F971F21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731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56717C" w14:textId="0D165D02" w:rsidR="005731E5" w:rsidRDefault="005731E5" w:rsidP="005731E5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1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FAC575" wp14:editId="5AC16699">
            <wp:extent cx="5940425" cy="2516505"/>
            <wp:effectExtent l="0" t="0" r="3175" b="0"/>
            <wp:docPr id="9967594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594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C1B" w14:textId="066AD9B1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D6CE04E" w14:textId="2061DDC1" w:rsidR="005731E5" w:rsidRPr="005731E5" w:rsidRDefault="005731E5" w:rsidP="005731E5">
      <w:pPr>
        <w:spacing w:after="24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3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84F540" wp14:editId="730B8DF4">
            <wp:extent cx="3610479" cy="1276528"/>
            <wp:effectExtent l="0" t="0" r="9525" b="0"/>
            <wp:docPr id="150077885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7885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27A" w14:textId="416E2A34" w:rsidR="0085287D" w:rsidRPr="00322440" w:rsidRDefault="0085287D" w:rsidP="00322440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2. </w:t>
      </w:r>
      <w:r w:rsidR="00322440">
        <w:rPr>
          <w:rFonts w:ascii="Times New Roman" w:hAnsi="Times New Roman" w:cs="Times New Roman"/>
          <w:sz w:val="28"/>
          <w:szCs w:val="28"/>
        </w:rPr>
        <w:t>Перший критерій Освіта – максимізується</w:t>
      </w:r>
      <w:r w:rsidR="00322440" w:rsidRPr="00322440">
        <w:rPr>
          <w:rFonts w:ascii="Times New Roman" w:hAnsi="Times New Roman" w:cs="Times New Roman"/>
          <w:sz w:val="28"/>
          <w:szCs w:val="28"/>
        </w:rPr>
        <w:t>;</w:t>
      </w:r>
      <w:r w:rsidR="00322440">
        <w:rPr>
          <w:rFonts w:ascii="Times New Roman" w:hAnsi="Times New Roman" w:cs="Times New Roman"/>
          <w:sz w:val="28"/>
          <w:szCs w:val="28"/>
        </w:rPr>
        <w:t xml:space="preserve"> Запитувана зарплата -мінімізується</w:t>
      </w:r>
      <w:r w:rsidR="00322440" w:rsidRPr="00322440">
        <w:rPr>
          <w:rFonts w:ascii="Times New Roman" w:hAnsi="Times New Roman" w:cs="Times New Roman"/>
          <w:sz w:val="28"/>
          <w:szCs w:val="28"/>
        </w:rPr>
        <w:t>;</w:t>
      </w:r>
      <w:r w:rsidR="00322440">
        <w:rPr>
          <w:rFonts w:ascii="Times New Roman" w:hAnsi="Times New Roman" w:cs="Times New Roman"/>
          <w:sz w:val="28"/>
          <w:szCs w:val="28"/>
        </w:rPr>
        <w:t xml:space="preserve"> третій, четвертий та п’ятий критерії – максимізуються. Отже четвертий фахівець підходить найбільше, 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максимальна функція корисності </w:t>
      </w:r>
      <w:r w:rsidR="007C2FE8">
        <w:rPr>
          <w:rFonts w:ascii="Times New Roman" w:hAnsi="Times New Roman" w:cs="Times New Roman"/>
          <w:sz w:val="28"/>
          <w:szCs w:val="28"/>
        </w:rPr>
        <w:t xml:space="preserve">24,22 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 для </w:t>
      </w:r>
      <w:r w:rsidR="00322440">
        <w:rPr>
          <w:rFonts w:ascii="Times New Roman" w:hAnsi="Times New Roman" w:cs="Times New Roman"/>
          <w:sz w:val="28"/>
          <w:szCs w:val="28"/>
        </w:rPr>
        <w:t>четвертої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 альтернативи.</w:t>
      </w:r>
    </w:p>
    <w:p w14:paraId="5C2C5538" w14:textId="3CC782DB" w:rsidR="00322440" w:rsidRDefault="00322440" w:rsidP="00322440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4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3D5E3" wp14:editId="5ABD35C9">
            <wp:extent cx="5426201" cy="2647666"/>
            <wp:effectExtent l="0" t="0" r="3175" b="635"/>
            <wp:docPr id="1629479498" name="Рисунок 1" descr="Зображення, що містить текст, число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9498" name="Рисунок 1" descr="Зображення, що містить текст, число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289" cy="26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069" w14:textId="7DD817D3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2E0AF738" w14:textId="77777777" w:rsidR="005731E5" w:rsidRPr="002E209A" w:rsidRDefault="005731E5" w:rsidP="005731E5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A33496" w14:textId="77777777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7687BBE" w14:textId="77777777" w:rsidR="005731E5" w:rsidRPr="005731E5" w:rsidRDefault="005731E5" w:rsidP="005731E5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</w:p>
    <w:p w14:paraId="2840A763" w14:textId="61EFDA74" w:rsidR="004C484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навчилась досліджувати методи прийняття рушень в умовах повної визначеності.</w:t>
      </w:r>
    </w:p>
    <w:sectPr w:rsidR="004C484D" w:rsidRPr="004C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Noto Serif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BA"/>
    <w:rsid w:val="000C65CD"/>
    <w:rsid w:val="001B2EBA"/>
    <w:rsid w:val="00215750"/>
    <w:rsid w:val="002E209A"/>
    <w:rsid w:val="00322440"/>
    <w:rsid w:val="0035771C"/>
    <w:rsid w:val="004C484D"/>
    <w:rsid w:val="005731E5"/>
    <w:rsid w:val="005E3B42"/>
    <w:rsid w:val="00765626"/>
    <w:rsid w:val="007C2FE8"/>
    <w:rsid w:val="0085287D"/>
    <w:rsid w:val="00AF3F44"/>
    <w:rsid w:val="00B008B0"/>
    <w:rsid w:val="00D94398"/>
    <w:rsid w:val="00D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7BA2"/>
  <w15:chartTrackingRefBased/>
  <w15:docId w15:val="{ECEA20AB-438E-40CD-83FB-9B36F367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E5"/>
    <w:pPr>
      <w:suppressAutoHyphens/>
      <w:spacing w:after="0" w:line="240" w:lineRule="auto"/>
    </w:pPr>
    <w:rPr>
      <w:rFonts w:ascii="Liberation Serif" w:eastAsia="Noto Serif CJK SC" w:hAnsi="Liberation Serif" w:cs="Free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B2EB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EB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EB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EB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EB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EB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EB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EB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EB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2E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E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E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E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E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E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EB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1B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EB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1B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EB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1B2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EB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1B2E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1B2E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Луцик</dc:creator>
  <cp:keywords/>
  <dc:description/>
  <cp:lastModifiedBy>Микола Луцик</cp:lastModifiedBy>
  <cp:revision>8</cp:revision>
  <dcterms:created xsi:type="dcterms:W3CDTF">2024-09-15T22:50:00Z</dcterms:created>
  <dcterms:modified xsi:type="dcterms:W3CDTF">2024-09-17T21:39:00Z</dcterms:modified>
</cp:coreProperties>
</file>