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9rrbc7wke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Comprehensive Guide to Stock Market Forecasting: Concepts, Data, Modeling, and Strategy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outlines a phased approach to building a sophisticated stock market forecasting system. It integrates market basics, data handling, feature engineering, advanced modeling techniques (Machine Learning/Deep Learning), evaluation, and strategic decision-making, incorporating technical, fundamental, and macroeconomic perspectives. The goal is to predict future stock prices, volatility, and risk, translating these forecasts into actionable Buy/Sell/Hold decisions for multiple companies.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uaz9g0zn4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🔁 End-to-End Project Flowchart (Conceptual Overview)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[Raw Data Sources] → [Data Collection Scripts] → [Data Cleaning/Alignment] → [Feature Engineering] → [Modeling (ML/DL)] → [Evaluation] → [Trading Strategy Logic] → [Dashboard/Deployment/Backtesting]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foeobioi8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🔀 ML Pipeline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Data → Preprocessing → Feature Engineering → Model Training → Model Validation → Signal Generation → Strategy Logic → Alerts/UI/API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1k88td8s5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🗂️ Team-Based Execution Plan (2.5 Weeks, 5 People)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xkqsrw2ot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Weekly Timeline with Milestones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900.144377952756"/>
        <w:gridCol w:w="784.6178267716537"/>
        <w:gridCol w:w="7340.749606299213"/>
        <w:tblGridChange w:id="0">
          <w:tblGrid>
            <w:gridCol w:w="900.144377952756"/>
            <w:gridCol w:w="784.6178267716537"/>
            <w:gridCol w:w="7340.7496062992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1–5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Learn concepts, collect data, clean + merge datasets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6–12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Feature engineering, model training (ML/DL), implement strategy engine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13–18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Evaluate models, backtest strategy, build dashboard, final review &amp; deploy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rzme9ifpe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Team Role Assignment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1983.2057952755906"/>
        <w:gridCol w:w="1232.2832125984253"/>
        <w:gridCol w:w="5810.022803149606"/>
        <w:tblGridChange w:id="0">
          <w:tblGrid>
            <w:gridCol w:w="1983.2057952755906"/>
            <w:gridCol w:w="1232.2832125984253"/>
            <w:gridCol w:w="5810.02280314960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Member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Coordination, task assignment, check-ins, GitHub repo maintainer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Member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 (yfinance, FRED), cleaning, merging datasets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Feature Engineer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Member 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Build features (RSI, MACD, EPS growth, CPI lag), organize datasets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Model 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Member 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Train models (LSTM, XGB, Prophet), tune hyperparameters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Dashboard 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Member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Streamlit dashboard, visualization, backtesting UI, alerts setup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6cby1y674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Project Backlog (Detailed Task Breakdown)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26ldozp08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Week 1: Foundations &amp; Data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 up GitHub repo, clone locally (PM)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Document team learning goals and glossary (All)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Download OHLCV for 5+ tickers (Data Eng)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Pull CPI, Interest Rates from FRED (Data Eng)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Convert macro to daily and merge (Data Eng)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Clean and align datasets (remove nulls, duplicates) (Data Eng)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fignwuaz4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Week 2: Features &amp; Modeling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Calculate RSI, MACD, ATR (Feature Eng)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Add EPS, P/E from FMP (Feature Eng)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Normalize features (Feature Eng)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lagged and rolling features (Feature Eng)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Train ARIMA baseline model (Model Dev)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Train XGBoost (Model Dev)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Train LSTM with sequence input (Model Dev)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Implement threshold logic and signal engine (Model Dev)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6c7u4z5pa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Week 3: Evaluation, UI, Testing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Evaluate metrics (MAE, RMSE, Sharpe) (Model Dev)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Build Streamlit dashboard (Dash Dev)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Create watchlist panel (Dash Dev)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Add Telegram/email alert triggers (Dash Dev)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Backtest Buy/Sell logic (Dash Dev + Model Dev)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Final team walkthrough (PM)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Push full code with README to GitHub (PM)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fzcdg5ww5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📋 Kanban Board Template</w:t>
      </w:r>
    </w:p>
    <w:tbl>
      <w:tblPr>
        <w:tblStyle w:val="Table3"/>
        <w:tblW w:w="7880.0" w:type="dxa"/>
        <w:jc w:val="left"/>
        <w:tblLayout w:type="fixed"/>
        <w:tblLook w:val="0600"/>
      </w:tblPr>
      <w:tblGrid>
        <w:gridCol w:w="1805"/>
        <w:gridCol w:w="1985"/>
        <w:gridCol w:w="2135"/>
        <w:gridCol w:w="1955"/>
        <w:tblGridChange w:id="0">
          <w:tblGrid>
            <w:gridCol w:w="1805"/>
            <w:gridCol w:w="1985"/>
            <w:gridCol w:w="2135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Testing/Review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Download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Clean stock prices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Validate CPI merge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Raw AAPL saved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RSI calc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Build feature 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Confirm RSI 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RSI verified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Train XGB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Optimize LSTM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Evaluate RMSE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LSTM done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Build dashboard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Add email alerts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Backtest signals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Strategy tested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vvsqxwb0h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🧾 Full Requirements Checklist by Phase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vzactb42o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Phase 1 – Market Education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wlcurgvwt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Phase 2 – Data Collection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1u1td1ljz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Phase 3 – Data Preprocessing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hyfsyhj8l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Phase 4 – Feature Engineering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vuvp9racy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Phase 5 – Modeling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htvgmay2o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Phase 6 – Evaluation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2u5stye96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Phase 7 – Strategy Logic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wxm7ihu7j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Phase 8 – UI + Deployment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tvyjc9ip3qe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🧭 Project Management Plan (2.5 Weeks, 5 People)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grmrm3ey3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🔧 Tools for Collaboration</w:t>
      </w:r>
    </w:p>
    <w:tbl>
      <w:tblPr>
        <w:tblStyle w:val="Table4"/>
        <w:tblW w:w="6670.0" w:type="dxa"/>
        <w:jc w:val="left"/>
        <w:tblLayout w:type="fixed"/>
        <w:tblLook w:val="0600"/>
      </w:tblPr>
      <w:tblGrid>
        <w:gridCol w:w="3065"/>
        <w:gridCol w:w="3605"/>
        <w:tblGridChange w:id="0">
          <w:tblGrid>
            <w:gridCol w:w="3065"/>
            <w:gridCol w:w="3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Version control, repo hosting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Drive / Notion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Docs, shared references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Trello / Notion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Task assignment, progress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Slack / Discord / 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Quick team communication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Meet / Zoom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Weekly team stand-ups &amp; demos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8iyowwqqc7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📆 Suggested Timeline (17-18 Days)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8xwafhhk1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1: Foundations + Data + Prep</w:t>
      </w:r>
    </w:p>
    <w:tbl>
      <w:tblPr>
        <w:tblStyle w:val="Table5"/>
        <w:tblW w:w="6250.0" w:type="dxa"/>
        <w:jc w:val="left"/>
        <w:tblLayout w:type="fixed"/>
        <w:tblLook w:val="0600"/>
      </w:tblPr>
      <w:tblGrid>
        <w:gridCol w:w="1055"/>
        <w:gridCol w:w="5195"/>
        <w:tblGridChange w:id="0">
          <w:tblGrid>
            <w:gridCol w:w="1055"/>
            <w:gridCol w:w="5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Kickoff + Team roles + Repo setup + Goals defined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Day 2–3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Market &amp; modeling theory learning (Crash course)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Day 4–5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 + cleaning + merging datasets</w:t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tye28geji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2: Features + Modeling + Strategy</w:t>
      </w:r>
    </w:p>
    <w:tbl>
      <w:tblPr>
        <w:tblStyle w:val="Table6"/>
        <w:tblW w:w="6550.0" w:type="dxa"/>
        <w:jc w:val="left"/>
        <w:tblLayout w:type="fixed"/>
        <w:tblLook w:val="0600"/>
      </w:tblPr>
      <w:tblGrid>
        <w:gridCol w:w="1280"/>
        <w:gridCol w:w="5270"/>
        <w:tblGridChange w:id="0">
          <w:tblGrid>
            <w:gridCol w:w="1280"/>
            <w:gridCol w:w="5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Day 6–7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Feature engineering (technical/fundamental/macro)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Day 8–10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Train initial ML &amp; DL models (RF, LSTM, Prophet)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Day 11–12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Build strategy logic: Buy/Hold/Sell engine</w:t>
            </w:r>
          </w:p>
        </w:tc>
      </w:tr>
    </w:tbl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pht061lvo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Week 3: Evaluation + Dashboard + Polish</w:t>
      </w:r>
    </w:p>
    <w:tbl>
      <w:tblPr>
        <w:tblStyle w:val="Table7"/>
        <w:tblW w:w="6025.0" w:type="dxa"/>
        <w:jc w:val="left"/>
        <w:tblLayout w:type="fixed"/>
        <w:tblLook w:val="0600"/>
      </w:tblPr>
      <w:tblGrid>
        <w:gridCol w:w="1295"/>
        <w:gridCol w:w="4730"/>
        <w:tblGridChange w:id="0">
          <w:tblGrid>
            <w:gridCol w:w="1295"/>
            <w:gridCol w:w="47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Day 13–14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Evaluate models + backtest strategy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Day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Build Streamlit dashboard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Day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Final testing + documentation + polish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Day 17–18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Presentation prep + Final demo + GitHub push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lhj3mdh8jl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👥 Suggested Team Roles (with rotation if needed)</w:t>
      </w:r>
    </w:p>
    <w:tbl>
      <w:tblPr>
        <w:tblStyle w:val="Table8"/>
        <w:tblW w:w="8290.0" w:type="dxa"/>
        <w:jc w:val="left"/>
        <w:tblLayout w:type="fixed"/>
        <w:tblLook w:val="0600"/>
      </w:tblPr>
      <w:tblGrid>
        <w:gridCol w:w="2555"/>
        <w:gridCol w:w="5735"/>
        <w:tblGridChange w:id="0">
          <w:tblGrid>
            <w:gridCol w:w="2555"/>
            <w:gridCol w:w="5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Manager (PM)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Organize tasks, set deadlines, manage check-ins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Wrangler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Collect, clean, and align all data 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Create technical indicators, fundamentals, macro features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Implement ML/DL models and evaluation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 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Build the Streamlit app, visualizations, backtester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🌀 Tip: Let everyone rotate or shadow other roles to </w:t>
      </w:r>
      <w:r w:rsidDel="00000000" w:rsidR="00000000" w:rsidRPr="00000000">
        <w:rPr>
          <w:b w:val="1"/>
          <w:rtl w:val="0"/>
        </w:rPr>
        <w:t xml:space="preserve">maximize learning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7kpb2626bk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Taskboard Example (Trello / Notion Kanban)</w:t>
      </w:r>
    </w:p>
    <w:tbl>
      <w:tblPr>
        <w:tblStyle w:val="Table9"/>
        <w:tblW w:w="8600.0" w:type="dxa"/>
        <w:jc w:val="left"/>
        <w:tblLayout w:type="fixed"/>
        <w:tblLook w:val="0600"/>
      </w:tblPr>
      <w:tblGrid>
        <w:gridCol w:w="2015"/>
        <w:gridCol w:w="1910"/>
        <w:gridCol w:w="2255"/>
        <w:gridCol w:w="2420"/>
        <w:tblGridChange w:id="0">
          <w:tblGrid>
            <w:gridCol w:w="2015"/>
            <w:gridCol w:w="1910"/>
            <w:gridCol w:w="2255"/>
            <w:gridCol w:w="2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Gather AAPL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Merge CPI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LSTM tuning review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Cleaned OHLCV CSV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Build RSI 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Normalize macro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Model metric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SMA visual done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aae051ih0i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📌 Key Practices for Success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🔁 </w:t>
      </w:r>
      <w:r w:rsidDel="00000000" w:rsidR="00000000" w:rsidRPr="00000000">
        <w:rPr>
          <w:b w:val="1"/>
          <w:rtl w:val="0"/>
        </w:rPr>
        <w:t xml:space="preserve">Daily Stand-up (15 min)</w:t>
      </w:r>
      <w:r w:rsidDel="00000000" w:rsidR="00000000" w:rsidRPr="00000000">
        <w:rPr>
          <w:rtl w:val="0"/>
        </w:rPr>
        <w:t xml:space="preserve">: What I did, what I’m doing, blockers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🔂 </w:t>
      </w:r>
      <w:r w:rsidDel="00000000" w:rsidR="00000000" w:rsidRPr="00000000">
        <w:rPr>
          <w:b w:val="1"/>
          <w:rtl w:val="0"/>
        </w:rPr>
        <w:t xml:space="preserve">Mid-week checkpoints</w:t>
      </w:r>
      <w:r w:rsidDel="00000000" w:rsidR="00000000" w:rsidRPr="00000000">
        <w:rPr>
          <w:rtl w:val="0"/>
        </w:rPr>
        <w:t xml:space="preserve">: Demo progress to team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📤 </w:t>
      </w:r>
      <w:r w:rsidDel="00000000" w:rsidR="00000000" w:rsidRPr="00000000">
        <w:rPr>
          <w:b w:val="1"/>
          <w:rtl w:val="0"/>
        </w:rPr>
        <w:t xml:space="preserve">Push commits daily</w:t>
      </w:r>
      <w:r w:rsidDel="00000000" w:rsidR="00000000" w:rsidRPr="00000000">
        <w:rPr>
          <w:rtl w:val="0"/>
        </w:rPr>
        <w:t xml:space="preserve">: Use branches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model-dev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feature-eng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Mini goals per day</w:t>
      </w:r>
      <w:r w:rsidDel="00000000" w:rsidR="00000000" w:rsidRPr="00000000">
        <w:rPr>
          <w:rtl w:val="0"/>
        </w:rPr>
        <w:t xml:space="preserve">: Keep progress visible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Finish core model by Day 12</w:t>
      </w:r>
      <w:r w:rsidDel="00000000" w:rsidR="00000000" w:rsidRPr="00000000">
        <w:rPr>
          <w:rtl w:val="0"/>
        </w:rPr>
        <w:t xml:space="preserve">: Gives 5 days for polish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