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5BC2" w14:textId="24189094" w:rsidR="00640F8B" w:rsidRDefault="00FA35CD">
      <w:r>
        <w:t>To achieve 1</w:t>
      </w:r>
      <w:r w:rsidRPr="00FA35CD">
        <w:rPr>
          <w:vertAlign w:val="superscript"/>
        </w:rPr>
        <w:t>st</w:t>
      </w:r>
      <w:r>
        <w:t xml:space="preserve"> normal form:</w:t>
      </w:r>
    </w:p>
    <w:p w14:paraId="5D6F42FF" w14:textId="2ECFD456" w:rsidR="00FA35CD" w:rsidRDefault="00FA35CD">
      <w:r>
        <w:t xml:space="preserve">Each student should not a </w:t>
      </w:r>
      <w:proofErr w:type="gramStart"/>
      <w:r>
        <w:t>one to many</w:t>
      </w:r>
      <w:proofErr w:type="gramEnd"/>
      <w:r>
        <w:t xml:space="preserve"> relationship in a table so create a new row for each class that a student has 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267"/>
        <w:gridCol w:w="1267"/>
        <w:gridCol w:w="1845"/>
        <w:gridCol w:w="2196"/>
        <w:gridCol w:w="2580"/>
      </w:tblGrid>
      <w:tr w:rsidR="00FA35CD" w:rsidRPr="00FA35CD" w14:paraId="106C1DAC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0EB755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Student ID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4003E6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867B69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DD3796B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14E5E62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2BBF9D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</w:tr>
      <w:tr w:rsidR="00FA35CD" w:rsidRPr="00FA35CD" w14:paraId="7673E04B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1EBB194B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AC60281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John Jones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95AC17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124 </w:t>
            </w:r>
            <w:proofErr w:type="gramStart"/>
            <w:r w:rsidRPr="00FA35CD">
              <w:rPr>
                <w:rFonts w:ascii="Calibri" w:eastAsia="Times New Roman" w:hAnsi="Calibri" w:cs="Calibri"/>
                <w:color w:val="000000"/>
              </w:rPr>
              <w:t>main</w:t>
            </w:r>
            <w:proofErr w:type="gram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9BBD6D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Joe@school.edu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162D677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IT1025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6E83CD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FA35CD" w:rsidRPr="00FA35CD" w14:paraId="4AC7A4EE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670A0AB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9D0B10A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John Jones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6249C36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124 </w:t>
            </w:r>
            <w:proofErr w:type="gramStart"/>
            <w:r w:rsidRPr="00FA35CD">
              <w:rPr>
                <w:rFonts w:ascii="Calibri" w:eastAsia="Times New Roman" w:hAnsi="Calibri" w:cs="Calibri"/>
                <w:color w:val="000000"/>
              </w:rPr>
              <w:t>main</w:t>
            </w:r>
            <w:proofErr w:type="gram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5897359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Joe@school.edu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551AEBDB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MATH1200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4D7183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FA35CD" w:rsidRPr="00FA35CD" w14:paraId="40D65D28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680F20D7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76BC4E7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John Jones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C6DA1D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124 </w:t>
            </w:r>
            <w:proofErr w:type="gramStart"/>
            <w:r w:rsidRPr="00FA35CD">
              <w:rPr>
                <w:rFonts w:ascii="Calibri" w:eastAsia="Times New Roman" w:hAnsi="Calibri" w:cs="Calibri"/>
                <w:color w:val="000000"/>
              </w:rPr>
              <w:t>main</w:t>
            </w:r>
            <w:proofErr w:type="gram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4E7943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Joe@school.edu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032E08C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IT1050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8138B5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FA35CD" w:rsidRPr="00FA35CD" w14:paraId="39D8B59E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AC0A75C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4BE180D6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Sue Smith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5187AD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345 second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72E6A6B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Sue@school.edu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0AB5679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IT1025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C52A6D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FA35CD" w:rsidRPr="00FA35CD" w14:paraId="4C83ABC3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49BC4AE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793992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Sue Smith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46831D5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345 second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C4C9417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Sue@school.edu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60DA1CC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IT1050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A8F0A1C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FA35CD" w:rsidRPr="00FA35CD" w14:paraId="7ABAF453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2613EA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7ACFB83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Sue Smith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23993A6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345 second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5E236F2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Sue@school.edu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6262D47A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IT2351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47E421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FA35CD" w:rsidRPr="00FA35CD" w14:paraId="039C8BFC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713C114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86FDE2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Nick 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Foyar</w:t>
            </w:r>
            <w:proofErr w:type="spellEnd"/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6AB819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45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york</w:t>
            </w:r>
            <w:proofErr w:type="spell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road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C9894B7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Nick@school.edu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648E162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9F4E907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</w:tr>
      <w:tr w:rsidR="00FA35CD" w:rsidRPr="00FA35CD" w14:paraId="304841D5" w14:textId="77777777" w:rsidTr="00FA35CD">
        <w:trPr>
          <w:trHeight w:val="24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27B2FF3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8F6A5F2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Andy Andrews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49490623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600 </w:t>
            </w:r>
            <w:proofErr w:type="gramStart"/>
            <w:r w:rsidRPr="00FA35CD">
              <w:rPr>
                <w:rFonts w:ascii="Calibri" w:eastAsia="Times New Roman" w:hAnsi="Calibri" w:cs="Calibri"/>
                <w:color w:val="000000"/>
              </w:rPr>
              <w:t>5th</w:t>
            </w:r>
            <w:proofErr w:type="gram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ave.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17D42A9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Andy@school.edu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0D730DFC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1EC460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</w:tr>
      <w:tr w:rsidR="00FA35CD" w:rsidRPr="00FA35CD" w14:paraId="62DFF0C2" w14:textId="77777777" w:rsidTr="00FA35CD">
        <w:trPr>
          <w:trHeight w:val="256"/>
        </w:trPr>
        <w:tc>
          <w:tcPr>
            <w:tcW w:w="928" w:type="dxa"/>
            <w:shd w:val="clear" w:color="auto" w:fill="auto"/>
            <w:noWrap/>
            <w:vAlign w:val="bottom"/>
            <w:hideMark/>
          </w:tcPr>
          <w:p w14:paraId="5F124B7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BE4F75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Andy Andrews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9F1441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600 </w:t>
            </w:r>
            <w:proofErr w:type="gramStart"/>
            <w:r w:rsidRPr="00FA35CD">
              <w:rPr>
                <w:rFonts w:ascii="Calibri" w:eastAsia="Times New Roman" w:hAnsi="Calibri" w:cs="Calibri"/>
                <w:color w:val="000000"/>
              </w:rPr>
              <w:t>5th</w:t>
            </w:r>
            <w:proofErr w:type="gram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ave.</w:t>
            </w:r>
            <w:proofErr w:type="spellEnd"/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7CDA90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Andy@school.edu</w:t>
              </w:r>
            </w:hyperlink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67DB463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2228F4A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</w:tr>
    </w:tbl>
    <w:p w14:paraId="7611C161" w14:textId="4667AF73" w:rsidR="00FA35CD" w:rsidRDefault="00FA35CD"/>
    <w:p w14:paraId="12C2AE04" w14:textId="19F58E0D" w:rsidR="00FA35CD" w:rsidRDefault="00FA35CD">
      <w:r>
        <w:t>To achieve 2</w:t>
      </w:r>
      <w:r w:rsidRPr="00FA35CD">
        <w:rPr>
          <w:vertAlign w:val="superscript"/>
        </w:rPr>
        <w:t>nd</w:t>
      </w:r>
      <w:r>
        <w:t xml:space="preserve"> normal form:</w:t>
      </w:r>
    </w:p>
    <w:p w14:paraId="7C574543" w14:textId="4BE0C4F2" w:rsidR="00FA35CD" w:rsidRDefault="00FA35CD">
      <w:r>
        <w:t>Given the primary key student id, recognize that class and major are not dependent on student id</w:t>
      </w:r>
    </w:p>
    <w:tbl>
      <w:tblPr>
        <w:tblW w:w="8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49"/>
        <w:gridCol w:w="3496"/>
        <w:gridCol w:w="1850"/>
      </w:tblGrid>
      <w:tr w:rsidR="00FA35CD" w:rsidRPr="00FA35CD" w14:paraId="08302187" w14:textId="77777777" w:rsidTr="00FA35CD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2612C2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Student ID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74AA7BB5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3496" w:type="dxa"/>
            <w:shd w:val="clear" w:color="auto" w:fill="auto"/>
            <w:noWrap/>
            <w:vAlign w:val="bottom"/>
            <w:hideMark/>
          </w:tcPr>
          <w:p w14:paraId="4B58C9C9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284207C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FA35CD" w:rsidRPr="00FA35CD" w14:paraId="628986FD" w14:textId="77777777" w:rsidTr="00FA35CD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82E42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6D786BA9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John Jones</w:t>
            </w:r>
          </w:p>
        </w:tc>
        <w:tc>
          <w:tcPr>
            <w:tcW w:w="3496" w:type="dxa"/>
            <w:shd w:val="clear" w:color="auto" w:fill="auto"/>
            <w:noWrap/>
            <w:vAlign w:val="bottom"/>
            <w:hideMark/>
          </w:tcPr>
          <w:p w14:paraId="3FC7200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124 </w:t>
            </w:r>
            <w:proofErr w:type="gramStart"/>
            <w:r w:rsidRPr="00FA35CD">
              <w:rPr>
                <w:rFonts w:ascii="Calibri" w:eastAsia="Times New Roman" w:hAnsi="Calibri" w:cs="Calibri"/>
                <w:color w:val="000000"/>
              </w:rPr>
              <w:t>main</w:t>
            </w:r>
            <w:proofErr w:type="gram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55240967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Joe@school.edu</w:t>
              </w:r>
            </w:hyperlink>
          </w:p>
        </w:tc>
      </w:tr>
      <w:tr w:rsidR="00FA35CD" w:rsidRPr="00FA35CD" w14:paraId="1F49C62F" w14:textId="77777777" w:rsidTr="00FA35CD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0C7831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666BD94C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Sue Smith</w:t>
            </w:r>
          </w:p>
        </w:tc>
        <w:tc>
          <w:tcPr>
            <w:tcW w:w="3496" w:type="dxa"/>
            <w:shd w:val="clear" w:color="auto" w:fill="auto"/>
            <w:noWrap/>
            <w:vAlign w:val="bottom"/>
            <w:hideMark/>
          </w:tcPr>
          <w:p w14:paraId="527C2F3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345 second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1850" w:type="dxa"/>
            <w:shd w:val="clear" w:color="auto" w:fill="auto"/>
            <w:noWrap/>
            <w:vAlign w:val="bottom"/>
            <w:hideMark/>
          </w:tcPr>
          <w:p w14:paraId="012C65CB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Sue@school.edu</w:t>
              </w:r>
            </w:hyperlink>
          </w:p>
        </w:tc>
      </w:tr>
      <w:tr w:rsidR="00FA35CD" w:rsidRPr="00FA35CD" w14:paraId="037E4647" w14:textId="77777777" w:rsidTr="00FA35CD">
        <w:trPr>
          <w:trHeight w:val="194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BDB5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BCC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Nick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Foyar</w:t>
            </w:r>
            <w:proofErr w:type="spellEnd"/>
          </w:p>
        </w:tc>
        <w:tc>
          <w:tcPr>
            <w:tcW w:w="3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15C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45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york</w:t>
            </w:r>
            <w:proofErr w:type="spell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road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4ED1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Nick@school.edu</w:t>
              </w:r>
            </w:hyperlink>
          </w:p>
        </w:tc>
      </w:tr>
      <w:tr w:rsidR="00FA35CD" w:rsidRPr="00FA35CD" w14:paraId="2832A201" w14:textId="77777777" w:rsidTr="00FA35CD">
        <w:trPr>
          <w:trHeight w:val="194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B49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C21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Andy Andrews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3193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 xml:space="preserve">600 </w:t>
            </w:r>
            <w:proofErr w:type="gramStart"/>
            <w:r w:rsidRPr="00FA35CD">
              <w:rPr>
                <w:rFonts w:ascii="Calibri" w:eastAsia="Times New Roman" w:hAnsi="Calibri" w:cs="Calibri"/>
                <w:color w:val="000000"/>
              </w:rPr>
              <w:t>5th</w:t>
            </w:r>
            <w:proofErr w:type="gramEnd"/>
            <w:r w:rsidRPr="00FA35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A35CD">
              <w:rPr>
                <w:rFonts w:ascii="Calibri" w:eastAsia="Times New Roman" w:hAnsi="Calibri" w:cs="Calibri"/>
                <w:color w:val="000000"/>
              </w:rPr>
              <w:t>ave.</w:t>
            </w:r>
            <w:proofErr w:type="spellEnd"/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AE5A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Pr="00FA35CD">
                <w:rPr>
                  <w:rFonts w:ascii="Calibri" w:eastAsia="Times New Roman" w:hAnsi="Calibri" w:cs="Calibri"/>
                  <w:color w:val="0563C1"/>
                  <w:u w:val="single"/>
                </w:rPr>
                <w:t>Andy@school.edu</w:t>
              </w:r>
            </w:hyperlink>
          </w:p>
        </w:tc>
      </w:tr>
      <w:tr w:rsidR="00FA35CD" w:rsidRPr="00FA35CD" w14:paraId="049C20DA" w14:textId="77777777" w:rsidTr="00537C2F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DC05A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91B2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8F6D" w14:textId="77777777" w:rsidR="00FA35CD" w:rsidRPr="00FA35CD" w:rsidRDefault="00FA35CD" w:rsidP="00FA3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08AA" w14:textId="77777777" w:rsidR="00FA35CD" w:rsidRPr="00FA35CD" w:rsidRDefault="00FA35CD" w:rsidP="00FA3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5CD" w:rsidRPr="00FA35CD" w14:paraId="42290FEC" w14:textId="77777777" w:rsidTr="00537C2F">
        <w:trPr>
          <w:trHeight w:val="186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FC6C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Student ID</w:t>
            </w:r>
          </w:p>
        </w:tc>
        <w:tc>
          <w:tcPr>
            <w:tcW w:w="1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A20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34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153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2EF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1F9B98B4" w14:textId="77777777" w:rsidTr="00537C2F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549CF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1515729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IT1025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B93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6391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78D70DD0" w14:textId="77777777" w:rsidTr="00537C2F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3E01D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78DA5845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MATH1200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38D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6269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5BD04E42" w14:textId="77777777" w:rsidTr="00537C2F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39E33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60CDA7B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IT1050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EE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F2D3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79651AE9" w14:textId="77777777" w:rsidTr="00537C2F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57305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68E73953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IT1025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0151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43F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0A937ACE" w14:textId="77777777" w:rsidTr="00537C2F">
        <w:trPr>
          <w:trHeight w:val="194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C65CD9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72E4C293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IT1050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881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FDE2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2E742542" w14:textId="77777777" w:rsidTr="00537C2F">
        <w:trPr>
          <w:trHeight w:val="194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DAF10D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285E63BF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IT2351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4D62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8EE1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622B2EEB" w14:textId="77777777" w:rsidTr="00537C2F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C60E73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2125117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EB35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1617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38813B5A" w14:textId="77777777" w:rsidTr="00537C2F">
        <w:trPr>
          <w:trHeight w:val="186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B3E0E9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68C827EE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3496" w:type="dxa"/>
            <w:shd w:val="clear" w:color="auto" w:fill="auto"/>
            <w:noWrap/>
            <w:vAlign w:val="bottom"/>
            <w:hideMark/>
          </w:tcPr>
          <w:p w14:paraId="61B0B4C5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  <w:tc>
          <w:tcPr>
            <w:tcW w:w="185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C534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FA35CD" w14:paraId="467FA11C" w14:textId="77777777" w:rsidTr="00537C2F">
        <w:trPr>
          <w:trHeight w:val="194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CEAEE8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749" w:type="dxa"/>
            <w:shd w:val="clear" w:color="auto" w:fill="auto"/>
            <w:noWrap/>
            <w:vAlign w:val="bottom"/>
            <w:hideMark/>
          </w:tcPr>
          <w:p w14:paraId="2418D180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349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DF75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5CD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820A" w14:textId="77777777" w:rsidR="00FA35CD" w:rsidRPr="00FA35CD" w:rsidRDefault="00FA35CD" w:rsidP="00FA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8F043AC" w14:textId="4115D941" w:rsidR="00FA35CD" w:rsidRDefault="00FA35CD"/>
    <w:p w14:paraId="7E3C67F4" w14:textId="18EE60B0" w:rsidR="00537C2F" w:rsidRDefault="00537C2F">
      <w:r>
        <w:lastRenderedPageBreak/>
        <w:t>To achieve 3</w:t>
      </w:r>
      <w:r w:rsidRPr="00537C2F">
        <w:rPr>
          <w:vertAlign w:val="superscript"/>
        </w:rPr>
        <w:t>rd</w:t>
      </w:r>
      <w:r>
        <w:t xml:space="preserve"> normal form:</w:t>
      </w:r>
    </w:p>
    <w:p w14:paraId="0BFFF3DE" w14:textId="50ECAA40" w:rsidR="00537C2F" w:rsidRDefault="00537C2F">
      <w:r>
        <w:t xml:space="preserve">Student address is dependent on the </w:t>
      </w:r>
      <w:proofErr w:type="gramStart"/>
      <w:r>
        <w:t>student</w:t>
      </w:r>
      <w:proofErr w:type="gramEnd"/>
      <w:r>
        <w:t xml:space="preserve"> name not the id</w:t>
      </w:r>
    </w:p>
    <w:tbl>
      <w:tblPr>
        <w:tblW w:w="5730" w:type="dxa"/>
        <w:tblLook w:val="04A0" w:firstRow="1" w:lastRow="0" w:firstColumn="1" w:lastColumn="0" w:noHBand="0" w:noVBand="1"/>
      </w:tblPr>
      <w:tblGrid>
        <w:gridCol w:w="1420"/>
        <w:gridCol w:w="1420"/>
        <w:gridCol w:w="2890"/>
      </w:tblGrid>
      <w:tr w:rsidR="00537C2F" w:rsidRPr="00537C2F" w14:paraId="5C61D62A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D7DD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2842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1FD4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537C2F" w14:paraId="14F991EE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F468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John Jones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09E1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 xml:space="preserve">124 </w:t>
            </w:r>
            <w:proofErr w:type="gramStart"/>
            <w:r w:rsidRPr="00537C2F">
              <w:rPr>
                <w:rFonts w:ascii="Calibri" w:eastAsia="Times New Roman" w:hAnsi="Calibri" w:cs="Calibri"/>
                <w:color w:val="000000"/>
              </w:rPr>
              <w:t>main</w:t>
            </w:r>
            <w:proofErr w:type="gramEnd"/>
            <w:r w:rsidRPr="00537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C2F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DD40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537C2F" w14:paraId="4FB18EB1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1B59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Sue Smith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EE8A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 xml:space="preserve">345 second </w:t>
            </w:r>
            <w:proofErr w:type="spellStart"/>
            <w:r w:rsidRPr="00537C2F">
              <w:rPr>
                <w:rFonts w:ascii="Calibri" w:eastAsia="Times New Roman" w:hAnsi="Calibri" w:cs="Calibri"/>
                <w:color w:val="000000"/>
              </w:rPr>
              <w:t>st.</w:t>
            </w:r>
            <w:proofErr w:type="spellEnd"/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95D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537C2F" w14:paraId="4C9A1141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0A71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 xml:space="preserve">Nick </w:t>
            </w:r>
            <w:proofErr w:type="spellStart"/>
            <w:r w:rsidRPr="00537C2F">
              <w:rPr>
                <w:rFonts w:ascii="Calibri" w:eastAsia="Times New Roman" w:hAnsi="Calibri" w:cs="Calibri"/>
                <w:color w:val="000000"/>
              </w:rPr>
              <w:t>Foyar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91B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 xml:space="preserve">45 </w:t>
            </w:r>
            <w:proofErr w:type="spellStart"/>
            <w:r w:rsidRPr="00537C2F">
              <w:rPr>
                <w:rFonts w:ascii="Calibri" w:eastAsia="Times New Roman" w:hAnsi="Calibri" w:cs="Calibri"/>
                <w:color w:val="000000"/>
              </w:rPr>
              <w:t>york</w:t>
            </w:r>
            <w:proofErr w:type="spellEnd"/>
            <w:r w:rsidRPr="00537C2F">
              <w:rPr>
                <w:rFonts w:ascii="Calibri" w:eastAsia="Times New Roman" w:hAnsi="Calibri" w:cs="Calibri"/>
                <w:color w:val="000000"/>
              </w:rPr>
              <w:t xml:space="preserve"> road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7B8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537C2F" w14:paraId="52E88885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BB16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Andy Andrews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17FA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 xml:space="preserve">600 </w:t>
            </w:r>
            <w:proofErr w:type="gramStart"/>
            <w:r w:rsidRPr="00537C2F">
              <w:rPr>
                <w:rFonts w:ascii="Calibri" w:eastAsia="Times New Roman" w:hAnsi="Calibri" w:cs="Calibri"/>
                <w:color w:val="000000"/>
              </w:rPr>
              <w:t>5th</w:t>
            </w:r>
            <w:proofErr w:type="gramEnd"/>
            <w:r w:rsidRPr="00537C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C2F">
              <w:rPr>
                <w:rFonts w:ascii="Calibri" w:eastAsia="Times New Roman" w:hAnsi="Calibri" w:cs="Calibri"/>
                <w:color w:val="000000"/>
              </w:rPr>
              <w:t>ave.</w:t>
            </w:r>
            <w:proofErr w:type="spellEnd"/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BB9F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2F" w:rsidRPr="00537C2F" w14:paraId="471CA789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A3447" w14:textId="77777777" w:rsidR="00537C2F" w:rsidRPr="00537C2F" w:rsidRDefault="00537C2F" w:rsidP="00537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45918" w14:textId="77777777" w:rsidR="00537C2F" w:rsidRPr="00537C2F" w:rsidRDefault="00537C2F" w:rsidP="00537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AA445" w14:textId="77777777" w:rsidR="00537C2F" w:rsidRPr="00537C2F" w:rsidRDefault="00537C2F" w:rsidP="00537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C2F" w:rsidRPr="00537C2F" w14:paraId="6CC09F75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FCA6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Student 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49E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84A5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537C2F" w:rsidRPr="00537C2F" w14:paraId="083B4D5E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2C76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8681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John Jones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25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Pr="00537C2F">
                <w:rPr>
                  <w:rFonts w:ascii="Calibri" w:eastAsia="Times New Roman" w:hAnsi="Calibri" w:cs="Calibri"/>
                  <w:color w:val="0563C1"/>
                  <w:u w:val="single"/>
                </w:rPr>
                <w:t>Joe@school.edu</w:t>
              </w:r>
            </w:hyperlink>
          </w:p>
        </w:tc>
      </w:tr>
      <w:tr w:rsidR="00537C2F" w:rsidRPr="00537C2F" w14:paraId="3B0E11A1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C000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AA5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Sue Smith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025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Pr="00537C2F">
                <w:rPr>
                  <w:rFonts w:ascii="Calibri" w:eastAsia="Times New Roman" w:hAnsi="Calibri" w:cs="Calibri"/>
                  <w:color w:val="0563C1"/>
                  <w:u w:val="single"/>
                </w:rPr>
                <w:t>Sue@school.edu</w:t>
              </w:r>
            </w:hyperlink>
          </w:p>
        </w:tc>
      </w:tr>
      <w:tr w:rsidR="00537C2F" w:rsidRPr="00537C2F" w14:paraId="7F79E038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2169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7D67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 xml:space="preserve">Nick </w:t>
            </w:r>
            <w:proofErr w:type="spellStart"/>
            <w:r w:rsidRPr="00537C2F">
              <w:rPr>
                <w:rFonts w:ascii="Calibri" w:eastAsia="Times New Roman" w:hAnsi="Calibri" w:cs="Calibri"/>
                <w:color w:val="000000"/>
              </w:rPr>
              <w:t>Foyar</w:t>
            </w:r>
            <w:proofErr w:type="spellEnd"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C476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Pr="00537C2F">
                <w:rPr>
                  <w:rFonts w:ascii="Calibri" w:eastAsia="Times New Roman" w:hAnsi="Calibri" w:cs="Calibri"/>
                  <w:color w:val="0563C1"/>
                  <w:u w:val="single"/>
                </w:rPr>
                <w:t>Nick@school.edu</w:t>
              </w:r>
            </w:hyperlink>
          </w:p>
        </w:tc>
      </w:tr>
      <w:tr w:rsidR="00537C2F" w:rsidRPr="00537C2F" w14:paraId="4E25BBEE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C034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481B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Andy Andrews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1D01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Pr="00537C2F">
                <w:rPr>
                  <w:rFonts w:ascii="Calibri" w:eastAsia="Times New Roman" w:hAnsi="Calibri" w:cs="Calibri"/>
                  <w:color w:val="0563C1"/>
                  <w:u w:val="single"/>
                </w:rPr>
                <w:t>Andy@school.edu</w:t>
              </w:r>
            </w:hyperlink>
          </w:p>
        </w:tc>
      </w:tr>
      <w:tr w:rsidR="00537C2F" w:rsidRPr="00537C2F" w14:paraId="2F06CAF6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6A0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B2AE" w14:textId="77777777" w:rsidR="00537C2F" w:rsidRPr="00537C2F" w:rsidRDefault="00537C2F" w:rsidP="00537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A2E3" w14:textId="77777777" w:rsidR="00537C2F" w:rsidRPr="00537C2F" w:rsidRDefault="00537C2F" w:rsidP="00537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C2F" w:rsidRPr="00537C2F" w14:paraId="2C29A343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19CF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Student 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D6E5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C79D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</w:tr>
      <w:tr w:rsidR="00537C2F" w:rsidRPr="00537C2F" w14:paraId="58C42F63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07EC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C69E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IT1025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8C18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537C2F" w:rsidRPr="00537C2F" w14:paraId="5038E0D0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CB6B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BBA3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MATH1200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281F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537C2F" w:rsidRPr="00537C2F" w14:paraId="35F0AB5E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6434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F429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IT1050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977E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537C2F" w:rsidRPr="00537C2F" w14:paraId="7C8738D3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2E2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4ADC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IT1025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9CFB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537C2F" w:rsidRPr="00537C2F" w14:paraId="149A8ADE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E937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D8D7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IT1050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A598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537C2F" w:rsidRPr="00537C2F" w14:paraId="5858D285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278A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9827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IT2351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BA6D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Programming and Development</w:t>
            </w:r>
          </w:p>
        </w:tc>
      </w:tr>
      <w:tr w:rsidR="00537C2F" w:rsidRPr="00537C2F" w14:paraId="43DE1B44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9DF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6CE1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F106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</w:tr>
      <w:tr w:rsidR="00537C2F" w:rsidRPr="00537C2F" w14:paraId="63BF95C4" w14:textId="77777777" w:rsidTr="00537C2F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E05C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0F66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9E0F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</w:tr>
      <w:tr w:rsidR="00537C2F" w:rsidRPr="00537C2F" w14:paraId="61EAB303" w14:textId="77777777" w:rsidTr="00537C2F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64D5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170C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EEC5" w14:textId="77777777" w:rsidR="00537C2F" w:rsidRPr="00537C2F" w:rsidRDefault="00537C2F" w:rsidP="00537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C2F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</w:tr>
    </w:tbl>
    <w:p w14:paraId="224C2800" w14:textId="77777777" w:rsidR="00537C2F" w:rsidRDefault="00537C2F"/>
    <w:sectPr w:rsidR="0053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CD"/>
    <w:rsid w:val="001F73B7"/>
    <w:rsid w:val="00537C2F"/>
    <w:rsid w:val="00EE1BDD"/>
    <w:rsid w:val="00FA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DFD2"/>
  <w15:chartTrackingRefBased/>
  <w15:docId w15:val="{8DF3F69B-D4C2-48EC-BFD5-BB9B4437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5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chool.edu" TargetMode="External"/><Relationship Id="rId13" Type="http://schemas.openxmlformats.org/officeDocument/2006/relationships/hyperlink" Target="mailto:Joe@school.edu" TargetMode="External"/><Relationship Id="rId18" Type="http://schemas.openxmlformats.org/officeDocument/2006/relationships/hyperlink" Target="mailto:Sue@school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Sue@school.edu" TargetMode="External"/><Relationship Id="rId12" Type="http://schemas.openxmlformats.org/officeDocument/2006/relationships/hyperlink" Target="mailto:Andy@school.edu" TargetMode="External"/><Relationship Id="rId17" Type="http://schemas.openxmlformats.org/officeDocument/2006/relationships/hyperlink" Target="mailto:Joe@school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ndy@school.edu" TargetMode="External"/><Relationship Id="rId20" Type="http://schemas.openxmlformats.org/officeDocument/2006/relationships/hyperlink" Target="mailto:Andy@school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Joe@school.edu" TargetMode="External"/><Relationship Id="rId11" Type="http://schemas.openxmlformats.org/officeDocument/2006/relationships/hyperlink" Target="mailto:Andy@school.edu" TargetMode="External"/><Relationship Id="rId5" Type="http://schemas.openxmlformats.org/officeDocument/2006/relationships/hyperlink" Target="mailto:Joe@school.edu" TargetMode="External"/><Relationship Id="rId15" Type="http://schemas.openxmlformats.org/officeDocument/2006/relationships/hyperlink" Target="mailto:Nick@school.edu" TargetMode="External"/><Relationship Id="rId10" Type="http://schemas.openxmlformats.org/officeDocument/2006/relationships/hyperlink" Target="mailto:Nick@school.edu" TargetMode="External"/><Relationship Id="rId19" Type="http://schemas.openxmlformats.org/officeDocument/2006/relationships/hyperlink" Target="mailto:Nick@school.edu" TargetMode="External"/><Relationship Id="rId4" Type="http://schemas.openxmlformats.org/officeDocument/2006/relationships/hyperlink" Target="mailto:Joe@school.edu" TargetMode="External"/><Relationship Id="rId9" Type="http://schemas.openxmlformats.org/officeDocument/2006/relationships/hyperlink" Target="mailto:Sue@school.edu" TargetMode="External"/><Relationship Id="rId14" Type="http://schemas.openxmlformats.org/officeDocument/2006/relationships/hyperlink" Target="mailto:Sue@school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Majkowski</dc:creator>
  <cp:keywords/>
  <dc:description/>
  <cp:lastModifiedBy>Julia Majkowski</cp:lastModifiedBy>
  <cp:revision>1</cp:revision>
  <dcterms:created xsi:type="dcterms:W3CDTF">2022-03-28T15:28:00Z</dcterms:created>
  <dcterms:modified xsi:type="dcterms:W3CDTF">2022-03-28T15:39:00Z</dcterms:modified>
</cp:coreProperties>
</file>