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Guide d'Équipement Informatique pour l'Arrivée d'un Nouveau Collaborateur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Introduction :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tl w:val="0"/>
        </w:rPr>
        <w:t xml:space="preserve">Ce guide détaille les étapes nécessaires pour assurer qu'un nouveau collaborateur dispose de tous les équipements informatiques nécessaires à son arrivée, garantissant ainsi une intégration fluide dans l'équipe Sisley.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Identification des Besoins 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Collaborez avec le service des ressources humaines pour identifier les besoins spécifiques en équipements informatiques du nouveau collaborateur en fonction de son rôle.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Commande des Équipements 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 la base des besoins identifiés, passez une commande pour les équipements nécessaires tels que l'ordinateur, l'écran, le clavier, la souris, les écouteurs, etc.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Configuration Préalable 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Assurez-vous que l'ordinateur est préconfiguré avec le système d'exploitation, les applications standard de l'entreprise, les paramètres de sécurité et les mises à jour les plus récentes.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Création d'Identifiants et Comptes :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Créez les identifiants nécessaires pour l'accès aux systèmes internes, aux e-mails et à d'autres plateformes pertinentes.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Réception des Équipements 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Recevez les équipements commandés et effectuez un contrôle de qualité pour vous assurer qu'ils sont en bon état de fonctionnement.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Préparation du Bureau :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Préparez le bureau du nouveau collaborateur avec les équipements nécessaires, y compris l'installation des câbles et des prises de courant.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Accueil et Remise des Équipements 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Accueillez le nouveau collaborateur le jour de son arrivée et remettez-lui les équipements nécessaires. Assurez-vous de lui fournir toutes les informations importantes, y compris les procédures d'utilisation et de sécurité.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Configuration Personnalisée 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Aidez le collaborateur à personnaliser son poste de travail en fonction de ses préférences, tels que le fond d'écran, les raccourcis, etc.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Formation Initiale 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Fournissez une formation initiale sur l'utilisation des équipements, les procédures de sécurité informatique et les outils spécifiques à son rôle.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Technique 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Informez le nouveau collaborateur sur le support technique disponible en cas de problèmes ou de questions. Fournissez les coordonnées du service d'assistance.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 Complémentaires :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Surveillez régulièrement les performances des équipements pour identifier les éventuels problèmes techniques.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Encouragez le nouveau collaborateur à poser des questions et à solliciter de l'aide au besoin.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tl w:val="0"/>
        </w:rPr>
        <w:t xml:space="preserve">En suivant ces étapes, vous vous assurez que le nouveau collaborateur dispose de tous les équipements informatiques nécessaires et est prêt à contribuer pleinement à l'équipe dès son premier jour.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