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Procédure d'Onboarding des Nouveaux Employés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Introduction 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Ce guide détaille le processus d'onboarding des nouveaux employés chez Sisley. L'onboarding vise à faciliter l'intégration des nouveaux membres dans l'entreprise et à les familiariser avec la culture, les procédures et les attentes de Sisley.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Planification de l'Onboarding :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Avant l'arrivée du nouvel employé, le responsable RH planifie l'onboarding en collaboration avec les équipes opérationnelles concernées.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 calendrier détaillé est établi, incluant les sessions de formation, les présentations d'équipe, et les activités d'intégration.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Préparation du Nouvel Employé 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 responsable RH communique avec le nouvel employé avant son premier jour pour fournir des informations sur l'itinéraire, les documents nécessaires, et les préparatifs logistiques.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 nouvel employé est invité à remplir les formulaires administratifs et à fournir toute documentation requise avant son arrivée.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Accueil le Premier Jour :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 jour d'arrivée, le nouvel employé est accueilli par le responsable RH ou un membre désigné de l'équipe.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Une visite des locaux est organisée, et des informations générales sur l'entreprise, la mission, et les valeurs de Sisley sont partagées.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Formation et Intégration :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 cours des premiers jours, le nouvel employé participe à des sessions de formation adaptées à son rôle.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 présentations par les responsables de départements clés sont organisées pour une compréhension approfondie des responsabilités et des attentes.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Ressources et Outils :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 nouvel employé est équipé des ressources nécessaires, y compris un ordinateur, des identifiants, et tout matériel spécifique à son département.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 support informatique est disponible pour résoudre les problèmes techniques éventuels.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 Mentorat et Accompagnement :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Chaque nouvel employé est assigné à un mentor ou à un collègue expérimenté pour favoriser l'intégration sociale et professionnelle.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 mentor est disponible pour répondre aux questions et guider le nouvel employé dans son parcours chez Sisley.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7. Évaluation Continue :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 responsable RH effectue des entretiens réguliers avec le nouvel employé pour évaluer son niveau de confort, résoudre d'éventuels problèmes, et identifier des opportunités d'amélioration.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8. Feedback et Ajustements :</w:t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 feedback du nouvel employé est sollicité pour améliorer constamment le processus d'onboarding.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 ajustements sont apportés en fonction des commentaires pour garantir une expérience positive et efficace.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Note Complémentaire 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Les responsables d'équipes sont encouragés à organiser des activités informelles pour renforcer la cohésion d'équipe et favoriser des relations de travail positives.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N'hésitez pas à contacter le département RH pour toute question ou assistance supplémentaire liée à l'onboarding des nouveaux employés.</w:t>
      </w:r>
    </w:p>
    <w:p w:rsidR="00000000" w:rsidDel="00000000" w:rsidP="00000000" w:rsidRDefault="00000000" w:rsidRPr="00000000" w14:paraId="00000029">
      <w:pPr>
        <w:jc w:val="lef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