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31476B"/>
    <w:p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CF0A0F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Resposta não encontrada como variável</w:t>
      </w: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PRIMEIRA CORREÇÃO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Criação do ENUM Resposta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CLASSE JUNIT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SEGUNDO TESTE</w:t>
      </w: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Erro no </w:t>
      </w:r>
      <w:proofErr w:type="spellStart"/>
      <w:r>
        <w:rPr>
          <w:rFonts w:ascii="Consolas" w:hAnsi="Consolas" w:cs="Consolas"/>
          <w:b/>
          <w:sz w:val="18"/>
          <w:szCs w:val="18"/>
        </w:rPr>
        <w:t>assert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sz w:val="18"/>
          <w:szCs w:val="18"/>
        </w:rPr>
        <w:t>equals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do cenário2</w:t>
      </w: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SEGUNDA CORREÇÃO</w:t>
      </w: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Troca no </w:t>
      </w:r>
      <w:proofErr w:type="spellStart"/>
      <w:r>
        <w:rPr>
          <w:rFonts w:ascii="Consolas" w:hAnsi="Consolas" w:cs="Consolas"/>
          <w:b/>
          <w:sz w:val="18"/>
          <w:szCs w:val="18"/>
        </w:rPr>
        <w:t>if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sz w:val="18"/>
          <w:szCs w:val="18"/>
        </w:rPr>
        <w:t>else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dos </w:t>
      </w:r>
      <w:proofErr w:type="gramStart"/>
      <w:r>
        <w:rPr>
          <w:rFonts w:ascii="Consolas" w:hAnsi="Consolas" w:cs="Consolas"/>
          <w:b/>
          <w:sz w:val="18"/>
          <w:szCs w:val="18"/>
        </w:rPr>
        <w:t>retornos(</w:t>
      </w:r>
      <w:proofErr w:type="gramEnd"/>
      <w:r>
        <w:rPr>
          <w:rFonts w:ascii="Consolas" w:hAnsi="Consolas" w:cs="Consolas"/>
          <w:b/>
          <w:sz w:val="18"/>
          <w:szCs w:val="18"/>
        </w:rPr>
        <w:t>pena cumplice&gt; pena inocência)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lastRenderedPageBreak/>
        <w:t>CLASSE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CONDENACAO_CUMPLICES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ENA</w:t>
      </w:r>
      <w:bookmarkStart w:id="0" w:name="_GoBack"/>
      <w:bookmarkEnd w:id="0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31476B">
        <w:rPr>
          <w:rFonts w:ascii="Consolas" w:hAnsi="Consolas" w:cs="Consolas"/>
          <w:b/>
          <w:sz w:val="18"/>
          <w:szCs w:val="18"/>
          <w:lang w:val="en-US"/>
        </w:rPr>
        <w:t>CLASSE JUNIT TESTE</w:t>
      </w:r>
    </w:p>
    <w:p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  <w:lang w:val="en-US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TERCEIRO TESTE</w:t>
      </w:r>
    </w:p>
    <w:p w:rsidR="0031476B" w:rsidRPr="00CF0A0F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Nenhum erro encontrado</w:t>
      </w:r>
    </w:p>
    <w:sectPr w:rsidR="0031476B" w:rsidRPr="00CF0A0F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1476B"/>
    <w:rsid w:val="00337937"/>
    <w:rsid w:val="00821D7B"/>
    <w:rsid w:val="00921524"/>
    <w:rsid w:val="009B1566"/>
    <w:rsid w:val="009D7061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3E53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2020-03-12T13:21:00Z</dcterms:created>
  <dcterms:modified xsi:type="dcterms:W3CDTF">2020-03-12T13:21:00Z</dcterms:modified>
</cp:coreProperties>
</file>