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AD60" w14:textId="2EBF10A7" w:rsidR="0080411F" w:rsidRPr="0080411F" w:rsidRDefault="0080411F">
      <w:pPr>
        <w:rPr>
          <w:b/>
          <w:bCs/>
        </w:rPr>
      </w:pPr>
      <w:r w:rsidRPr="0080411F">
        <w:rPr>
          <w:b/>
          <w:bCs/>
        </w:rPr>
        <w:t>Here are some links that guided/inspired my analysis methods:</w:t>
      </w:r>
    </w:p>
    <w:p w14:paraId="72EE9515" w14:textId="55996CBD" w:rsidR="0080411F" w:rsidRDefault="0080411F">
      <w:r>
        <w:t xml:space="preserve">Doing the logistic regression </w:t>
      </w:r>
      <w:r>
        <w:t>–</w:t>
      </w:r>
    </w:p>
    <w:p w14:paraId="333BF43D" w14:textId="1B18FCDA" w:rsidR="0080411F" w:rsidRDefault="0080411F">
      <w:hyperlink r:id="rId4" w:history="1">
        <w:r>
          <w:rPr>
            <w:rStyle w:val="Hyperlink"/>
          </w:rPr>
          <w:t>https://datascienceplus.com/first-steps-with-non-linear-regression-in-r/</w:t>
        </w:r>
      </w:hyperlink>
    </w:p>
    <w:p w14:paraId="28A902CD" w14:textId="5D52C867" w:rsidR="0080411F" w:rsidRDefault="0080411F">
      <w:hyperlink r:id="rId5" w:history="1">
        <w:r>
          <w:rPr>
            <w:rStyle w:val="Hyperlink"/>
          </w:rPr>
          <w:t>https://datascienceplus.com/second-step-with-non-linear-regression-adding-predictors/</w:t>
        </w:r>
      </w:hyperlink>
    </w:p>
    <w:p w14:paraId="116C1723" w14:textId="77777777" w:rsidR="0080411F" w:rsidRDefault="0080411F"/>
    <w:p w14:paraId="4BDEFBE5" w14:textId="4B8D93CE" w:rsidR="0080411F" w:rsidRDefault="0080411F">
      <w:r>
        <w:t>Assessing the logistic regression –</w:t>
      </w:r>
    </w:p>
    <w:p w14:paraId="7654F616" w14:textId="3490B271" w:rsidR="0080411F" w:rsidRDefault="0080411F">
      <w:hyperlink r:id="rId6" w:history="1">
        <w:r>
          <w:rPr>
            <w:rStyle w:val="Hyperlink"/>
          </w:rPr>
          <w:t>http://sia.webpopix.org/nonlinearRegression.html</w:t>
        </w:r>
      </w:hyperlink>
      <w:r>
        <w:t xml:space="preserve"> (I used parametric bootstrapping(?))</w:t>
      </w:r>
    </w:p>
    <w:p w14:paraId="63017FB8" w14:textId="77777777" w:rsidR="0080411F" w:rsidRDefault="0080411F"/>
    <w:p w14:paraId="4670811A" w14:textId="3ED3FD2C" w:rsidR="0080411F" w:rsidRDefault="0080411F">
      <w:r>
        <w:t xml:space="preserve">The </w:t>
      </w:r>
      <w:proofErr w:type="spellStart"/>
      <w:r>
        <w:t>nls</w:t>
      </w:r>
      <w:proofErr w:type="spellEnd"/>
      <w:r>
        <w:t xml:space="preserve"> R documentation was also useful </w:t>
      </w:r>
    </w:p>
    <w:sectPr w:rsidR="0080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04"/>
    <w:rsid w:val="0000395D"/>
    <w:rsid w:val="00065D6C"/>
    <w:rsid w:val="000766E4"/>
    <w:rsid w:val="002067C9"/>
    <w:rsid w:val="003A2F04"/>
    <w:rsid w:val="00456650"/>
    <w:rsid w:val="007C5260"/>
    <w:rsid w:val="0080411F"/>
    <w:rsid w:val="00C329A6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9E1F"/>
  <w15:chartTrackingRefBased/>
  <w15:docId w15:val="{11A131C7-9B5B-4623-9A4A-607C08E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a.webpopix.org/nonlinearRegression.html" TargetMode="External"/><Relationship Id="rId5" Type="http://schemas.openxmlformats.org/officeDocument/2006/relationships/hyperlink" Target="https://datascienceplus.com/second-step-with-non-linear-regression-adding-predictors/" TargetMode="External"/><Relationship Id="rId4" Type="http://schemas.openxmlformats.org/officeDocument/2006/relationships/hyperlink" Target="https://datascienceplus.com/first-steps-with-non-linear-regression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570</Characters>
  <Application>Microsoft Office Word</Application>
  <DocSecurity>0</DocSecurity>
  <Lines>8</Lines>
  <Paragraphs>2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 hemberger</dc:creator>
  <cp:keywords/>
  <dc:description/>
  <cp:lastModifiedBy>suzette hemberger</cp:lastModifiedBy>
  <cp:revision>2</cp:revision>
  <dcterms:created xsi:type="dcterms:W3CDTF">2020-05-07T01:53:00Z</dcterms:created>
  <dcterms:modified xsi:type="dcterms:W3CDTF">2020-05-07T01:57:00Z</dcterms:modified>
</cp:coreProperties>
</file>