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F8A2" w14:textId="3C773999" w:rsidR="004903CA" w:rsidRPr="00BC6B47" w:rsidRDefault="009036EA" w:rsidP="004903CA">
      <w:pPr>
        <w:spacing w:after="0"/>
        <w:jc w:val="center"/>
        <w:rPr>
          <w:rFonts w:ascii="Roboto" w:hAnsi="Roboto" w:cs="Segoe UI"/>
          <w:b/>
          <w:sz w:val="24"/>
          <w:szCs w:val="24"/>
        </w:rPr>
      </w:pPr>
      <w:r w:rsidRPr="00BC6B4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118E4E" wp14:editId="6675D8DD">
            <wp:simplePos x="0" y="0"/>
            <wp:positionH relativeFrom="margin">
              <wp:posOffset>-89738</wp:posOffset>
            </wp:positionH>
            <wp:positionV relativeFrom="paragraph">
              <wp:posOffset>-138430</wp:posOffset>
            </wp:positionV>
            <wp:extent cx="835650" cy="1009497"/>
            <wp:effectExtent l="0" t="0" r="0" b="635"/>
            <wp:wrapNone/>
            <wp:docPr id="5" name="Imagem 5" descr="Logo da Universidade Federal de Our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a Universidade Federal de Ouro Pre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50" cy="100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DEE" w:rsidRPr="00BC6B47">
        <w:rPr>
          <w:rFonts w:ascii="Roboto" w:hAnsi="Roboto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C5553F" wp14:editId="7E511E23">
            <wp:simplePos x="0" y="0"/>
            <wp:positionH relativeFrom="page">
              <wp:posOffset>5765495</wp:posOffset>
            </wp:positionH>
            <wp:positionV relativeFrom="paragraph">
              <wp:posOffset>-152731</wp:posOffset>
            </wp:positionV>
            <wp:extent cx="1051778" cy="1009498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78" cy="1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3CA" w:rsidRPr="00BC6B47">
        <w:rPr>
          <w:rFonts w:ascii="Roboto" w:hAnsi="Roboto" w:cs="Segoe UI"/>
          <w:b/>
          <w:sz w:val="24"/>
          <w:szCs w:val="24"/>
        </w:rPr>
        <w:t>Universidade Federal de Ouro Preto</w:t>
      </w:r>
    </w:p>
    <w:p w14:paraId="715751CA" w14:textId="127E3E6E" w:rsidR="004903CA" w:rsidRPr="00BC6B47" w:rsidRDefault="0028734E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  <w:r w:rsidRPr="00BC6B47">
        <w:rPr>
          <w:rFonts w:ascii="Roboto" w:hAnsi="Roboto" w:cs="Segoe UI"/>
          <w:sz w:val="24"/>
          <w:szCs w:val="24"/>
        </w:rPr>
        <w:t>ICEB</w:t>
      </w:r>
      <w:r w:rsidR="004903CA" w:rsidRPr="00BC6B47">
        <w:rPr>
          <w:rFonts w:ascii="Roboto" w:hAnsi="Roboto" w:cs="Segoe UI"/>
          <w:sz w:val="24"/>
          <w:szCs w:val="24"/>
        </w:rPr>
        <w:t xml:space="preserve"> – Departamento de Computação</w:t>
      </w:r>
    </w:p>
    <w:p w14:paraId="3DE9A4A6" w14:textId="7B7264A6" w:rsidR="004903CA" w:rsidRPr="00BC6B47" w:rsidRDefault="0028734E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  <w:r w:rsidRPr="00BC6B47">
        <w:rPr>
          <w:rFonts w:ascii="Roboto" w:hAnsi="Roboto" w:cs="Segoe UI"/>
          <w:sz w:val="24"/>
          <w:szCs w:val="24"/>
        </w:rPr>
        <w:t xml:space="preserve">Processo Trainee </w:t>
      </w:r>
      <w:r w:rsidR="00BC6B47" w:rsidRPr="00BC6B47">
        <w:rPr>
          <w:rFonts w:ascii="Roboto" w:hAnsi="Roboto" w:cs="Segoe UI"/>
          <w:sz w:val="24"/>
          <w:szCs w:val="24"/>
        </w:rPr>
        <w:t>–</w:t>
      </w:r>
      <w:r w:rsidRPr="00BC6B47">
        <w:rPr>
          <w:rFonts w:ascii="Roboto" w:hAnsi="Roboto" w:cs="Segoe UI"/>
          <w:sz w:val="24"/>
          <w:szCs w:val="24"/>
        </w:rPr>
        <w:t xml:space="preserve"> Terra</w:t>
      </w:r>
      <w:r w:rsidR="006439EB">
        <w:rPr>
          <w:rFonts w:ascii="Roboto" w:hAnsi="Roboto" w:cs="Segoe UI"/>
          <w:sz w:val="24"/>
          <w:szCs w:val="24"/>
        </w:rPr>
        <w:t>L</w:t>
      </w:r>
      <w:r w:rsidRPr="00BC6B47">
        <w:rPr>
          <w:rFonts w:ascii="Roboto" w:hAnsi="Roboto" w:cs="Segoe UI"/>
          <w:sz w:val="24"/>
          <w:szCs w:val="24"/>
        </w:rPr>
        <w:t>ab</w:t>
      </w:r>
    </w:p>
    <w:p w14:paraId="7D80FB7D" w14:textId="77777777" w:rsidR="00BC6B47" w:rsidRPr="00BC6B47" w:rsidRDefault="00BC6B47" w:rsidP="00353D8B">
      <w:pPr>
        <w:spacing w:after="0"/>
        <w:rPr>
          <w:rFonts w:ascii="Roboto" w:hAnsi="Roboto" w:cs="Segoe UI"/>
          <w:sz w:val="24"/>
          <w:szCs w:val="24"/>
        </w:rPr>
      </w:pPr>
    </w:p>
    <w:p w14:paraId="475E4E4B" w14:textId="3DB75CAB" w:rsidR="004903CA" w:rsidRPr="00BC6B47" w:rsidRDefault="004903CA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</w:p>
    <w:p w14:paraId="1B8088A1" w14:textId="2256167E" w:rsidR="0028734E" w:rsidRPr="00BC6B47" w:rsidRDefault="0028734E" w:rsidP="004903CA">
      <w:pPr>
        <w:spacing w:after="0"/>
        <w:jc w:val="center"/>
        <w:rPr>
          <w:rFonts w:ascii="Roboto" w:hAnsi="Roboto" w:cs="Segoe UI"/>
          <w:b/>
          <w:bCs/>
          <w:sz w:val="24"/>
          <w:szCs w:val="24"/>
        </w:rPr>
      </w:pPr>
      <w:r w:rsidRPr="00BC6B47">
        <w:rPr>
          <w:rFonts w:ascii="Roboto" w:hAnsi="Roboto" w:cs="Segoe UI"/>
          <w:b/>
          <w:bCs/>
          <w:sz w:val="24"/>
          <w:szCs w:val="24"/>
        </w:rPr>
        <w:t>Estudo Dirigido - Git</w:t>
      </w:r>
    </w:p>
    <w:p w14:paraId="07EE72DC" w14:textId="729A6533" w:rsidR="004903CA" w:rsidRPr="00BC6B47" w:rsidRDefault="004903CA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</w:p>
    <w:p w14:paraId="61B90CB4" w14:textId="159011A6" w:rsidR="004903CA" w:rsidRDefault="004903CA" w:rsidP="004903CA">
      <w:pPr>
        <w:spacing w:after="0"/>
        <w:rPr>
          <w:rFonts w:ascii="Roboto" w:hAnsi="Roboto" w:cs="Segoe UI"/>
          <w:sz w:val="24"/>
          <w:szCs w:val="24"/>
        </w:rPr>
      </w:pPr>
      <w:r w:rsidRPr="00BC6B47">
        <w:rPr>
          <w:rFonts w:ascii="Roboto" w:hAnsi="Roboto" w:cs="Segoe UI"/>
          <w:sz w:val="24"/>
          <w:szCs w:val="24"/>
        </w:rPr>
        <w:t>Júlia Eduarda Miranda de Sousa</w:t>
      </w:r>
      <w:r w:rsidR="00F14088" w:rsidRPr="00BC6B47">
        <w:rPr>
          <w:rFonts w:ascii="Roboto" w:hAnsi="Roboto" w:cs="Segoe UI"/>
          <w:sz w:val="24"/>
          <w:szCs w:val="24"/>
        </w:rPr>
        <w:t xml:space="preserve"> 18.1.4084</w:t>
      </w:r>
    </w:p>
    <w:p w14:paraId="5301CFFD" w14:textId="77777777" w:rsidR="00353D8B" w:rsidRPr="00BC6B47" w:rsidRDefault="00353D8B" w:rsidP="004903CA">
      <w:pPr>
        <w:spacing w:after="0"/>
        <w:rPr>
          <w:rFonts w:ascii="Roboto" w:hAnsi="Roboto" w:cs="Segoe UI"/>
          <w:sz w:val="24"/>
          <w:szCs w:val="24"/>
        </w:rPr>
      </w:pPr>
    </w:p>
    <w:p w14:paraId="13294ABB" w14:textId="72B6673A" w:rsidR="004903CA" w:rsidRPr="00BC6B47" w:rsidRDefault="004903CA" w:rsidP="004903CA">
      <w:pPr>
        <w:spacing w:after="0"/>
        <w:rPr>
          <w:rFonts w:ascii="Roboto" w:hAnsi="Roboto" w:cs="Segoe UI"/>
          <w:sz w:val="24"/>
          <w:szCs w:val="24"/>
        </w:rPr>
      </w:pPr>
    </w:p>
    <w:p w14:paraId="277EE42D" w14:textId="149D9B10" w:rsidR="00525845" w:rsidRPr="00353D8B" w:rsidRDefault="00353D8B" w:rsidP="00353D8B">
      <w:pPr>
        <w:spacing w:after="0"/>
        <w:jc w:val="both"/>
        <w:rPr>
          <w:rFonts w:ascii="Roboto" w:hAnsi="Roboto" w:cs="Times New Roman"/>
          <w:b/>
          <w:bCs/>
          <w:sz w:val="24"/>
          <w:szCs w:val="24"/>
        </w:rPr>
      </w:pPr>
      <w:r>
        <w:rPr>
          <w:rFonts w:ascii="Roboto" w:hAnsi="Roboto" w:cs="Segoe UI"/>
          <w:b/>
          <w:bCs/>
          <w:sz w:val="24"/>
          <w:szCs w:val="24"/>
        </w:rPr>
        <w:t xml:space="preserve">1 </w:t>
      </w:r>
      <w:r w:rsidRPr="00353D8B">
        <w:rPr>
          <w:rFonts w:ascii="Roboto" w:hAnsi="Roboto" w:cs="Segoe UI"/>
          <w:b/>
          <w:bCs/>
          <w:sz w:val="24"/>
          <w:szCs w:val="24"/>
        </w:rPr>
        <w:t xml:space="preserve">- </w:t>
      </w:r>
      <w:r w:rsidR="009036EA" w:rsidRPr="00353D8B">
        <w:rPr>
          <w:rFonts w:ascii="Roboto" w:hAnsi="Roboto" w:cs="Segoe UI"/>
          <w:b/>
          <w:bCs/>
          <w:sz w:val="24"/>
          <w:szCs w:val="24"/>
        </w:rPr>
        <w:t>O que é Git?</w:t>
      </w:r>
      <w:r w:rsidR="00166C61" w:rsidRPr="00353D8B">
        <w:rPr>
          <w:rFonts w:ascii="Roboto" w:hAnsi="Roboto" w:cs="Times New Roman"/>
          <w:b/>
          <w:bCs/>
          <w:sz w:val="24"/>
          <w:szCs w:val="24"/>
        </w:rPr>
        <w:t xml:space="preserve"> </w:t>
      </w:r>
    </w:p>
    <w:p w14:paraId="499F6C34" w14:textId="23A4876E" w:rsidR="009036EA" w:rsidRDefault="009036EA" w:rsidP="009036EA">
      <w:pPr>
        <w:spacing w:after="0"/>
        <w:jc w:val="both"/>
        <w:rPr>
          <w:rFonts w:ascii="Roboto" w:hAnsi="Roboto" w:cs="Times New Roman"/>
          <w:b/>
          <w:bCs/>
          <w:sz w:val="24"/>
          <w:szCs w:val="24"/>
        </w:rPr>
      </w:pPr>
    </w:p>
    <w:p w14:paraId="79EC5495" w14:textId="79FCF9D0" w:rsidR="009036EA" w:rsidRDefault="009036EA" w:rsidP="009036EA">
      <w:pPr>
        <w:spacing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O Git é uma ferramenta SCM (</w:t>
      </w:r>
      <w:r w:rsidR="00A119CA">
        <w:rPr>
          <w:rFonts w:ascii="Roboto" w:hAnsi="Roboto" w:cs="Times New Roman"/>
          <w:sz w:val="24"/>
          <w:szCs w:val="24"/>
        </w:rPr>
        <w:t>controle de código fonte)</w:t>
      </w:r>
      <w:r>
        <w:rPr>
          <w:rFonts w:ascii="Roboto" w:hAnsi="Roboto" w:cs="Times New Roman"/>
          <w:sz w:val="24"/>
          <w:szCs w:val="24"/>
        </w:rPr>
        <w:t>. Tal ferramenta permite rastrear modificações em um repositóri</w:t>
      </w:r>
      <w:r w:rsidR="00A119CA">
        <w:rPr>
          <w:rFonts w:ascii="Roboto" w:hAnsi="Roboto" w:cs="Times New Roman"/>
          <w:sz w:val="24"/>
          <w:szCs w:val="24"/>
        </w:rPr>
        <w:t>o, seja ele local ou remoto, permitindo e encorajando o uso de ramificações. Desse modo, a criação, modificação, mescla e deleção de linhas de desenvolvimento podem ser feitas de forma controlada e rápida.</w:t>
      </w:r>
    </w:p>
    <w:p w14:paraId="7908A9E7" w14:textId="07951014" w:rsidR="00A119CA" w:rsidRDefault="00A119CA" w:rsidP="009036EA">
      <w:pPr>
        <w:spacing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Além disso, o Git é uma ferramenta de código aberto e permite o controle de versão de projetos </w:t>
      </w:r>
      <w:r w:rsidR="00691F51">
        <w:rPr>
          <w:rFonts w:ascii="Roboto" w:hAnsi="Roboto" w:cs="Times New Roman"/>
          <w:sz w:val="24"/>
          <w:szCs w:val="24"/>
        </w:rPr>
        <w:t xml:space="preserve">dos </w:t>
      </w:r>
      <w:r>
        <w:rPr>
          <w:rFonts w:ascii="Roboto" w:hAnsi="Roboto" w:cs="Times New Roman"/>
          <w:sz w:val="24"/>
          <w:szCs w:val="24"/>
        </w:rPr>
        <w:t xml:space="preserve">mais </w:t>
      </w:r>
      <w:r w:rsidR="00691F51">
        <w:rPr>
          <w:rFonts w:ascii="Roboto" w:hAnsi="Roboto" w:cs="Times New Roman"/>
          <w:sz w:val="24"/>
          <w:szCs w:val="24"/>
        </w:rPr>
        <w:t>simples</w:t>
      </w:r>
      <w:r>
        <w:rPr>
          <w:rFonts w:ascii="Roboto" w:hAnsi="Roboto" w:cs="Times New Roman"/>
          <w:sz w:val="24"/>
          <w:szCs w:val="24"/>
        </w:rPr>
        <w:t xml:space="preserve"> aos mais complexos.</w:t>
      </w:r>
    </w:p>
    <w:p w14:paraId="7C9689B5" w14:textId="362DD8AB" w:rsidR="00353D8B" w:rsidRDefault="00353D8B" w:rsidP="009036EA">
      <w:pPr>
        <w:spacing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</w:p>
    <w:p w14:paraId="17DDF1F7" w14:textId="207749E7" w:rsidR="00353D8B" w:rsidRDefault="00353D8B" w:rsidP="005C0DC9">
      <w:pPr>
        <w:spacing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353D8B">
        <w:rPr>
          <w:rFonts w:ascii="Roboto" w:hAnsi="Roboto" w:cs="Times New Roman"/>
          <w:b/>
          <w:bCs/>
          <w:sz w:val="24"/>
          <w:szCs w:val="24"/>
        </w:rPr>
        <w:t>2 – O que é</w:t>
      </w:r>
      <w:r w:rsidR="006439EB">
        <w:rPr>
          <w:rFonts w:ascii="Roboto" w:hAnsi="Roboto" w:cs="Times New Roman"/>
          <w:b/>
          <w:bCs/>
          <w:sz w:val="24"/>
          <w:szCs w:val="24"/>
        </w:rPr>
        <w:t xml:space="preserve"> a</w:t>
      </w:r>
      <w:r w:rsidRPr="00353D8B">
        <w:rPr>
          <w:rFonts w:ascii="Roboto" w:hAnsi="Roboto" w:cs="Times New Roman"/>
          <w:b/>
          <w:bCs/>
          <w:sz w:val="24"/>
          <w:szCs w:val="24"/>
        </w:rPr>
        <w:t xml:space="preserve"> </w:t>
      </w:r>
      <w:r w:rsidR="006439EB">
        <w:rPr>
          <w:rFonts w:ascii="Roboto" w:hAnsi="Roboto" w:cs="Times New Roman"/>
          <w:b/>
          <w:bCs/>
          <w:sz w:val="24"/>
          <w:szCs w:val="24"/>
        </w:rPr>
        <w:t>S</w:t>
      </w:r>
      <w:r w:rsidRPr="00353D8B">
        <w:rPr>
          <w:rFonts w:ascii="Roboto" w:hAnsi="Roboto" w:cs="Times New Roman"/>
          <w:b/>
          <w:bCs/>
          <w:sz w:val="24"/>
          <w:szCs w:val="24"/>
        </w:rPr>
        <w:t xml:space="preserve">taging </w:t>
      </w:r>
      <w:r w:rsidR="006439EB">
        <w:rPr>
          <w:rFonts w:ascii="Roboto" w:hAnsi="Roboto" w:cs="Times New Roman"/>
          <w:b/>
          <w:bCs/>
          <w:sz w:val="24"/>
          <w:szCs w:val="24"/>
        </w:rPr>
        <w:t>A</w:t>
      </w:r>
      <w:r w:rsidRPr="00353D8B">
        <w:rPr>
          <w:rFonts w:ascii="Roboto" w:hAnsi="Roboto" w:cs="Times New Roman"/>
          <w:b/>
          <w:bCs/>
          <w:sz w:val="24"/>
          <w:szCs w:val="24"/>
        </w:rPr>
        <w:t>rea</w:t>
      </w:r>
      <w:r w:rsidR="009B651C">
        <w:rPr>
          <w:rFonts w:ascii="Roboto" w:hAnsi="Roboto" w:cs="Times New Roman"/>
          <w:b/>
          <w:bCs/>
          <w:sz w:val="24"/>
          <w:szCs w:val="24"/>
        </w:rPr>
        <w:t>?</w:t>
      </w:r>
    </w:p>
    <w:p w14:paraId="572DDCC3" w14:textId="59615ABA" w:rsidR="005C0DC9" w:rsidRDefault="009B651C" w:rsidP="00C21DFE">
      <w:pPr>
        <w:spacing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</w:r>
      <w:r w:rsidR="005C0DC9">
        <w:rPr>
          <w:rFonts w:ascii="Roboto" w:hAnsi="Roboto" w:cs="Times New Roman"/>
          <w:sz w:val="24"/>
          <w:szCs w:val="24"/>
        </w:rPr>
        <w:t>A</w:t>
      </w:r>
      <w:r>
        <w:rPr>
          <w:rFonts w:ascii="Roboto" w:hAnsi="Roboto" w:cs="Times New Roman"/>
          <w:sz w:val="24"/>
          <w:szCs w:val="24"/>
        </w:rPr>
        <w:t xml:space="preserve"> Staging Area é um local temporário em que as alterações e arquivos a serem adicionados no próximo </w:t>
      </w:r>
      <w:r w:rsidRPr="005C0DC9">
        <w:rPr>
          <w:rFonts w:ascii="Roboto" w:hAnsi="Roboto" w:cs="Times New Roman"/>
          <w:sz w:val="24"/>
          <w:szCs w:val="24"/>
        </w:rPr>
        <w:t>commit</w:t>
      </w:r>
      <w:r>
        <w:rPr>
          <w:rFonts w:ascii="Roboto" w:hAnsi="Roboto" w:cs="Times New Roman"/>
          <w:sz w:val="24"/>
          <w:szCs w:val="24"/>
        </w:rPr>
        <w:t xml:space="preserve"> ficam armazenadas no repositório local.</w:t>
      </w:r>
    </w:p>
    <w:p w14:paraId="15A2C549" w14:textId="157AFAB6" w:rsidR="009B651C" w:rsidRDefault="009B651C" w:rsidP="00C21DFE">
      <w:pPr>
        <w:spacing w:before="24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9B651C">
        <w:rPr>
          <w:rFonts w:ascii="Roboto" w:hAnsi="Roboto" w:cs="Times New Roman"/>
          <w:b/>
          <w:bCs/>
          <w:sz w:val="24"/>
          <w:szCs w:val="24"/>
        </w:rPr>
        <w:t>3 – O que é Working Directory?</w:t>
      </w:r>
    </w:p>
    <w:p w14:paraId="281D7607" w14:textId="0D45A285" w:rsidR="005C0DC9" w:rsidRPr="005C0DC9" w:rsidRDefault="005C0DC9" w:rsidP="005C0DC9">
      <w:pPr>
        <w:spacing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Working Directory é composto pelos arquivos atuais que fazem parte do projeto, ou seja, o diretório de trabalho.</w:t>
      </w:r>
    </w:p>
    <w:p w14:paraId="4532660D" w14:textId="36797BCD" w:rsidR="009B651C" w:rsidRPr="009B651C" w:rsidRDefault="005C0DC9" w:rsidP="005C0DC9">
      <w:pPr>
        <w:spacing w:before="24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>4 – O que é Commit?</w:t>
      </w:r>
    </w:p>
    <w:p w14:paraId="2ABA03B2" w14:textId="0EEED18C" w:rsidR="00CD5FBE" w:rsidRDefault="005C0DC9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 xml:space="preserve">Um Commit é </w:t>
      </w:r>
      <w:r w:rsidR="004C332B">
        <w:rPr>
          <w:rFonts w:ascii="Roboto" w:hAnsi="Roboto" w:cs="Times New Roman"/>
          <w:sz w:val="24"/>
          <w:szCs w:val="24"/>
        </w:rPr>
        <w:t xml:space="preserve">composto por uma captura das modificações realizadas e </w:t>
      </w:r>
      <w:r w:rsidR="00CD5FBE">
        <w:rPr>
          <w:rFonts w:ascii="Roboto" w:hAnsi="Roboto" w:cs="Times New Roman"/>
          <w:sz w:val="24"/>
          <w:szCs w:val="24"/>
        </w:rPr>
        <w:t>d</w:t>
      </w:r>
      <w:r w:rsidR="004C332B">
        <w:rPr>
          <w:rFonts w:ascii="Roboto" w:hAnsi="Roboto" w:cs="Times New Roman"/>
          <w:sz w:val="24"/>
          <w:szCs w:val="24"/>
        </w:rPr>
        <w:t xml:space="preserve">o estado do projeto </w:t>
      </w:r>
      <w:r w:rsidR="004C332B">
        <w:rPr>
          <w:rFonts w:ascii="Roboto" w:hAnsi="Roboto" w:cs="Times New Roman"/>
          <w:sz w:val="24"/>
          <w:szCs w:val="24"/>
        </w:rPr>
        <w:t xml:space="preserve">em um determinado momento </w:t>
      </w:r>
      <w:r w:rsidR="004C332B">
        <w:rPr>
          <w:rFonts w:ascii="Roboto" w:hAnsi="Roboto" w:cs="Times New Roman"/>
          <w:sz w:val="24"/>
          <w:szCs w:val="24"/>
        </w:rPr>
        <w:t>de su</w:t>
      </w:r>
      <w:r w:rsidR="004C332B">
        <w:rPr>
          <w:rFonts w:ascii="Roboto" w:hAnsi="Roboto" w:cs="Times New Roman"/>
          <w:sz w:val="24"/>
          <w:szCs w:val="24"/>
        </w:rPr>
        <w:t>a linha de temp</w:t>
      </w:r>
      <w:r w:rsidR="004C332B">
        <w:rPr>
          <w:rFonts w:ascii="Roboto" w:hAnsi="Roboto" w:cs="Times New Roman"/>
          <w:sz w:val="24"/>
          <w:szCs w:val="24"/>
        </w:rPr>
        <w:t>o. Essa captura é semelhante a um snapshot, de modo que é gerada uma versão segura das mudanças realizadas até aquele momento</w:t>
      </w:r>
      <w:r w:rsidR="00C21DFE">
        <w:rPr>
          <w:rFonts w:ascii="Roboto" w:hAnsi="Roboto" w:cs="Times New Roman"/>
          <w:sz w:val="24"/>
          <w:szCs w:val="24"/>
        </w:rPr>
        <w:t>.</w:t>
      </w:r>
    </w:p>
    <w:p w14:paraId="7AE99D94" w14:textId="6F4F4008" w:rsidR="00C21DFE" w:rsidRDefault="00C21DFE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4E586A1E" w14:textId="30EBDA70" w:rsidR="00C21DFE" w:rsidRDefault="00C21DFE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6327D6D9" w14:textId="77777777" w:rsidR="00C21DFE" w:rsidRDefault="00C21DFE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23124507" w14:textId="77777777" w:rsidR="00C21DFE" w:rsidRDefault="004C332B" w:rsidP="00C21DFE">
      <w:pPr>
        <w:spacing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CD5FBE">
        <w:rPr>
          <w:rFonts w:ascii="Roboto" w:hAnsi="Roboto" w:cs="Times New Roman"/>
          <w:b/>
          <w:bCs/>
          <w:sz w:val="24"/>
          <w:szCs w:val="24"/>
        </w:rPr>
        <w:lastRenderedPageBreak/>
        <w:t>5 – O que é uma Branch?</w:t>
      </w:r>
    </w:p>
    <w:p w14:paraId="4252CEF2" w14:textId="3B075345" w:rsidR="00CD5FBE" w:rsidRDefault="004C1802" w:rsidP="00C21DFE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 xml:space="preserve">Uma Branch consiste em uma ramificação do código fonte do projeto, estando presente em diversas ferramentas SCM. A ramificação permite criar novos recursos ou correções de bugs de forma encapsulada e independente do código principal, assim </w:t>
      </w:r>
      <w:r>
        <w:rPr>
          <w:rFonts w:ascii="Roboto" w:hAnsi="Roboto" w:cs="Times New Roman"/>
          <w:sz w:val="24"/>
          <w:szCs w:val="24"/>
        </w:rPr>
        <w:t>facilitando</w:t>
      </w:r>
      <w:r>
        <w:rPr>
          <w:rFonts w:ascii="Roboto" w:hAnsi="Roboto" w:cs="Times New Roman"/>
          <w:sz w:val="24"/>
          <w:szCs w:val="24"/>
        </w:rPr>
        <w:t xml:space="preserve"> a mescla desse código posteriormente.</w:t>
      </w:r>
    </w:p>
    <w:p w14:paraId="2C3EB29F" w14:textId="6313CC7B" w:rsidR="004C1802" w:rsidRDefault="004C1802" w:rsidP="004C1802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C57139">
        <w:rPr>
          <w:rFonts w:ascii="Roboto" w:hAnsi="Roboto" w:cs="Times New Roman"/>
          <w:b/>
          <w:bCs/>
          <w:sz w:val="24"/>
          <w:szCs w:val="24"/>
        </w:rPr>
        <w:t>6 – O que é Head no Git?</w:t>
      </w:r>
    </w:p>
    <w:p w14:paraId="09986606" w14:textId="7C970C63" w:rsidR="00C57139" w:rsidRDefault="00C57139" w:rsidP="00C21DFE">
      <w:pPr>
        <w:spacing w:before="24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 xml:space="preserve">No Git o Head consiste em um ponteiro </w:t>
      </w:r>
      <w:r w:rsidR="00C21DFE">
        <w:rPr>
          <w:rFonts w:ascii="Roboto" w:hAnsi="Roboto" w:cs="Times New Roman"/>
          <w:sz w:val="24"/>
          <w:szCs w:val="24"/>
        </w:rPr>
        <w:t>para uma branch ou um commit, funcionando, de modo geral, como uma referência para a versão atual em que se está trabalhando no momento.</w:t>
      </w:r>
    </w:p>
    <w:p w14:paraId="4338868D" w14:textId="767A14A1" w:rsidR="00C21DFE" w:rsidRPr="00C21DFE" w:rsidRDefault="00C21DFE" w:rsidP="004C1802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C21DFE">
        <w:rPr>
          <w:rFonts w:ascii="Roboto" w:hAnsi="Roboto" w:cs="Times New Roman"/>
          <w:b/>
          <w:bCs/>
          <w:sz w:val="24"/>
          <w:szCs w:val="24"/>
        </w:rPr>
        <w:t>7 – O que é um Merge?</w:t>
      </w:r>
    </w:p>
    <w:p w14:paraId="091B739D" w14:textId="77777777" w:rsidR="002470CC" w:rsidRDefault="00C21DFE" w:rsidP="00C21DFE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>Um merge consiste na mescla de ramificações do código do projeto. Ele combina vários commits em um histórico unificado</w:t>
      </w:r>
      <w:r w:rsidR="002470CC">
        <w:rPr>
          <w:rFonts w:ascii="Roboto" w:hAnsi="Roboto" w:cs="Times New Roman"/>
          <w:sz w:val="24"/>
          <w:szCs w:val="24"/>
        </w:rPr>
        <w:t>, mesclando as alterações de duas branches diferentes em uma única.</w:t>
      </w:r>
    </w:p>
    <w:p w14:paraId="10EA81EA" w14:textId="474553D4" w:rsidR="00C21DFE" w:rsidRDefault="002470CC" w:rsidP="00C21DFE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2470CC">
        <w:rPr>
          <w:rFonts w:ascii="Roboto" w:hAnsi="Roboto" w:cs="Times New Roman"/>
          <w:b/>
          <w:bCs/>
          <w:sz w:val="24"/>
          <w:szCs w:val="24"/>
        </w:rPr>
        <w:t>8 – Explique os quatro estados de um arquivo no Git</w:t>
      </w:r>
      <w:r w:rsidR="00C21DFE" w:rsidRPr="002470CC">
        <w:rPr>
          <w:rFonts w:ascii="Roboto" w:hAnsi="Roboto" w:cs="Times New Roman"/>
          <w:b/>
          <w:bCs/>
          <w:sz w:val="24"/>
          <w:szCs w:val="24"/>
        </w:rPr>
        <w:tab/>
      </w:r>
    </w:p>
    <w:p w14:paraId="5446D983" w14:textId="77777777" w:rsidR="00FF43C5" w:rsidRDefault="002470CC" w:rsidP="00FF43C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No Git os arquivos podem assumir quatro estados diferentes: untracked, unmodified, modified e staged</w:t>
      </w:r>
      <w:r w:rsidR="00FF43C5">
        <w:rPr>
          <w:rFonts w:ascii="Roboto" w:hAnsi="Roboto" w:cs="Times New Roman"/>
          <w:sz w:val="24"/>
          <w:szCs w:val="24"/>
        </w:rPr>
        <w:t xml:space="preserve">. </w:t>
      </w:r>
    </w:p>
    <w:p w14:paraId="49ADBF30" w14:textId="3D13573F" w:rsidR="002470CC" w:rsidRDefault="00FF43C5" w:rsidP="00FF43C5">
      <w:pPr>
        <w:spacing w:before="240"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Os arquivos do tipo </w:t>
      </w:r>
      <w:r w:rsidRPr="00FF43C5">
        <w:rPr>
          <w:rFonts w:ascii="Roboto" w:hAnsi="Roboto" w:cs="Times New Roman"/>
          <w:b/>
          <w:bCs/>
          <w:sz w:val="24"/>
          <w:szCs w:val="24"/>
        </w:rPr>
        <w:t>untracked</w:t>
      </w:r>
      <w:r>
        <w:rPr>
          <w:rFonts w:ascii="Roboto" w:hAnsi="Roboto" w:cs="Times New Roman"/>
          <w:sz w:val="24"/>
          <w:szCs w:val="24"/>
        </w:rPr>
        <w:t xml:space="preserve"> (não rastreados) são queles que não constam no último commit, do tipo </w:t>
      </w:r>
      <w:r w:rsidRPr="00FF43C5">
        <w:rPr>
          <w:rFonts w:ascii="Roboto" w:hAnsi="Roboto" w:cs="Times New Roman"/>
          <w:b/>
          <w:bCs/>
          <w:sz w:val="24"/>
          <w:szCs w:val="24"/>
        </w:rPr>
        <w:t>unmodified</w:t>
      </w:r>
      <w:r>
        <w:rPr>
          <w:rFonts w:ascii="Roboto" w:hAnsi="Roboto" w:cs="Times New Roman"/>
          <w:sz w:val="24"/>
          <w:szCs w:val="24"/>
        </w:rPr>
        <w:t xml:space="preserve"> (não modificados) são aqueles que não foram modificados desde o último commit, do tipo </w:t>
      </w:r>
      <w:r w:rsidRPr="00FF43C5">
        <w:rPr>
          <w:rFonts w:ascii="Roboto" w:hAnsi="Roboto" w:cs="Times New Roman"/>
          <w:b/>
          <w:bCs/>
          <w:sz w:val="24"/>
          <w:szCs w:val="24"/>
        </w:rPr>
        <w:t>modified</w:t>
      </w:r>
      <w:r>
        <w:rPr>
          <w:rFonts w:ascii="Roboto" w:hAnsi="Roboto" w:cs="Times New Roman"/>
          <w:sz w:val="24"/>
          <w:szCs w:val="24"/>
        </w:rPr>
        <w:t xml:space="preserve"> (modificados) são aqueles que sofreram alterações desde o último commit e </w:t>
      </w:r>
      <w:r>
        <w:rPr>
          <w:rFonts w:ascii="Roboto" w:hAnsi="Roboto" w:cs="Times New Roman"/>
          <w:b/>
          <w:bCs/>
          <w:sz w:val="24"/>
          <w:szCs w:val="24"/>
        </w:rPr>
        <w:t>staged</w:t>
      </w:r>
      <w:r>
        <w:rPr>
          <w:rFonts w:ascii="Roboto" w:hAnsi="Roboto" w:cs="Times New Roman"/>
          <w:sz w:val="24"/>
          <w:szCs w:val="24"/>
        </w:rPr>
        <w:t xml:space="preserve"> são aqueles que foram adicionados e preparados para serem commitados.</w:t>
      </w:r>
    </w:p>
    <w:p w14:paraId="2A06F1DE" w14:textId="282EED64" w:rsidR="00FF43C5" w:rsidRDefault="00FF43C5" w:rsidP="00FF43C5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FF43C5">
        <w:rPr>
          <w:rFonts w:ascii="Roboto" w:hAnsi="Roboto" w:cs="Times New Roman"/>
          <w:b/>
          <w:bCs/>
          <w:sz w:val="24"/>
          <w:szCs w:val="24"/>
        </w:rPr>
        <w:t>9 – Explique o comando git init</w:t>
      </w:r>
    </w:p>
    <w:p w14:paraId="2B55E5E1" w14:textId="594B940D" w:rsidR="00FF43C5" w:rsidRDefault="00FF43C5" w:rsidP="00FF43C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comando git init é responsável por criar um repositório local git, de modo que cria um subdiretório do tipo. git e todos os metadados necessários.</w:t>
      </w:r>
    </w:p>
    <w:p w14:paraId="437BACA9" w14:textId="77777777" w:rsidR="00FF43C5" w:rsidRDefault="00FF43C5" w:rsidP="00FF43C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209458E0" w14:textId="6E62CE1E" w:rsidR="00FF43C5" w:rsidRDefault="00FF43C5" w:rsidP="00FF43C5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FF43C5">
        <w:rPr>
          <w:rFonts w:ascii="Roboto" w:hAnsi="Roboto" w:cs="Times New Roman"/>
          <w:b/>
          <w:bCs/>
          <w:sz w:val="24"/>
          <w:szCs w:val="24"/>
        </w:rPr>
        <w:lastRenderedPageBreak/>
        <w:t>10 – Explique o comando git add</w:t>
      </w:r>
    </w:p>
    <w:p w14:paraId="5F8A577F" w14:textId="00103D51" w:rsidR="00FF43C5" w:rsidRDefault="00FF43C5" w:rsidP="00FF43C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 xml:space="preserve">O comando git add </w:t>
      </w:r>
      <w:r w:rsidR="004B37F4">
        <w:rPr>
          <w:rFonts w:ascii="Roboto" w:hAnsi="Roboto" w:cs="Times New Roman"/>
          <w:sz w:val="24"/>
          <w:szCs w:val="24"/>
        </w:rPr>
        <w:t>altera o estado de um arquivo para o tipo staged, de modo que ele é preparado para fazer parte do próximo commit.</w:t>
      </w:r>
    </w:p>
    <w:p w14:paraId="0A0CF304" w14:textId="559DC01E" w:rsidR="004B37F4" w:rsidRDefault="004B37F4" w:rsidP="00FF43C5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4B37F4">
        <w:rPr>
          <w:rFonts w:ascii="Roboto" w:hAnsi="Roboto" w:cs="Times New Roman"/>
          <w:b/>
          <w:bCs/>
          <w:sz w:val="24"/>
          <w:szCs w:val="24"/>
        </w:rPr>
        <w:t>11 – Explique o comando git status</w:t>
      </w:r>
    </w:p>
    <w:p w14:paraId="1FE01A50" w14:textId="32251A6E" w:rsidR="004B37F4" w:rsidRPr="004B37F4" w:rsidRDefault="004B37F4" w:rsidP="00FF43C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 xml:space="preserve">O comando git status mostra o estado do repositório e da staging area, exibindo as alterações dos arquivos e diferenças entre os arquivos e o commit </w:t>
      </w:r>
      <w:r w:rsidR="00FE6865">
        <w:rPr>
          <w:rFonts w:ascii="Roboto" w:hAnsi="Roboto" w:cs="Times New Roman"/>
          <w:sz w:val="24"/>
          <w:szCs w:val="24"/>
        </w:rPr>
        <w:t xml:space="preserve">atual do </w:t>
      </w:r>
      <w:r>
        <w:rPr>
          <w:rFonts w:ascii="Roboto" w:hAnsi="Roboto" w:cs="Times New Roman"/>
          <w:sz w:val="24"/>
          <w:szCs w:val="24"/>
        </w:rPr>
        <w:t>Head.</w:t>
      </w:r>
      <w:r w:rsidR="00FE6865">
        <w:rPr>
          <w:rFonts w:ascii="Roboto" w:hAnsi="Roboto" w:cs="Times New Roman"/>
          <w:sz w:val="24"/>
          <w:szCs w:val="24"/>
        </w:rPr>
        <w:t xml:space="preserve"> Além disso, exibe os caminhos da working tree e os estados dos arquivos, se estão sendo rastreados ou não, se há arquivos para serem adicionados à staging area, entre outras informações.</w:t>
      </w:r>
    </w:p>
    <w:p w14:paraId="4FDEC90E" w14:textId="5473B19F" w:rsidR="00C21DFE" w:rsidRDefault="00C21DFE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7571FB6C" w14:textId="2EAD6D84" w:rsidR="00FE6865" w:rsidRDefault="00FE6865" w:rsidP="00897320">
      <w:pPr>
        <w:spacing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FE6865">
        <w:rPr>
          <w:rFonts w:ascii="Roboto" w:hAnsi="Roboto" w:cs="Times New Roman"/>
          <w:b/>
          <w:bCs/>
          <w:sz w:val="24"/>
          <w:szCs w:val="24"/>
        </w:rPr>
        <w:t>12 – Explique o comando git commit</w:t>
      </w:r>
    </w:p>
    <w:p w14:paraId="1A30ADCD" w14:textId="3FBD01C1" w:rsidR="00FE6865" w:rsidRPr="00FE6865" w:rsidRDefault="00FE6865" w:rsidP="00FE6865">
      <w:pPr>
        <w:spacing w:before="24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comando git commit é utilizado para criar um commit dentro do projeto, de modo que esse commit combina o conteúdo corrente das alterações na working tree assim como seu índice e uma mensagem de log descrevendo as mudanças. O novo commit criado é adicionado à Head, de modo que sua ponta é atualizada para ele.</w:t>
      </w:r>
    </w:p>
    <w:p w14:paraId="09C9A7F1" w14:textId="7906621E" w:rsidR="00FE6865" w:rsidRDefault="00FE6865" w:rsidP="00897320">
      <w:pPr>
        <w:spacing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>13 – Explique o comando git log</w:t>
      </w:r>
    </w:p>
    <w:p w14:paraId="04EF0C98" w14:textId="3AF0AA67" w:rsidR="00FE6865" w:rsidRDefault="00C74965" w:rsidP="00FE686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comando git log</w:t>
      </w:r>
      <w:r w:rsidR="00160AAB">
        <w:rPr>
          <w:rFonts w:ascii="Roboto" w:hAnsi="Roboto" w:cs="Times New Roman"/>
          <w:sz w:val="24"/>
          <w:szCs w:val="24"/>
        </w:rPr>
        <w:t xml:space="preserve"> exibe um histórico dos commits do projeto. É possível procurar por commits por meio de seu identificador, ver quais são os contribuintes do projeto, reverter mudanças entre outros.</w:t>
      </w:r>
    </w:p>
    <w:p w14:paraId="3DC5F53B" w14:textId="20E76AC5" w:rsidR="00160AAB" w:rsidRDefault="00160AAB" w:rsidP="00FE6865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160AAB">
        <w:rPr>
          <w:rFonts w:ascii="Roboto" w:hAnsi="Roboto" w:cs="Times New Roman"/>
          <w:b/>
          <w:bCs/>
          <w:sz w:val="24"/>
          <w:szCs w:val="24"/>
        </w:rPr>
        <w:t xml:space="preserve">14 – Explique o comando </w:t>
      </w:r>
      <w:r>
        <w:rPr>
          <w:rFonts w:ascii="Roboto" w:hAnsi="Roboto" w:cs="Times New Roman"/>
          <w:b/>
          <w:bCs/>
          <w:sz w:val="24"/>
          <w:szCs w:val="24"/>
        </w:rPr>
        <w:t xml:space="preserve">git </w:t>
      </w:r>
      <w:r w:rsidRPr="00160AAB">
        <w:rPr>
          <w:rFonts w:ascii="Roboto" w:hAnsi="Roboto" w:cs="Times New Roman"/>
          <w:b/>
          <w:bCs/>
          <w:sz w:val="24"/>
          <w:szCs w:val="24"/>
        </w:rPr>
        <w:t>checkout -b</w:t>
      </w:r>
    </w:p>
    <w:p w14:paraId="1724B332" w14:textId="3B5C3526" w:rsidR="00160AAB" w:rsidRDefault="00160AAB" w:rsidP="00FE686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comando git checkout -b permite atualizar a referência da Head para o nome da branch especificada após a flag -b.</w:t>
      </w:r>
      <w:r w:rsidR="002D7121">
        <w:rPr>
          <w:rFonts w:ascii="Roboto" w:hAnsi="Roboto" w:cs="Times New Roman"/>
          <w:sz w:val="24"/>
          <w:szCs w:val="24"/>
        </w:rPr>
        <w:t xml:space="preserve"> Desse modo, é trocada a branch em que se está desenvolvendo.</w:t>
      </w:r>
    </w:p>
    <w:p w14:paraId="5B6FD1BD" w14:textId="61089E6F" w:rsidR="002D7121" w:rsidRPr="002D7121" w:rsidRDefault="002D7121" w:rsidP="00FE6865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2D7121">
        <w:rPr>
          <w:rFonts w:ascii="Roboto" w:hAnsi="Roboto" w:cs="Times New Roman"/>
          <w:b/>
          <w:bCs/>
          <w:sz w:val="24"/>
          <w:szCs w:val="24"/>
        </w:rPr>
        <w:t>15 – Explique o comando git reset e suas três opções</w:t>
      </w:r>
    </w:p>
    <w:p w14:paraId="188687DB" w14:textId="77777777" w:rsidR="00862824" w:rsidRDefault="002D7121" w:rsidP="00FE6865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 xml:space="preserve">O comando git reset </w:t>
      </w:r>
      <w:r w:rsidR="00862824">
        <w:rPr>
          <w:rFonts w:ascii="Roboto" w:hAnsi="Roboto" w:cs="Times New Roman"/>
          <w:sz w:val="24"/>
          <w:szCs w:val="24"/>
        </w:rPr>
        <w:t xml:space="preserve">permite desfazer um commit, apresentando três opções: soft reset, mixed reset e hard reset. </w:t>
      </w:r>
    </w:p>
    <w:p w14:paraId="22B2E516" w14:textId="7C169EB8" w:rsidR="002D7121" w:rsidRDefault="00862824" w:rsidP="00862824">
      <w:pPr>
        <w:spacing w:before="240"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lastRenderedPageBreak/>
        <w:t xml:space="preserve">Na opção de </w:t>
      </w:r>
      <w:r w:rsidRPr="00862824">
        <w:rPr>
          <w:rFonts w:ascii="Roboto" w:hAnsi="Roboto" w:cs="Times New Roman"/>
          <w:b/>
          <w:bCs/>
          <w:sz w:val="24"/>
          <w:szCs w:val="24"/>
        </w:rPr>
        <w:t>soft reset</w:t>
      </w:r>
      <w:r>
        <w:rPr>
          <w:rFonts w:ascii="Roboto" w:hAnsi="Roboto" w:cs="Times New Roman"/>
          <w:b/>
          <w:bCs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</w:rPr>
        <w:t>o Head é movido para o commit desejado sem alterações na staging area e no working directory.</w:t>
      </w:r>
    </w:p>
    <w:p w14:paraId="0AD3E199" w14:textId="1564A632" w:rsidR="00862824" w:rsidRDefault="00862824" w:rsidP="00862824">
      <w:pPr>
        <w:spacing w:before="240"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Na opção de </w:t>
      </w:r>
      <w:r w:rsidRPr="00862824">
        <w:rPr>
          <w:rFonts w:ascii="Roboto" w:hAnsi="Roboto" w:cs="Times New Roman"/>
          <w:b/>
          <w:bCs/>
          <w:sz w:val="24"/>
          <w:szCs w:val="24"/>
        </w:rPr>
        <w:t>mixed reset</w:t>
      </w:r>
      <w:r w:rsidR="00575300">
        <w:rPr>
          <w:rFonts w:ascii="Roboto" w:hAnsi="Roboto" w:cs="Times New Roman"/>
          <w:b/>
          <w:bCs/>
          <w:sz w:val="24"/>
          <w:szCs w:val="24"/>
        </w:rPr>
        <w:t xml:space="preserve"> </w:t>
      </w:r>
      <w:r w:rsidR="00575300">
        <w:rPr>
          <w:rFonts w:ascii="Roboto" w:hAnsi="Roboto" w:cs="Times New Roman"/>
          <w:sz w:val="24"/>
          <w:szCs w:val="24"/>
        </w:rPr>
        <w:t>o Head é movido para o commit desejado gerando alteraçãos apenas na staging area, mantendo o working directory inalterado.</w:t>
      </w:r>
    </w:p>
    <w:p w14:paraId="236ADC27" w14:textId="7B057950" w:rsidR="00575300" w:rsidRDefault="00575300" w:rsidP="00862824">
      <w:pPr>
        <w:spacing w:before="240"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Já na opção de </w:t>
      </w:r>
      <w:r>
        <w:rPr>
          <w:rFonts w:ascii="Roboto" w:hAnsi="Roboto" w:cs="Times New Roman"/>
          <w:b/>
          <w:bCs/>
          <w:sz w:val="24"/>
          <w:szCs w:val="24"/>
        </w:rPr>
        <w:t>hard reset</w:t>
      </w:r>
      <w:r>
        <w:rPr>
          <w:rFonts w:ascii="Roboto" w:hAnsi="Roboto" w:cs="Times New Roman"/>
          <w:sz w:val="24"/>
          <w:szCs w:val="24"/>
        </w:rPr>
        <w:t xml:space="preserve"> o Head é movido para o commit desejado alterando tanto como a staging area e o working directory, de modo que todas as alterações realizadas após o commit para o qual o Head foi movido são perdidos.</w:t>
      </w:r>
    </w:p>
    <w:p w14:paraId="1C0BFA36" w14:textId="189C3C3A" w:rsidR="00575300" w:rsidRDefault="00575300" w:rsidP="00575300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575300">
        <w:rPr>
          <w:rFonts w:ascii="Roboto" w:hAnsi="Roboto" w:cs="Times New Roman"/>
          <w:b/>
          <w:bCs/>
          <w:sz w:val="24"/>
          <w:szCs w:val="24"/>
        </w:rPr>
        <w:t>16 – Explique o comando git revert</w:t>
      </w:r>
    </w:p>
    <w:p w14:paraId="3CBF333E" w14:textId="24528813" w:rsidR="00575300" w:rsidRDefault="00575300" w:rsidP="00575300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comando git revert também permite desfazer commits.</w:t>
      </w:r>
      <w:r w:rsidR="00EA173B">
        <w:rPr>
          <w:rFonts w:ascii="Roboto" w:hAnsi="Roboto" w:cs="Times New Roman"/>
          <w:sz w:val="24"/>
          <w:szCs w:val="24"/>
        </w:rPr>
        <w:t xml:space="preserve"> Dado um ou mais commits, reverte as mudanças e cria um novo commit para registrar as mudanças. Esse novo commit é utilizado para reverter os efeitos de commits anteriores e, para que funcione corretamente, requer que a working tree esteja limpa.</w:t>
      </w:r>
    </w:p>
    <w:p w14:paraId="0D3B05FD" w14:textId="7E73FAF1" w:rsidR="00DA0A4F" w:rsidRPr="00DA0A4F" w:rsidRDefault="00DA0A4F" w:rsidP="00575300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DA0A4F">
        <w:rPr>
          <w:rFonts w:ascii="Roboto" w:hAnsi="Roboto" w:cs="Times New Roman"/>
          <w:b/>
          <w:bCs/>
          <w:sz w:val="24"/>
          <w:szCs w:val="24"/>
        </w:rPr>
        <w:t>17 – Explique o comando git clone</w:t>
      </w:r>
    </w:p>
    <w:p w14:paraId="25A58760" w14:textId="021B556C" w:rsidR="00FE6865" w:rsidRDefault="00DA0A4F" w:rsidP="00DA0A4F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 xml:space="preserve">O comando git clone clona um repositório git em um novo diretório na máquina, criando rastreamento remoto para cada branch do repositório clonado e faz o check out para </w:t>
      </w:r>
      <w:r w:rsidR="00B90FBB">
        <w:rPr>
          <w:rFonts w:ascii="Roboto" w:hAnsi="Roboto" w:cs="Times New Roman"/>
          <w:sz w:val="24"/>
          <w:szCs w:val="24"/>
        </w:rPr>
        <w:t>a branch inicial. O clone pode ser feito por meio de protocolo HTTPS, por S</w:t>
      </w:r>
      <w:r w:rsidR="003A2ACA">
        <w:rPr>
          <w:rFonts w:ascii="Roboto" w:hAnsi="Roboto" w:cs="Times New Roman"/>
          <w:sz w:val="24"/>
          <w:szCs w:val="24"/>
        </w:rPr>
        <w:t>S</w:t>
      </w:r>
      <w:r w:rsidR="00B90FBB">
        <w:rPr>
          <w:rFonts w:ascii="Roboto" w:hAnsi="Roboto" w:cs="Times New Roman"/>
          <w:sz w:val="24"/>
          <w:szCs w:val="24"/>
        </w:rPr>
        <w:t>H ou pela CLI do Github, por exemplo.</w:t>
      </w:r>
    </w:p>
    <w:p w14:paraId="607EF8CA" w14:textId="65E53E21" w:rsidR="003A2ACA" w:rsidRDefault="003A2ACA" w:rsidP="00DA0A4F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3A2ACA">
        <w:rPr>
          <w:rFonts w:ascii="Roboto" w:hAnsi="Roboto" w:cs="Times New Roman"/>
          <w:b/>
          <w:bCs/>
          <w:sz w:val="24"/>
          <w:szCs w:val="24"/>
        </w:rPr>
        <w:t>18 – Explique o comando git push</w:t>
      </w:r>
    </w:p>
    <w:p w14:paraId="268D62C3" w14:textId="208B6377" w:rsidR="003A2ACA" w:rsidRDefault="003A2ACA" w:rsidP="00DA0A4F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ab/>
      </w:r>
      <w:r>
        <w:rPr>
          <w:rFonts w:ascii="Roboto" w:hAnsi="Roboto" w:cs="Times New Roman"/>
          <w:sz w:val="24"/>
          <w:szCs w:val="24"/>
        </w:rPr>
        <w:t>O comando git push atualiza as refs remotas utilizando as refs locais, ou seja, envia as mudanças do repositório local para o repositório remoto. Após adicionarmos as mudanças para o stage e realizar seu commit, o comando push é responsável por fazer o envio dessas mudanças.</w:t>
      </w:r>
    </w:p>
    <w:p w14:paraId="1E738B06" w14:textId="51A920E6" w:rsidR="00CE0C87" w:rsidRDefault="00CE0C87" w:rsidP="00DA0A4F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605FE87A" w14:textId="77777777" w:rsidR="00CE0C87" w:rsidRDefault="00CE0C87" w:rsidP="00DA0A4F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06CA841C" w14:textId="71580E08" w:rsidR="003A2ACA" w:rsidRPr="003A2ACA" w:rsidRDefault="003A2ACA" w:rsidP="00DA0A4F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3A2ACA">
        <w:rPr>
          <w:rFonts w:ascii="Roboto" w:hAnsi="Roboto" w:cs="Times New Roman"/>
          <w:b/>
          <w:bCs/>
          <w:sz w:val="24"/>
          <w:szCs w:val="24"/>
        </w:rPr>
        <w:lastRenderedPageBreak/>
        <w:t>19 – Explique o comando git pull</w:t>
      </w:r>
    </w:p>
    <w:p w14:paraId="3715983C" w14:textId="373FAAE2" w:rsidR="00DA0A4F" w:rsidRDefault="003A2ACA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 xml:space="preserve">O comando git pull é responsável por incorporar as mudanças do repositório remoto no repositório local. Desse modo, é interessante sempre utilizá-lo no início do desenvolvimento para que a branch atual esteja sempre atualizada e compatível com o repositório remoto, assim evitando </w:t>
      </w:r>
      <w:r w:rsidR="00CE0C87">
        <w:rPr>
          <w:rFonts w:ascii="Roboto" w:hAnsi="Roboto" w:cs="Times New Roman"/>
          <w:sz w:val="24"/>
          <w:szCs w:val="24"/>
        </w:rPr>
        <w:t>conflitos e problemas futuros.</w:t>
      </w:r>
    </w:p>
    <w:p w14:paraId="6C793ED6" w14:textId="77D8975D" w:rsidR="003A2ACA" w:rsidRPr="00CE0C87" w:rsidRDefault="00CE0C87" w:rsidP="003A2ACA">
      <w:pPr>
        <w:spacing w:before="240"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CE0C87">
        <w:rPr>
          <w:rFonts w:ascii="Roboto" w:hAnsi="Roboto" w:cs="Times New Roman"/>
          <w:b/>
          <w:bCs/>
          <w:sz w:val="24"/>
          <w:szCs w:val="24"/>
        </w:rPr>
        <w:t>20 – Como ignorar o versionamento de arquivos no Git</w:t>
      </w:r>
    </w:p>
    <w:p w14:paraId="4B33D21B" w14:textId="2999A342" w:rsidR="00CE0C87" w:rsidRPr="00CE0C87" w:rsidRDefault="00CE0C87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>Para que arquivos ou diretórios sejam ignorados pelo versionamento de arquivos no Git, é necessária a criação de um arquivo .gitignore. Ao adicionarmos o nome e/ou extensão de arquivos assim como de diretórios o Git passará a ignorar alterações nos itens configurados no arquivo .gitignore.</w:t>
      </w:r>
    </w:p>
    <w:p w14:paraId="06B525BF" w14:textId="117281F1" w:rsidR="00CE0C87" w:rsidRDefault="004C3139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4C3139">
        <w:rPr>
          <w:rFonts w:ascii="Roboto" w:hAnsi="Roboto" w:cs="Times New Roman"/>
          <w:b/>
          <w:bCs/>
          <w:sz w:val="24"/>
          <w:szCs w:val="24"/>
        </w:rPr>
        <w:t>21 – No TerraLab utilizamos as branches master ou main, develop e staging. Explique o objetivo de cada uma</w:t>
      </w:r>
      <w:r>
        <w:rPr>
          <w:rFonts w:ascii="Roboto" w:hAnsi="Roboto" w:cs="Times New Roman"/>
          <w:sz w:val="24"/>
          <w:szCs w:val="24"/>
        </w:rPr>
        <w:t>.</w:t>
      </w:r>
    </w:p>
    <w:p w14:paraId="4CA6C271" w14:textId="77777777" w:rsidR="004E3926" w:rsidRDefault="00A43792" w:rsidP="004E3926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ab/>
        <w:t xml:space="preserve">A </w:t>
      </w:r>
      <w:r w:rsidRPr="004E3926">
        <w:rPr>
          <w:rFonts w:ascii="Roboto" w:hAnsi="Roboto" w:cs="Times New Roman"/>
          <w:b/>
          <w:bCs/>
          <w:sz w:val="24"/>
          <w:szCs w:val="24"/>
        </w:rPr>
        <w:t>branch master ou main</w:t>
      </w:r>
      <w:r>
        <w:rPr>
          <w:rFonts w:ascii="Roboto" w:hAnsi="Roboto" w:cs="Times New Roman"/>
          <w:sz w:val="24"/>
          <w:szCs w:val="24"/>
        </w:rPr>
        <w:t xml:space="preserve"> é a branch principal da versão, contendo o código mais estável assim como alterações testadas e homologadas.</w:t>
      </w:r>
      <w:r w:rsidR="004E3926">
        <w:rPr>
          <w:rFonts w:ascii="Roboto" w:hAnsi="Roboto" w:cs="Times New Roman"/>
          <w:sz w:val="24"/>
          <w:szCs w:val="24"/>
        </w:rPr>
        <w:t xml:space="preserve"> A </w:t>
      </w:r>
      <w:r w:rsidR="004E3926">
        <w:rPr>
          <w:rFonts w:ascii="Roboto" w:hAnsi="Roboto" w:cs="Times New Roman"/>
          <w:b/>
          <w:bCs/>
          <w:sz w:val="24"/>
          <w:szCs w:val="24"/>
        </w:rPr>
        <w:t>branch develop</w:t>
      </w:r>
      <w:r w:rsidR="004E3926">
        <w:rPr>
          <w:rFonts w:ascii="Roboto" w:hAnsi="Roboto" w:cs="Times New Roman"/>
          <w:sz w:val="24"/>
          <w:szCs w:val="24"/>
        </w:rPr>
        <w:t xml:space="preserve"> é criada a partir da branch main, de modo que a partir dela que são desenvolvidas todas as melhorias e evoluções de funcionalidades ou bug fixes.</w:t>
      </w:r>
    </w:p>
    <w:p w14:paraId="70EFB24B" w14:textId="0CAA9D54" w:rsidR="00A43792" w:rsidRPr="004E3926" w:rsidRDefault="004E3926" w:rsidP="004E3926">
      <w:pPr>
        <w:spacing w:before="240"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Já a branch </w:t>
      </w:r>
      <w:r w:rsidR="00DB72F7">
        <w:rPr>
          <w:rFonts w:ascii="Roboto" w:hAnsi="Roboto" w:cs="Times New Roman"/>
          <w:b/>
          <w:bCs/>
          <w:sz w:val="24"/>
          <w:szCs w:val="24"/>
        </w:rPr>
        <w:t xml:space="preserve">staging </w:t>
      </w:r>
      <w:r w:rsidR="00DB72F7">
        <w:rPr>
          <w:rFonts w:ascii="Roboto" w:hAnsi="Roboto" w:cs="Times New Roman"/>
          <w:sz w:val="24"/>
          <w:szCs w:val="24"/>
        </w:rPr>
        <w:t>é</w:t>
      </w:r>
      <w:r>
        <w:rPr>
          <w:rFonts w:ascii="Roboto" w:hAnsi="Roboto" w:cs="Times New Roman"/>
          <w:sz w:val="24"/>
          <w:szCs w:val="24"/>
        </w:rPr>
        <w:t xml:space="preserve"> criada a partir da branch develop e é utilizada para colocar em teste as modificações geradas pelos desenvolvedores. Após a aprovação das modificações, que ocorre após uma rotina de testes, a versão da branch staging é mesclada à branch main. Após esse merge temos uma nova versão </w:t>
      </w:r>
      <w:r w:rsidR="00DB72F7">
        <w:rPr>
          <w:rFonts w:ascii="Roboto" w:hAnsi="Roboto" w:cs="Times New Roman"/>
          <w:sz w:val="24"/>
          <w:szCs w:val="24"/>
        </w:rPr>
        <w:t>do software.</w:t>
      </w:r>
    </w:p>
    <w:p w14:paraId="356E7BD2" w14:textId="086257CA" w:rsidR="004C3139" w:rsidRDefault="004C3139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3FCEA3AB" w14:textId="7569B54E" w:rsidR="00DB72F7" w:rsidRDefault="00DB72F7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735D5789" w14:textId="5EF419AE" w:rsidR="00DB72F7" w:rsidRDefault="00DB72F7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558A0C3D" w14:textId="2C046CCF" w:rsidR="00DB72F7" w:rsidRDefault="00DB72F7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40CF0336" w14:textId="77777777" w:rsidR="00DB72F7" w:rsidRDefault="00DB72F7" w:rsidP="003A2ACA">
      <w:pPr>
        <w:spacing w:before="240"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4C6C65DF" w14:textId="39D40695" w:rsidR="009B651C" w:rsidRDefault="00897320" w:rsidP="00C51960">
      <w:pPr>
        <w:spacing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353D8B">
        <w:rPr>
          <w:rFonts w:ascii="Roboto" w:hAnsi="Roboto" w:cs="Times New Roman"/>
          <w:b/>
          <w:bCs/>
          <w:sz w:val="24"/>
          <w:szCs w:val="24"/>
        </w:rPr>
        <w:t>Referencial Bibliográfico</w:t>
      </w:r>
    </w:p>
    <w:p w14:paraId="5E9BB66B" w14:textId="2DEFA4FA" w:rsidR="00353D8B" w:rsidRPr="009B651C" w:rsidRDefault="009B651C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9B651C">
        <w:rPr>
          <w:rFonts w:ascii="Roboto" w:hAnsi="Roboto" w:cs="Times New Roman"/>
          <w:sz w:val="24"/>
          <w:szCs w:val="24"/>
        </w:rPr>
        <w:t>http://www2.decom.ufop.br/terralab/uma-introducao-ao-git-e-gitflow/</w:t>
      </w:r>
    </w:p>
    <w:p w14:paraId="2B5CC1DB" w14:textId="1CE63312" w:rsidR="00897320" w:rsidRPr="009B651C" w:rsidRDefault="0089732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9B651C">
        <w:rPr>
          <w:rFonts w:ascii="Roboto" w:hAnsi="Roboto" w:cs="Times New Roman"/>
          <w:sz w:val="24"/>
          <w:szCs w:val="24"/>
        </w:rPr>
        <w:t>https://git-scm.com/about</w:t>
      </w:r>
    </w:p>
    <w:p w14:paraId="20F027E4" w14:textId="3995B6D4" w:rsidR="00897320" w:rsidRPr="009B651C" w:rsidRDefault="00897320" w:rsidP="00897320">
      <w:pPr>
        <w:spacing w:after="0" w:line="360" w:lineRule="auto"/>
        <w:jc w:val="both"/>
        <w:rPr>
          <w:rStyle w:val="Hyperlink"/>
          <w:rFonts w:ascii="Roboto" w:hAnsi="Roboto" w:cs="Times New Roman"/>
          <w:sz w:val="24"/>
          <w:szCs w:val="24"/>
        </w:rPr>
      </w:pPr>
      <w:r w:rsidRPr="009B651C">
        <w:rPr>
          <w:rFonts w:ascii="Roboto" w:hAnsi="Roboto" w:cs="Times New Roman"/>
          <w:sz w:val="24"/>
          <w:szCs w:val="24"/>
        </w:rPr>
        <w:t>https://www.atlassian.com/br/git/tutorials/what-is-git</w:t>
      </w:r>
    </w:p>
    <w:p w14:paraId="45711A92" w14:textId="150D1EC6" w:rsidR="009B651C" w:rsidRDefault="004C332B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2D7121">
        <w:rPr>
          <w:rFonts w:ascii="Roboto" w:hAnsi="Roboto" w:cs="Times New Roman"/>
          <w:sz w:val="24"/>
          <w:szCs w:val="24"/>
        </w:rPr>
        <w:t>https://www.devmedia.com.br/como-usar-os-comandos-do-git/33665</w:t>
      </w:r>
    </w:p>
    <w:p w14:paraId="62B1DDD3" w14:textId="5CB710D2" w:rsidR="004C332B" w:rsidRDefault="00FE6865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2D7121">
        <w:rPr>
          <w:rFonts w:ascii="Roboto" w:hAnsi="Roboto" w:cs="Times New Roman"/>
          <w:sz w:val="24"/>
          <w:szCs w:val="24"/>
        </w:rPr>
        <w:t>https://www.atlassian.com/br/git/tutorials/saving-changes/git-commit</w:t>
      </w:r>
    </w:p>
    <w:p w14:paraId="41A43037" w14:textId="74A05297" w:rsidR="00FE6865" w:rsidRDefault="00FE6865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2D7121">
        <w:rPr>
          <w:rFonts w:ascii="Roboto" w:hAnsi="Roboto" w:cs="Times New Roman"/>
          <w:sz w:val="24"/>
          <w:szCs w:val="24"/>
        </w:rPr>
        <w:t>https://git-scm.com/docs/git-status</w:t>
      </w:r>
    </w:p>
    <w:p w14:paraId="0794A602" w14:textId="5E92E1B6" w:rsidR="00FE6865" w:rsidRDefault="002D7121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2D7121">
        <w:rPr>
          <w:rFonts w:ascii="Roboto" w:hAnsi="Roboto" w:cs="Times New Roman"/>
          <w:sz w:val="24"/>
          <w:szCs w:val="24"/>
        </w:rPr>
        <w:t>https://git-scm.com/docs/git-log</w:t>
      </w:r>
    </w:p>
    <w:p w14:paraId="42431B47" w14:textId="0265A080" w:rsidR="002D7121" w:rsidRDefault="0057530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DB72F7">
        <w:rPr>
          <w:rFonts w:ascii="Roboto" w:hAnsi="Roboto" w:cs="Times New Roman"/>
          <w:sz w:val="24"/>
          <w:szCs w:val="24"/>
        </w:rPr>
        <w:t>https://git-scm.com/docs/git-checkout</w:t>
      </w:r>
    </w:p>
    <w:p w14:paraId="0D0F466A" w14:textId="69E29379" w:rsidR="00575300" w:rsidRDefault="003A2ACA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DB72F7">
        <w:rPr>
          <w:rFonts w:ascii="Roboto" w:hAnsi="Roboto" w:cs="Times New Roman"/>
          <w:sz w:val="24"/>
          <w:szCs w:val="24"/>
        </w:rPr>
        <w:t>https://git-scm.com/docs/git-revert</w:t>
      </w:r>
    </w:p>
    <w:p w14:paraId="42593CBB" w14:textId="2AFD3A04" w:rsidR="003A2ACA" w:rsidRDefault="003A2ACA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DB72F7">
        <w:rPr>
          <w:rFonts w:ascii="Roboto" w:hAnsi="Roboto" w:cs="Times New Roman"/>
          <w:sz w:val="24"/>
          <w:szCs w:val="24"/>
        </w:rPr>
        <w:t>https://git-scm.com/docs/git-push</w:t>
      </w:r>
    </w:p>
    <w:p w14:paraId="2875F2AB" w14:textId="77777777" w:rsidR="003A2ACA" w:rsidRPr="009B651C" w:rsidRDefault="003A2ACA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62CA7C26" w14:textId="77777777" w:rsidR="00897320" w:rsidRPr="009036EA" w:rsidRDefault="0089732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sectPr w:rsidR="00897320" w:rsidRPr="0090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AAD"/>
    <w:multiLevelType w:val="hybridMultilevel"/>
    <w:tmpl w:val="B61E20D6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F5FD3"/>
    <w:multiLevelType w:val="hybridMultilevel"/>
    <w:tmpl w:val="DECCB66A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0C1E20"/>
    <w:multiLevelType w:val="hybridMultilevel"/>
    <w:tmpl w:val="E752DA34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94088C"/>
    <w:multiLevelType w:val="hybridMultilevel"/>
    <w:tmpl w:val="A7143A08"/>
    <w:lvl w:ilvl="0" w:tplc="B04246D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FA4BD8"/>
    <w:multiLevelType w:val="hybridMultilevel"/>
    <w:tmpl w:val="DA6E27B8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C783D"/>
    <w:multiLevelType w:val="hybridMultilevel"/>
    <w:tmpl w:val="FDC65312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3B2D33"/>
    <w:multiLevelType w:val="hybridMultilevel"/>
    <w:tmpl w:val="7752E1AA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AD391D"/>
    <w:multiLevelType w:val="hybridMultilevel"/>
    <w:tmpl w:val="3EBC355A"/>
    <w:lvl w:ilvl="0" w:tplc="E160B1F2">
      <w:start w:val="1"/>
      <w:numFmt w:val="decimal"/>
      <w:lvlText w:val="%1"/>
      <w:lvlJc w:val="left"/>
      <w:pPr>
        <w:ind w:left="720" w:hanging="360"/>
      </w:pPr>
      <w:rPr>
        <w:rFonts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39B9"/>
    <w:multiLevelType w:val="hybridMultilevel"/>
    <w:tmpl w:val="4B02035E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E12EE"/>
    <w:multiLevelType w:val="hybridMultilevel"/>
    <w:tmpl w:val="C4E2861E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04132">
    <w:abstractNumId w:val="3"/>
  </w:num>
  <w:num w:numId="2" w16cid:durableId="320157973">
    <w:abstractNumId w:val="1"/>
  </w:num>
  <w:num w:numId="3" w16cid:durableId="1655992212">
    <w:abstractNumId w:val="0"/>
  </w:num>
  <w:num w:numId="4" w16cid:durableId="1330983648">
    <w:abstractNumId w:val="9"/>
  </w:num>
  <w:num w:numId="5" w16cid:durableId="1135174175">
    <w:abstractNumId w:val="5"/>
  </w:num>
  <w:num w:numId="6" w16cid:durableId="1618678965">
    <w:abstractNumId w:val="4"/>
  </w:num>
  <w:num w:numId="7" w16cid:durableId="1461069851">
    <w:abstractNumId w:val="6"/>
  </w:num>
  <w:num w:numId="8" w16cid:durableId="286545268">
    <w:abstractNumId w:val="2"/>
  </w:num>
  <w:num w:numId="9" w16cid:durableId="1056321803">
    <w:abstractNumId w:val="8"/>
  </w:num>
  <w:num w:numId="10" w16cid:durableId="1034648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3CA"/>
    <w:rsid w:val="000272D5"/>
    <w:rsid w:val="00160AAB"/>
    <w:rsid w:val="00166C61"/>
    <w:rsid w:val="002220D8"/>
    <w:rsid w:val="00236C2D"/>
    <w:rsid w:val="002470CC"/>
    <w:rsid w:val="0028734E"/>
    <w:rsid w:val="002D7121"/>
    <w:rsid w:val="003266EF"/>
    <w:rsid w:val="00326B38"/>
    <w:rsid w:val="00353D8B"/>
    <w:rsid w:val="00391326"/>
    <w:rsid w:val="003A2ACA"/>
    <w:rsid w:val="004149C2"/>
    <w:rsid w:val="004903CA"/>
    <w:rsid w:val="004B37F4"/>
    <w:rsid w:val="004C1802"/>
    <w:rsid w:val="004C3139"/>
    <w:rsid w:val="004C332B"/>
    <w:rsid w:val="004E3926"/>
    <w:rsid w:val="00575300"/>
    <w:rsid w:val="005C0DC9"/>
    <w:rsid w:val="00624F3D"/>
    <w:rsid w:val="00635EBE"/>
    <w:rsid w:val="006439EB"/>
    <w:rsid w:val="006761D1"/>
    <w:rsid w:val="00691F51"/>
    <w:rsid w:val="006B49D9"/>
    <w:rsid w:val="006F6D5D"/>
    <w:rsid w:val="006F6DEE"/>
    <w:rsid w:val="00862824"/>
    <w:rsid w:val="00897320"/>
    <w:rsid w:val="008B6055"/>
    <w:rsid w:val="009036EA"/>
    <w:rsid w:val="009B651C"/>
    <w:rsid w:val="00A119CA"/>
    <w:rsid w:val="00A43792"/>
    <w:rsid w:val="00A71B1A"/>
    <w:rsid w:val="00A80462"/>
    <w:rsid w:val="00B0430E"/>
    <w:rsid w:val="00B90FBB"/>
    <w:rsid w:val="00BC6B47"/>
    <w:rsid w:val="00C1730C"/>
    <w:rsid w:val="00C21DFE"/>
    <w:rsid w:val="00C439CE"/>
    <w:rsid w:val="00C51960"/>
    <w:rsid w:val="00C57139"/>
    <w:rsid w:val="00C74965"/>
    <w:rsid w:val="00CD5FBE"/>
    <w:rsid w:val="00CE0C87"/>
    <w:rsid w:val="00CE3CB9"/>
    <w:rsid w:val="00D03C24"/>
    <w:rsid w:val="00D47BC1"/>
    <w:rsid w:val="00D9341A"/>
    <w:rsid w:val="00DA0A4F"/>
    <w:rsid w:val="00DB72F7"/>
    <w:rsid w:val="00DD243B"/>
    <w:rsid w:val="00E43E8E"/>
    <w:rsid w:val="00EA173B"/>
    <w:rsid w:val="00F14088"/>
    <w:rsid w:val="00F20AE2"/>
    <w:rsid w:val="00F40FE7"/>
    <w:rsid w:val="00F55808"/>
    <w:rsid w:val="00F91BAB"/>
    <w:rsid w:val="00FE6865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6FCE"/>
  <w15:chartTrackingRefBased/>
  <w15:docId w15:val="{53A25303-043E-4986-AB11-E78E4B77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CA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6C6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913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3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3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3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3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32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73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71E4-6F5C-4F0E-8785-E214D174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1179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Grupo 1</cp:lastModifiedBy>
  <cp:revision>24</cp:revision>
  <dcterms:created xsi:type="dcterms:W3CDTF">2019-09-09T01:02:00Z</dcterms:created>
  <dcterms:modified xsi:type="dcterms:W3CDTF">2022-07-21T23:14:00Z</dcterms:modified>
</cp:coreProperties>
</file>