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EEE2" w14:textId="3557EAE3" w:rsidR="00046436" w:rsidRDefault="00CE59A3">
      <w:r>
        <w:t xml:space="preserve">Prova 2 : ho tolto 2 anni su arrivo su </w:t>
      </w:r>
      <w:proofErr w:type="spellStart"/>
      <w:r>
        <w:t>merucrio</w:t>
      </w:r>
      <w:proofErr w:type="spellEnd"/>
      <w:r>
        <w:t>,</w:t>
      </w:r>
    </w:p>
    <w:p w14:paraId="08DAC389" w14:textId="640FE121" w:rsidR="00CE59A3" w:rsidRDefault="00CE59A3">
      <w:r>
        <w:t>Prova 3 : cambiato massimo arrivo sulla terra;</w:t>
      </w:r>
    </w:p>
    <w:p w14:paraId="503C8D06" w14:textId="6E5C7FE2" w:rsidR="00CE59A3" w:rsidRDefault="00CE59A3">
      <w:r>
        <w:t>Prova 4: aggiunto 3 anni minima partenza da nettuno (1/01/2030)</w:t>
      </w:r>
    </w:p>
    <w:sectPr w:rsidR="00CE59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A3"/>
    <w:rsid w:val="00046436"/>
    <w:rsid w:val="006A73B1"/>
    <w:rsid w:val="00C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9F635"/>
  <w15:chartTrackingRefBased/>
  <w15:docId w15:val="{54F6C22E-6854-4EB0-936D-8B0ADD6A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5C5507E714C48937709EDB0DFB052" ma:contentTypeVersion="0" ma:contentTypeDescription="Creare un nuovo documento." ma:contentTypeScope="" ma:versionID="44e58b6616f97a65dc537ee95c25b1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7e1552f7120583437017d4e5edd25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D7B90-5E9C-4CB4-B3E5-1266C78E0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27664-5178-4960-9B0A-8A8B9655CCD7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0FF65EF-7FA5-47E5-A6F1-36256C54BF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Lisa Dany Muylle</dc:creator>
  <cp:keywords/>
  <dc:description/>
  <cp:lastModifiedBy>Julia Lisa Dany Muylle</cp:lastModifiedBy>
  <cp:revision>2</cp:revision>
  <dcterms:created xsi:type="dcterms:W3CDTF">2020-12-20T17:14:00Z</dcterms:created>
  <dcterms:modified xsi:type="dcterms:W3CDTF">2020-12-20T17:14:00Z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0x010100A755C5507E714C48937709EDB0DFB052</vt:lpwstr>
  </property>
</Properties>
</file>