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6F5" w:rsidRDefault="00EF1FC1">
      <w:r>
        <w:t>Scenario</w:t>
      </w:r>
      <w:r w:rsidR="0050245F">
        <w:t xml:space="preserve"> 1</w:t>
      </w:r>
      <w:r>
        <w:t xml:space="preserve">: </w:t>
      </w:r>
    </w:p>
    <w:p w:rsidR="00EF1FC1" w:rsidRDefault="00EF1FC1"/>
    <w:p w:rsidR="0040390C" w:rsidRDefault="0040390C" w:rsidP="0040390C">
      <w:r>
        <w:t>Gloria</w:t>
      </w:r>
      <w:r w:rsidR="0013412A">
        <w:t xml:space="preserve"> </w:t>
      </w:r>
      <w:r>
        <w:t xml:space="preserve">was assigned to test the login and registration component of the admin module. After she starts the LinkedIn application, the frontend application will connect to the Admin module through Java RMI.  The admin module will connect to the RDS database and check if the username she </w:t>
      </w:r>
      <w:r>
        <w:t>register</w:t>
      </w:r>
      <w:r w:rsidR="00AB432B">
        <w:t>s</w:t>
      </w:r>
      <w:r>
        <w:t xml:space="preserve"> is already in the database. If the username exists in the database, an error message will be displayed saying “username exists” After she registers successfully, she will </w:t>
      </w:r>
      <w:r>
        <w:t xml:space="preserve">click </w:t>
      </w:r>
      <w:r>
        <w:t xml:space="preserve">login. If the username or password </w:t>
      </w:r>
      <w:r>
        <w:t xml:space="preserve">entered </w:t>
      </w:r>
      <w:r>
        <w:t xml:space="preserve">is incorrect, there will be an “incorrect username or password” </w:t>
      </w:r>
      <w:r>
        <w:t xml:space="preserve">error. </w:t>
      </w:r>
      <w:r>
        <w:t xml:space="preserve">Once she logs in </w:t>
      </w:r>
      <w:r>
        <w:t>successfully, the</w:t>
      </w:r>
      <w:r>
        <w:t xml:space="preserve"> search window will show. </w:t>
      </w:r>
    </w:p>
    <w:p w:rsidR="008569ED" w:rsidRDefault="008569ED"/>
    <w:p w:rsidR="008569ED" w:rsidRDefault="008569ED">
      <w:r>
        <w:t xml:space="preserve">Testcases </w:t>
      </w:r>
    </w:p>
    <w:p w:rsidR="008569ED" w:rsidRDefault="008569ED"/>
    <w:p w:rsidR="0096646E" w:rsidRDefault="0096646E" w:rsidP="008569ED">
      <w:pPr>
        <w:pStyle w:val="ListParagraph"/>
        <w:numPr>
          <w:ilvl w:val="0"/>
          <w:numId w:val="1"/>
        </w:numPr>
      </w:pPr>
      <w:r>
        <w:t>Does the front</w:t>
      </w:r>
      <w:r w:rsidR="000C1F3F">
        <w:t xml:space="preserve"> </w:t>
      </w:r>
      <w:r>
        <w:t>end establ</w:t>
      </w:r>
      <w:bookmarkStart w:id="0" w:name="_GoBack"/>
      <w:bookmarkEnd w:id="0"/>
      <w:r>
        <w:t xml:space="preserve">ish RMI </w:t>
      </w:r>
      <w:r w:rsidR="00B7465E">
        <w:t xml:space="preserve">connection with the Admin module? </w:t>
      </w:r>
    </w:p>
    <w:p w:rsidR="008569ED" w:rsidRDefault="008569ED" w:rsidP="008569ED">
      <w:pPr>
        <w:pStyle w:val="ListParagraph"/>
        <w:numPr>
          <w:ilvl w:val="0"/>
          <w:numId w:val="1"/>
        </w:numPr>
      </w:pPr>
      <w:r>
        <w:t xml:space="preserve">Does the admin module connect to the RDS database to check user credentials? </w:t>
      </w:r>
    </w:p>
    <w:p w:rsidR="008569ED" w:rsidRDefault="008569ED" w:rsidP="008569ED">
      <w:pPr>
        <w:pStyle w:val="ListParagraph"/>
        <w:numPr>
          <w:ilvl w:val="0"/>
          <w:numId w:val="1"/>
        </w:numPr>
      </w:pPr>
      <w:r>
        <w:t xml:space="preserve">Does the “username exists” error message display when the user tries to register a username that is already in the database? </w:t>
      </w:r>
    </w:p>
    <w:p w:rsidR="008569ED" w:rsidRDefault="008569ED" w:rsidP="008569ED">
      <w:pPr>
        <w:pStyle w:val="ListParagraph"/>
        <w:numPr>
          <w:ilvl w:val="0"/>
          <w:numId w:val="1"/>
        </w:numPr>
      </w:pPr>
      <w:r>
        <w:t xml:space="preserve">Does the “incorrect username or password” error message show when the user enters invalid credentials? </w:t>
      </w:r>
    </w:p>
    <w:p w:rsidR="008569ED" w:rsidRDefault="008569ED" w:rsidP="008569ED">
      <w:pPr>
        <w:pStyle w:val="ListParagraph"/>
        <w:numPr>
          <w:ilvl w:val="0"/>
          <w:numId w:val="1"/>
        </w:numPr>
      </w:pPr>
      <w:r>
        <w:t xml:space="preserve">Does the search window show after the user logs in successfully? </w:t>
      </w:r>
    </w:p>
    <w:p w:rsidR="0043017D" w:rsidRDefault="0043017D" w:rsidP="0043017D"/>
    <w:p w:rsidR="0040390C" w:rsidRDefault="0040390C" w:rsidP="0043017D"/>
    <w:p w:rsidR="0040390C" w:rsidRDefault="0013412A" w:rsidP="0043017D">
      <w:r>
        <w:t xml:space="preserve">Scenario 2: </w:t>
      </w:r>
    </w:p>
    <w:p w:rsidR="0013412A" w:rsidRDefault="0013412A" w:rsidP="0043017D"/>
    <w:p w:rsidR="0040390C" w:rsidRDefault="0013412A" w:rsidP="0043017D">
      <w:r>
        <w:t xml:space="preserve">Jon was assigned to test the polling and csv parts of the admin module. After he creates a search request, the polling screen will </w:t>
      </w:r>
      <w:r w:rsidR="001D703D">
        <w:t>show</w:t>
      </w:r>
      <w:r>
        <w:t xml:space="preserve">. While the polling screen is displayed, the front end will connect to the admin module via RMI. </w:t>
      </w:r>
      <w:r w:rsidR="001D703D">
        <w:t>The admin module will check the</w:t>
      </w:r>
      <w:r w:rsidR="00271751">
        <w:t xml:space="preserve"> </w:t>
      </w:r>
      <w:r w:rsidR="001D703D">
        <w:t xml:space="preserve">database </w:t>
      </w:r>
      <w:r w:rsidR="00271751">
        <w:t>for the query completed status. Once the query has completed, the xml file</w:t>
      </w:r>
      <w:r w:rsidR="006F33B5">
        <w:t xml:space="preserve"> generated by the </w:t>
      </w:r>
      <w:r w:rsidR="003B513B">
        <w:t>backend will</w:t>
      </w:r>
      <w:r w:rsidR="00271751">
        <w:t xml:space="preserve"> be converted to csv. </w:t>
      </w:r>
      <w:r w:rsidR="003B513B">
        <w:t xml:space="preserve">The polling screen will change to the results screen which will have the csv file.   </w:t>
      </w:r>
    </w:p>
    <w:p w:rsidR="003B513B" w:rsidRDefault="003B513B" w:rsidP="0043017D"/>
    <w:p w:rsidR="003B513B" w:rsidRDefault="00682433" w:rsidP="00682433">
      <w:pPr>
        <w:pStyle w:val="ListParagraph"/>
        <w:numPr>
          <w:ilvl w:val="0"/>
          <w:numId w:val="5"/>
        </w:numPr>
      </w:pPr>
      <w:r>
        <w:t xml:space="preserve">Does the polling screen show up after search is clicked? </w:t>
      </w:r>
    </w:p>
    <w:p w:rsidR="000718E1" w:rsidRDefault="000C1F3F" w:rsidP="00682433">
      <w:pPr>
        <w:pStyle w:val="ListParagraph"/>
        <w:numPr>
          <w:ilvl w:val="0"/>
          <w:numId w:val="5"/>
        </w:numPr>
      </w:pPr>
      <w:r>
        <w:t xml:space="preserve">Does the front end connect to the admin via </w:t>
      </w:r>
      <w:proofErr w:type="gramStart"/>
      <w:r>
        <w:t>RMI ?</w:t>
      </w:r>
      <w:proofErr w:type="gramEnd"/>
      <w:r>
        <w:t xml:space="preserve"> </w:t>
      </w:r>
    </w:p>
    <w:p w:rsidR="00682433" w:rsidRDefault="00682433" w:rsidP="000718E1">
      <w:pPr>
        <w:pStyle w:val="ListParagraph"/>
        <w:numPr>
          <w:ilvl w:val="0"/>
          <w:numId w:val="5"/>
        </w:numPr>
      </w:pPr>
      <w:r>
        <w:t xml:space="preserve">Does the admin module connect to the database to check the query completion status? </w:t>
      </w:r>
    </w:p>
    <w:p w:rsidR="00682433" w:rsidRDefault="00682433" w:rsidP="00682433">
      <w:pPr>
        <w:pStyle w:val="ListParagraph"/>
        <w:numPr>
          <w:ilvl w:val="0"/>
          <w:numId w:val="5"/>
        </w:numPr>
      </w:pPr>
      <w:r>
        <w:t>Does the xml file successful</w:t>
      </w:r>
      <w:r w:rsidR="00BF234C">
        <w:t>ly</w:t>
      </w:r>
      <w:r>
        <w:t xml:space="preserve"> convert to CSV? </w:t>
      </w:r>
    </w:p>
    <w:p w:rsidR="00682433" w:rsidRDefault="00706B55" w:rsidP="00682433">
      <w:pPr>
        <w:pStyle w:val="ListParagraph"/>
        <w:numPr>
          <w:ilvl w:val="0"/>
          <w:numId w:val="5"/>
        </w:numPr>
      </w:pPr>
      <w:r>
        <w:t>Does the result page</w:t>
      </w:r>
      <w:r w:rsidR="00BF234C">
        <w:t xml:space="preserve"> with the</w:t>
      </w:r>
      <w:r w:rsidR="000C1F3F">
        <w:t xml:space="preserve"> converted</w:t>
      </w:r>
      <w:r w:rsidR="00BF234C">
        <w:t xml:space="preserve"> CSV</w:t>
      </w:r>
      <w:r>
        <w:t xml:space="preserve"> show after </w:t>
      </w:r>
      <w:r w:rsidR="000C1F3F">
        <w:t xml:space="preserve">csv </w:t>
      </w:r>
      <w:r w:rsidR="003D3A9A">
        <w:t>conversion</w:t>
      </w:r>
      <w:r w:rsidR="000C1F3F">
        <w:t xml:space="preserve">? </w:t>
      </w:r>
      <w:r w:rsidR="00BF234C">
        <w:t xml:space="preserve"> </w:t>
      </w:r>
    </w:p>
    <w:sectPr w:rsidR="00682433" w:rsidSect="00EF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42CC"/>
    <w:multiLevelType w:val="hybridMultilevel"/>
    <w:tmpl w:val="8020C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471DC"/>
    <w:multiLevelType w:val="hybridMultilevel"/>
    <w:tmpl w:val="5C40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56E31"/>
    <w:multiLevelType w:val="hybridMultilevel"/>
    <w:tmpl w:val="808A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126C2"/>
    <w:multiLevelType w:val="hybridMultilevel"/>
    <w:tmpl w:val="09A8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67F69"/>
    <w:multiLevelType w:val="hybridMultilevel"/>
    <w:tmpl w:val="9EAA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C1"/>
    <w:rsid w:val="000718E1"/>
    <w:rsid w:val="000C1F3F"/>
    <w:rsid w:val="0013412A"/>
    <w:rsid w:val="001D703D"/>
    <w:rsid w:val="00271550"/>
    <w:rsid w:val="00271751"/>
    <w:rsid w:val="003B513B"/>
    <w:rsid w:val="003D3A9A"/>
    <w:rsid w:val="0040390C"/>
    <w:rsid w:val="0043017D"/>
    <w:rsid w:val="0050245F"/>
    <w:rsid w:val="005100C5"/>
    <w:rsid w:val="00682433"/>
    <w:rsid w:val="006F33B5"/>
    <w:rsid w:val="00706B55"/>
    <w:rsid w:val="007E6A2A"/>
    <w:rsid w:val="008569ED"/>
    <w:rsid w:val="009256F5"/>
    <w:rsid w:val="0096646E"/>
    <w:rsid w:val="00AB432B"/>
    <w:rsid w:val="00B7465E"/>
    <w:rsid w:val="00BF234C"/>
    <w:rsid w:val="00DC4415"/>
    <w:rsid w:val="00EF18EA"/>
    <w:rsid w:val="00EF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57E36"/>
  <w15:chartTrackingRefBased/>
  <w15:docId w15:val="{9813085A-E5D7-A149-8FE1-F1F18561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ED"/>
    <w:pPr>
      <w:ind w:left="720"/>
      <w:contextualSpacing/>
    </w:pPr>
  </w:style>
  <w:style w:type="paragraph" w:styleId="Subtitle">
    <w:name w:val="Subtitle"/>
    <w:basedOn w:val="Normal"/>
    <w:next w:val="Normal"/>
    <w:link w:val="SubtitleChar"/>
    <w:uiPriority w:val="11"/>
    <w:qFormat/>
    <w:rsid w:val="006824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82433"/>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6824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59773">
      <w:bodyDiv w:val="1"/>
      <w:marLeft w:val="0"/>
      <w:marRight w:val="0"/>
      <w:marTop w:val="0"/>
      <w:marBottom w:val="0"/>
      <w:divBdr>
        <w:top w:val="none" w:sz="0" w:space="0" w:color="auto"/>
        <w:left w:val="none" w:sz="0" w:space="0" w:color="auto"/>
        <w:bottom w:val="none" w:sz="0" w:space="0" w:color="auto"/>
        <w:right w:val="none" w:sz="0" w:space="0" w:color="auto"/>
      </w:divBdr>
    </w:div>
    <w:div w:id="16485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 silva</dc:creator>
  <cp:keywords/>
  <dc:description/>
  <cp:lastModifiedBy>Julian D silva</cp:lastModifiedBy>
  <cp:revision>4</cp:revision>
  <dcterms:created xsi:type="dcterms:W3CDTF">2018-11-11T01:03:00Z</dcterms:created>
  <dcterms:modified xsi:type="dcterms:W3CDTF">2018-11-12T03:33:00Z</dcterms:modified>
</cp:coreProperties>
</file>