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6F54D047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863A9B">
        <w:rPr>
          <w:b/>
          <w:bCs/>
        </w:rPr>
        <w:t>Duplicate Trace Checker</w:t>
      </w:r>
    </w:p>
    <w:p w14:paraId="3342E1B2" w14:textId="41BB21ED" w:rsidR="003E5670" w:rsidRPr="003E5670" w:rsidRDefault="003E5670" w:rsidP="003E5670">
      <w:r w:rsidRPr="003E5670">
        <w:t xml:space="preserve">Given a series of section images, the program will </w:t>
      </w:r>
      <w:r w:rsidR="00863A9B">
        <w:t>find any objects with the same name and back-end coordinates. The user is given the option to delete these duplicate traces.</w:t>
      </w:r>
      <w:r w:rsidR="00A01DCC">
        <w:t xml:space="preserve"> While it is suggested to have Python on your computer, you can download the EXE file in step 2 and skip Python installation if desired.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44414E4D" w14:textId="383388C0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863A9B" w:rsidRPr="00D44FD6">
          <w:rPr>
            <w:rStyle w:val="Hyperlink"/>
          </w:rPr>
          <w:t>https://github.com/julian-falco/DuplicateTraceChecker</w:t>
        </w:r>
      </w:hyperlink>
      <w:r w:rsidR="00863A9B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7FFDAFAA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 (GuidedReconstructCropper.py)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54D35E30" w14:textId="2B053929" w:rsidR="003E5670" w:rsidRDefault="003E5670" w:rsidP="003E5670">
      <w:pPr>
        <w:pStyle w:val="ListParagraph"/>
        <w:numPr>
          <w:ilvl w:val="1"/>
          <w:numId w:val="1"/>
        </w:numPr>
      </w:pPr>
      <w:r>
        <w:t>The name of the series</w:t>
      </w:r>
    </w:p>
    <w:p w14:paraId="3F8514C4" w14:textId="1EFE14B1" w:rsidR="003E5670" w:rsidRDefault="003E5670" w:rsidP="003E5670">
      <w:pPr>
        <w:pStyle w:val="ListParagraph"/>
        <w:numPr>
          <w:ilvl w:val="2"/>
          <w:numId w:val="1"/>
        </w:numPr>
      </w:pPr>
      <w:r>
        <w:t>The pro</w:t>
      </w:r>
      <w:r w:rsidR="00B11216">
        <w:t>gram assumes that the files will all be named after the series name and that the image files are TIF files (</w:t>
      </w:r>
      <w:proofErr w:type="spellStart"/>
      <w:r w:rsidR="00B11216">
        <w:t>eg.</w:t>
      </w:r>
      <w:proofErr w:type="spellEnd"/>
      <w:r w:rsidR="00B11216">
        <w:t xml:space="preserve"> ABCDE.SER, ABCDE.1, ABCDE.001.TIF)</w:t>
      </w:r>
    </w:p>
    <w:p w14:paraId="146C8233" w14:textId="40820A3C" w:rsidR="00B11216" w:rsidRDefault="00B11216" w:rsidP="00B11216">
      <w:pPr>
        <w:pStyle w:val="ListParagraph"/>
        <w:numPr>
          <w:ilvl w:val="1"/>
          <w:numId w:val="1"/>
        </w:numPr>
      </w:pPr>
      <w:r>
        <w:t>The number of sections in the series</w:t>
      </w:r>
    </w:p>
    <w:p w14:paraId="57CF6B53" w14:textId="108AB17B" w:rsidR="00B11216" w:rsidRDefault="00B11216" w:rsidP="00B11216">
      <w:pPr>
        <w:pStyle w:val="ListParagraph"/>
        <w:numPr>
          <w:ilvl w:val="2"/>
          <w:numId w:val="1"/>
        </w:numPr>
      </w:pPr>
      <w:r>
        <w:t>Include the 0 section; for example, if there are sections 0-200 in a series, then there are 201 sections.</w:t>
      </w:r>
    </w:p>
    <w:p w14:paraId="473220D8" w14:textId="77ED70A2" w:rsidR="00B11216" w:rsidRDefault="00B11216" w:rsidP="00863A9B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1D049539" w14:textId="693321A3" w:rsidR="00B11216" w:rsidRDefault="006D0826" w:rsidP="00B11216">
      <w:pPr>
        <w:pStyle w:val="ListParagraph"/>
        <w:numPr>
          <w:ilvl w:val="2"/>
          <w:numId w:val="1"/>
        </w:numPr>
      </w:pPr>
      <w:r>
        <w:t>Y</w:t>
      </w:r>
      <w:r w:rsidR="00B11216">
        <w:t>ou will need to find the folder containing the Reconstruct files</w:t>
      </w:r>
      <w:r>
        <w:t xml:space="preserve"> in your file explorer and copy the file path (circled in red below):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FD" w14:textId="2FC7F770" w:rsidR="006D0826" w:rsidRDefault="006D0826" w:rsidP="006D0826">
      <w:pPr>
        <w:pStyle w:val="ListParagraph"/>
        <w:ind w:left="2160"/>
      </w:pPr>
      <w:r>
        <w:t>Paste this exact path into the program.</w:t>
      </w:r>
    </w:p>
    <w:p w14:paraId="256C5CDB" w14:textId="5190EA10" w:rsidR="006D0826" w:rsidRDefault="006D0826" w:rsidP="006D0826">
      <w:pPr>
        <w:pStyle w:val="ListParagraph"/>
        <w:numPr>
          <w:ilvl w:val="1"/>
          <w:numId w:val="1"/>
        </w:numPr>
      </w:pPr>
      <w:r>
        <w:t>The file path for an empty folder that will contain the new Reconstruct files</w:t>
      </w:r>
    </w:p>
    <w:p w14:paraId="3F7043C0" w14:textId="7B593878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</w:t>
      </w:r>
      <w:r w:rsidR="00863A9B">
        <w:t xml:space="preserve"> </w:t>
      </w:r>
      <w:r>
        <w:t>section files</w:t>
      </w:r>
      <w:r w:rsidR="00863A9B">
        <w:t>, along with the original series</w:t>
      </w:r>
      <w:r>
        <w:t xml:space="preserve"> file. Create an empty folder and repeat what you did in the previous step to copy its file path. Paste this path into the program.</w:t>
      </w:r>
    </w:p>
    <w:p w14:paraId="0BAF573E" w14:textId="19102E62" w:rsidR="006D0826" w:rsidRDefault="006D0826" w:rsidP="006D0826"/>
    <w:p w14:paraId="089FFEA3" w14:textId="1950DD89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The program will display the duplicate traces found – feel free to double-check these in RECONSTRUCT.</w:t>
      </w:r>
      <w:r w:rsidR="00F222EE">
        <w:t xml:space="preserve"> </w:t>
      </w:r>
      <w:r w:rsidR="00863A9B">
        <w:t xml:space="preserve">You are given the option to delete these duplicates. </w:t>
      </w:r>
      <w:r w:rsidR="00F222EE">
        <w:t>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E5004"/>
    <w:rsid w:val="00606396"/>
    <w:rsid w:val="006D0826"/>
    <w:rsid w:val="00863A9B"/>
    <w:rsid w:val="00A01DCC"/>
    <w:rsid w:val="00B11216"/>
    <w:rsid w:val="00B75A92"/>
    <w:rsid w:val="00C71BCF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DuplicateTraceCheck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7</cp:revision>
  <dcterms:created xsi:type="dcterms:W3CDTF">2021-06-17T18:04:00Z</dcterms:created>
  <dcterms:modified xsi:type="dcterms:W3CDTF">2021-06-28T16:36:00Z</dcterms:modified>
</cp:coreProperties>
</file>