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885" w:rsidRPr="00BF1129" w:rsidRDefault="00BF1129" w:rsidP="00BF1129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BF1129">
        <w:rPr>
          <w:rFonts w:ascii="Arial Black" w:hAnsi="Arial Black"/>
          <w:b/>
          <w:sz w:val="28"/>
          <w:szCs w:val="28"/>
          <w:u w:val="single"/>
        </w:rPr>
        <w:t>Requerimientos No Funcionales</w:t>
      </w:r>
    </w:p>
    <w:p w:rsidR="00BF1129" w:rsidRPr="00BF1129" w:rsidRDefault="00BF1129" w:rsidP="00BF1129">
      <w:pPr>
        <w:pStyle w:val="Prrafodelista"/>
        <w:numPr>
          <w:ilvl w:val="0"/>
          <w:numId w:val="2"/>
        </w:numPr>
        <w:rPr>
          <w:rFonts w:ascii="Arial Black" w:hAnsi="Arial Black"/>
          <w:sz w:val="24"/>
          <w:szCs w:val="24"/>
        </w:rPr>
      </w:pPr>
      <w:r w:rsidRPr="00BF1129">
        <w:rPr>
          <w:rFonts w:ascii="Arial Black" w:hAnsi="Arial Black"/>
          <w:sz w:val="24"/>
          <w:szCs w:val="24"/>
        </w:rPr>
        <w:t>Relación con los Casos de Uso</w:t>
      </w:r>
    </w:p>
    <w:tbl>
      <w:tblPr>
        <w:tblStyle w:val="Cuadrculaclar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F1129" w:rsidTr="00BF1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8F0933" w:rsidRDefault="00BF1129" w:rsidP="00BF1129">
            <w:pPr>
              <w:jc w:val="center"/>
              <w:rPr>
                <w:rFonts w:ascii="Arial" w:hAnsi="Arial" w:cs="Arial"/>
              </w:rPr>
            </w:pPr>
            <w:r w:rsidRPr="008F0933">
              <w:rPr>
                <w:rFonts w:ascii="Arial" w:hAnsi="Arial" w:cs="Arial"/>
              </w:rPr>
              <w:t>Caso de Uso</w:t>
            </w:r>
          </w:p>
        </w:tc>
        <w:tc>
          <w:tcPr>
            <w:tcW w:w="4322" w:type="dxa"/>
          </w:tcPr>
          <w:p w:rsidR="00BF1129" w:rsidRPr="008F0933" w:rsidRDefault="00BF1129" w:rsidP="00BF11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F0933">
              <w:rPr>
                <w:rFonts w:ascii="Arial" w:hAnsi="Arial" w:cs="Arial"/>
              </w:rPr>
              <w:t>Requerimiento No Funcional</w:t>
            </w:r>
          </w:p>
        </w:tc>
      </w:tr>
      <w:tr w:rsidR="00BF1129" w:rsidTr="00BF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8F0933" w:rsidRDefault="008F093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Especificación del nuevo proyecto</w:t>
            </w:r>
          </w:p>
        </w:tc>
        <w:tc>
          <w:tcPr>
            <w:tcW w:w="4322" w:type="dxa"/>
          </w:tcPr>
          <w:p w:rsidR="00082A03" w:rsidRPr="00D32304" w:rsidRDefault="00082A03" w:rsidP="009A4F2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Los campos nombre, descripción y gerente deben ser completados con caracteres alfabéticos, sin caracteres especiales y sin números.</w:t>
            </w:r>
            <w:r w:rsidR="009A4F2C" w:rsidRPr="00D32304">
              <w:rPr>
                <w:rFonts w:ascii="Arial" w:hAnsi="Arial" w:cs="Arial"/>
              </w:rPr>
              <w:t xml:space="preserve"> Con un mínimo de 1 carácter y un máximo de 50 caracteres.</w:t>
            </w:r>
            <w:r w:rsidRPr="00D32304">
              <w:rPr>
                <w:rFonts w:ascii="Arial" w:hAnsi="Arial" w:cs="Arial"/>
              </w:rPr>
              <w:t xml:space="preserve"> </w:t>
            </w:r>
          </w:p>
          <w:p w:rsidR="00082A03" w:rsidRPr="00D32304" w:rsidRDefault="00082A03" w:rsidP="00082A0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El campo fecha se completará con el</w:t>
            </w:r>
            <w:r w:rsidR="009A4F2C" w:rsidRPr="00D32304">
              <w:rPr>
                <w:rFonts w:ascii="Arial" w:hAnsi="Arial" w:cs="Arial"/>
              </w:rPr>
              <w:t xml:space="preserve"> formato </w:t>
            </w:r>
            <w:proofErr w:type="spellStart"/>
            <w:r w:rsidR="009A4F2C" w:rsidRPr="00D32304">
              <w:rPr>
                <w:rFonts w:ascii="Arial" w:hAnsi="Arial" w:cs="Arial"/>
              </w:rPr>
              <w:t>dd</w:t>
            </w:r>
            <w:proofErr w:type="spellEnd"/>
            <w:r w:rsidR="009A4F2C" w:rsidRPr="00D32304">
              <w:rPr>
                <w:rFonts w:ascii="Arial" w:hAnsi="Arial" w:cs="Arial"/>
              </w:rPr>
              <w:t>/mm/</w:t>
            </w:r>
            <w:proofErr w:type="spellStart"/>
            <w:r w:rsidR="009A4F2C" w:rsidRPr="00D32304">
              <w:rPr>
                <w:rFonts w:ascii="Arial" w:hAnsi="Arial" w:cs="Arial"/>
              </w:rPr>
              <w:t>aaaa</w:t>
            </w:r>
            <w:proofErr w:type="spellEnd"/>
            <w:r w:rsidR="009A4F2C" w:rsidRPr="00D32304">
              <w:rPr>
                <w:rFonts w:ascii="Arial" w:hAnsi="Arial" w:cs="Arial"/>
              </w:rPr>
              <w:t xml:space="preserve">. Donde </w:t>
            </w:r>
            <w:proofErr w:type="spellStart"/>
            <w:r w:rsidR="009A4F2C" w:rsidRPr="00D32304">
              <w:rPr>
                <w:rFonts w:ascii="Arial" w:hAnsi="Arial" w:cs="Arial"/>
              </w:rPr>
              <w:t>dd</w:t>
            </w:r>
            <w:proofErr w:type="spellEnd"/>
            <w:r w:rsidR="009A4F2C" w:rsidRPr="00D32304">
              <w:rPr>
                <w:rFonts w:ascii="Arial" w:hAnsi="Arial" w:cs="Arial"/>
              </w:rPr>
              <w:t xml:space="preserve"> es el </w:t>
            </w:r>
            <w:proofErr w:type="spellStart"/>
            <w:r w:rsidR="009A4F2C" w:rsidRPr="00D32304">
              <w:rPr>
                <w:rFonts w:ascii="Arial" w:hAnsi="Arial" w:cs="Arial"/>
              </w:rPr>
              <w:t>dia</w:t>
            </w:r>
            <w:proofErr w:type="spellEnd"/>
            <w:r w:rsidR="009A4F2C" w:rsidRPr="00D32304">
              <w:rPr>
                <w:rFonts w:ascii="Arial" w:hAnsi="Arial" w:cs="Arial"/>
              </w:rPr>
              <w:t xml:space="preserve"> actual un número correspondido entre 01 y 31, es el mes actual correspondido entre 01 y 12 y </w:t>
            </w:r>
            <w:proofErr w:type="spellStart"/>
            <w:r w:rsidR="009A4F2C" w:rsidRPr="00D32304">
              <w:rPr>
                <w:rFonts w:ascii="Arial" w:hAnsi="Arial" w:cs="Arial"/>
              </w:rPr>
              <w:t>aaaa</w:t>
            </w:r>
            <w:proofErr w:type="spellEnd"/>
            <w:r w:rsidR="009A4F2C" w:rsidRPr="00D32304">
              <w:rPr>
                <w:rFonts w:ascii="Arial" w:hAnsi="Arial" w:cs="Arial"/>
              </w:rPr>
              <w:t xml:space="preserve"> es el año actual iniciado desde 2015.</w:t>
            </w:r>
          </w:p>
          <w:p w:rsidR="009A4F2C" w:rsidRPr="00D32304" w:rsidRDefault="009A4F2C" w:rsidP="00082A03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Una vez completado todos los campos se habilitará el botón “Grabar”.</w:t>
            </w:r>
          </w:p>
          <w:p w:rsidR="009A4F2C" w:rsidRPr="005D3DE7" w:rsidRDefault="009A4F2C" w:rsidP="009A4F2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2304">
              <w:rPr>
                <w:rFonts w:ascii="Arial" w:hAnsi="Arial" w:cs="Arial"/>
              </w:rPr>
              <w:t>Se grabará todo error que ocurra cuando se pulse el botón “Grabar” y no se hayan ingresado los valores válidos mencionados anteriormente.</w:t>
            </w:r>
          </w:p>
          <w:p w:rsidR="005D3DE7" w:rsidRDefault="005D3DE7" w:rsidP="009A4F2C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No se deberá tardar más de 5 segundos  en grabar en la base de datos.</w:t>
            </w:r>
          </w:p>
        </w:tc>
      </w:tr>
      <w:tr w:rsidR="00BF1129" w:rsidTr="00BF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45550A" w:rsidRDefault="0045550A">
            <w:pPr>
              <w:rPr>
                <w:rFonts w:ascii="Arial" w:hAnsi="Arial" w:cs="Arial"/>
                <w:b w:val="0"/>
              </w:rPr>
            </w:pPr>
            <w:r w:rsidRPr="0045550A">
              <w:rPr>
                <w:rFonts w:ascii="Arial" w:hAnsi="Arial" w:cs="Arial"/>
                <w:b w:val="0"/>
              </w:rPr>
              <w:t>Selección y valuación de cada factor</w:t>
            </w:r>
          </w:p>
        </w:tc>
        <w:tc>
          <w:tcPr>
            <w:tcW w:w="4322" w:type="dxa"/>
          </w:tcPr>
          <w:p w:rsidR="00BF1129" w:rsidRPr="00D32304" w:rsidRDefault="006C4A48" w:rsidP="00F1570D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De cada factor seleccionar una opción de 3 valores.</w:t>
            </w:r>
          </w:p>
          <w:p w:rsidR="006C4A48" w:rsidRPr="00D32304" w:rsidRDefault="006C4A48" w:rsidP="00F1570D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Todos los factores deben tener un valor seleccionado.</w:t>
            </w:r>
          </w:p>
          <w:p w:rsidR="006C4A48" w:rsidRPr="00D32304" w:rsidRDefault="006C4A48" w:rsidP="006C4A48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32304">
              <w:rPr>
                <w:rFonts w:ascii="Arial" w:hAnsi="Arial" w:cs="Arial"/>
              </w:rPr>
              <w:t>Finalizada la selección se habilita el botón “Grabar”.</w:t>
            </w:r>
          </w:p>
          <w:p w:rsidR="00432C5C" w:rsidRPr="005D3DE7" w:rsidRDefault="00432C5C" w:rsidP="006C4A48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32304">
              <w:rPr>
                <w:rFonts w:ascii="Arial" w:hAnsi="Arial" w:cs="Arial"/>
              </w:rPr>
              <w:t>Se grabará el error cuando no se haya podido completar la selección.</w:t>
            </w:r>
          </w:p>
          <w:p w:rsidR="005D3DE7" w:rsidRPr="005D3DE7" w:rsidRDefault="005D3DE7" w:rsidP="006C4A48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No se deberá tardar más de 5 segundos  en grabar en la base de datos.</w:t>
            </w:r>
          </w:p>
          <w:p w:rsidR="005D3DE7" w:rsidRDefault="005D3DE7" w:rsidP="005D3DE7">
            <w:pPr>
              <w:pStyle w:val="Prrafodelista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No se deberá tardar más de 5 segundos  listar la lista de valores disponibles.</w:t>
            </w:r>
          </w:p>
        </w:tc>
      </w:tr>
      <w:tr w:rsidR="00BF1129" w:rsidTr="00BF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4D1474" w:rsidRDefault="004D1474">
            <w:pPr>
              <w:rPr>
                <w:rFonts w:ascii="Arial" w:hAnsi="Arial" w:cs="Arial"/>
                <w:b w:val="0"/>
              </w:rPr>
            </w:pPr>
            <w:r w:rsidRPr="004D1474">
              <w:rPr>
                <w:rFonts w:ascii="Arial" w:hAnsi="Arial" w:cs="Arial"/>
                <w:b w:val="0"/>
              </w:rPr>
              <w:t>Agregar factor</w:t>
            </w:r>
          </w:p>
        </w:tc>
        <w:tc>
          <w:tcPr>
            <w:tcW w:w="4322" w:type="dxa"/>
          </w:tcPr>
          <w:p w:rsidR="00BF1129" w:rsidRPr="00FB5016" w:rsidRDefault="00FB5016" w:rsidP="006C4A4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Elegir la opción “Agregar Factor”.</w:t>
            </w:r>
          </w:p>
          <w:p w:rsidR="003B09EB" w:rsidRPr="003B09EB" w:rsidRDefault="003B09EB" w:rsidP="006C4A4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Completar el campo nombre con caracteres alfabéticos mínimo 3 caracteres y máximo 25.</w:t>
            </w:r>
          </w:p>
          <w:p w:rsidR="00FB5016" w:rsidRPr="0059378F" w:rsidRDefault="0059378F" w:rsidP="006C4A4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Completar las 3 denominaciones del factor, completar con caracteres alfanuméricos entre 3 como mínimo y 15 caracteres como máximo.</w:t>
            </w:r>
            <w:r w:rsidR="003B09E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Comenzando con </w:t>
            </w:r>
            <w:r>
              <w:rPr>
                <w:rFonts w:ascii="Arial" w:hAnsi="Arial" w:cs="Arial"/>
              </w:rPr>
              <w:lastRenderedPageBreak/>
              <w:t>un carácter alfabético en mayúscula y seguido por minúsculas.</w:t>
            </w:r>
          </w:p>
          <w:p w:rsidR="0059378F" w:rsidRPr="0059378F" w:rsidRDefault="0059378F" w:rsidP="006C4A4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Para cada denominación completar el campo valor con 0,1 o 2. Sin importar el orden, una vez utilizado el número ya no podrá volver a utilizarse.</w:t>
            </w:r>
          </w:p>
          <w:p w:rsidR="0059378F" w:rsidRPr="0059378F" w:rsidRDefault="0059378F" w:rsidP="006C4A48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Completado todos los campos se habilita el botón “Grabar” para guardar el nuevo factor.</w:t>
            </w:r>
          </w:p>
          <w:p w:rsidR="0059378F" w:rsidRDefault="0059378F" w:rsidP="0092624E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Se grabará cuando no se </w:t>
            </w:r>
            <w:r w:rsidR="0092624E">
              <w:rPr>
                <w:rFonts w:ascii="Arial" w:hAnsi="Arial" w:cs="Arial"/>
              </w:rPr>
              <w:t>haya terminado de cargar los campos.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BF1129" w:rsidTr="00BF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8A2A48" w:rsidRDefault="008A2A48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lastRenderedPageBreak/>
              <w:t>Deshabilitar factor</w:t>
            </w:r>
          </w:p>
        </w:tc>
        <w:tc>
          <w:tcPr>
            <w:tcW w:w="4322" w:type="dxa"/>
          </w:tcPr>
          <w:p w:rsidR="00582D8B" w:rsidRPr="007E4F1A" w:rsidRDefault="001D1FD7" w:rsidP="00582D8B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2D8B">
              <w:rPr>
                <w:rFonts w:ascii="Arial" w:hAnsi="Arial" w:cs="Arial"/>
              </w:rPr>
              <w:t xml:space="preserve">Elegir la opción </w:t>
            </w:r>
            <w:r w:rsidR="00582D8B" w:rsidRPr="00582D8B">
              <w:rPr>
                <w:rFonts w:ascii="Arial" w:hAnsi="Arial" w:cs="Arial"/>
              </w:rPr>
              <w:t>“</w:t>
            </w:r>
            <w:r w:rsidR="00582D8B">
              <w:rPr>
                <w:rFonts w:ascii="Arial" w:hAnsi="Arial" w:cs="Arial"/>
              </w:rPr>
              <w:t>Deshabilitar factor</w:t>
            </w:r>
            <w:r w:rsidR="00582D8B" w:rsidRPr="00582D8B">
              <w:rPr>
                <w:rFonts w:ascii="Arial" w:hAnsi="Arial" w:cs="Arial"/>
              </w:rPr>
              <w:t>”</w:t>
            </w:r>
            <w:r w:rsidR="00582D8B">
              <w:rPr>
                <w:rFonts w:ascii="Arial" w:hAnsi="Arial" w:cs="Arial"/>
              </w:rPr>
              <w:t>.</w:t>
            </w:r>
          </w:p>
          <w:p w:rsidR="007E4F1A" w:rsidRPr="007E4F1A" w:rsidRDefault="007E4F1A" w:rsidP="001D1FD7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82D8B">
              <w:rPr>
                <w:rFonts w:ascii="Arial" w:hAnsi="Arial" w:cs="Arial"/>
              </w:rPr>
              <w:t>Elegir el factor.</w:t>
            </w:r>
          </w:p>
          <w:p w:rsidR="007E4F1A" w:rsidRPr="007E4F1A" w:rsidRDefault="007E4F1A" w:rsidP="001D1FD7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Se habilita el </w:t>
            </w:r>
            <w:proofErr w:type="gramStart"/>
            <w:r>
              <w:rPr>
                <w:rFonts w:ascii="Arial" w:hAnsi="Arial" w:cs="Arial"/>
              </w:rPr>
              <w:t xml:space="preserve">botón </w:t>
            </w:r>
            <w:r w:rsidR="00582D8B" w:rsidRPr="00582D8B">
              <w:rPr>
                <w:rFonts w:ascii="Arial" w:hAnsi="Arial" w:cs="Arial"/>
              </w:rPr>
              <w:t>”</w:t>
            </w:r>
            <w:proofErr w:type="gramEnd"/>
            <w:r>
              <w:rPr>
                <w:rFonts w:ascii="Arial" w:hAnsi="Arial" w:cs="Arial"/>
              </w:rPr>
              <w:t>Grabar</w:t>
            </w:r>
            <w:r w:rsidR="00FE6BA2" w:rsidRPr="00582D8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 xml:space="preserve"> para actualizar los cambios.</w:t>
            </w:r>
          </w:p>
          <w:p w:rsidR="007E4F1A" w:rsidRDefault="007E4F1A" w:rsidP="001D1FD7">
            <w:pPr>
              <w:pStyle w:val="Prrafodelista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Grabar error cuando no se completaron los pasos anteriores.</w:t>
            </w:r>
          </w:p>
        </w:tc>
      </w:tr>
      <w:tr w:rsidR="00BF1129" w:rsidTr="00BF1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874E95" w:rsidRDefault="00874E95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Modificar factor</w:t>
            </w:r>
          </w:p>
        </w:tc>
        <w:tc>
          <w:tcPr>
            <w:tcW w:w="4322" w:type="dxa"/>
          </w:tcPr>
          <w:p w:rsidR="00BF1129" w:rsidRPr="00FE6BA2" w:rsidRDefault="00582D8B" w:rsidP="00582D8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Elegir la opción </w:t>
            </w:r>
            <w:r w:rsidR="00FE6BA2">
              <w:rPr>
                <w:rFonts w:ascii="Arial" w:hAnsi="Arial" w:cs="Arial"/>
              </w:rPr>
              <w:t>“Modificar factor</w:t>
            </w:r>
            <w:r>
              <w:rPr>
                <w:rFonts w:ascii="Arial" w:hAnsi="Arial" w:cs="Arial"/>
              </w:rPr>
              <w:t>”</w:t>
            </w:r>
            <w:r w:rsidR="00FE6BA2">
              <w:rPr>
                <w:rFonts w:ascii="Arial" w:hAnsi="Arial" w:cs="Arial"/>
              </w:rPr>
              <w:t>.</w:t>
            </w:r>
          </w:p>
          <w:p w:rsidR="00FE6BA2" w:rsidRPr="00FE6BA2" w:rsidRDefault="00FE6BA2" w:rsidP="00582D8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Elegir el factor y modificar los valores o la denominación.</w:t>
            </w:r>
          </w:p>
          <w:p w:rsidR="00FE6BA2" w:rsidRPr="00FE6BA2" w:rsidRDefault="00FE6BA2" w:rsidP="00582D8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Si los campos están completos se habilita el </w:t>
            </w:r>
            <w:proofErr w:type="gramStart"/>
            <w:r>
              <w:rPr>
                <w:rFonts w:ascii="Arial" w:hAnsi="Arial" w:cs="Arial"/>
              </w:rPr>
              <w:t xml:space="preserve">botón </w:t>
            </w:r>
            <w:r w:rsidRPr="00582D8B">
              <w:rPr>
                <w:rFonts w:ascii="Arial" w:hAnsi="Arial" w:cs="Arial"/>
              </w:rPr>
              <w:t>”</w:t>
            </w:r>
            <w:proofErr w:type="gramEnd"/>
            <w:r>
              <w:rPr>
                <w:rFonts w:ascii="Arial" w:hAnsi="Arial" w:cs="Arial"/>
              </w:rPr>
              <w:t>Grabar</w:t>
            </w:r>
            <w:r w:rsidRPr="00582D8B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</w:p>
          <w:p w:rsidR="00FE6BA2" w:rsidRDefault="00FE6BA2" w:rsidP="00582D8B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Grabar error cuando no se guardaron los cambios.</w:t>
            </w:r>
          </w:p>
        </w:tc>
      </w:tr>
      <w:tr w:rsidR="00BF1129" w:rsidTr="00BF11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F1129" w:rsidRPr="00E53362" w:rsidRDefault="00E53362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Grabar error</w:t>
            </w:r>
          </w:p>
        </w:tc>
        <w:tc>
          <w:tcPr>
            <w:tcW w:w="4322" w:type="dxa"/>
          </w:tcPr>
          <w:p w:rsidR="00BF1129" w:rsidRPr="00C95B7F" w:rsidRDefault="00C95B7F" w:rsidP="00C95B7F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Guardar la hora y fecha actual.</w:t>
            </w:r>
          </w:p>
          <w:p w:rsidR="00C95B7F" w:rsidRPr="00C95B7F" w:rsidRDefault="00C95B7F" w:rsidP="00C95B7F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Guardar el error que se produjo.</w:t>
            </w:r>
          </w:p>
          <w:p w:rsidR="00C95B7F" w:rsidRPr="00C95B7F" w:rsidRDefault="0049480C" w:rsidP="00C95B7F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Enviar un </w:t>
            </w:r>
            <w:proofErr w:type="gramStart"/>
            <w:r>
              <w:rPr>
                <w:rFonts w:ascii="Arial" w:hAnsi="Arial" w:cs="Arial"/>
              </w:rPr>
              <w:t xml:space="preserve">mensaje </w:t>
            </w:r>
            <w:r w:rsidR="00C95B7F" w:rsidRPr="00582D8B">
              <w:rPr>
                <w:rFonts w:ascii="Arial" w:hAnsi="Arial" w:cs="Arial"/>
              </w:rPr>
              <w:t>”</w:t>
            </w:r>
            <w:proofErr w:type="gramEnd"/>
            <w:r w:rsidR="00C95B7F">
              <w:rPr>
                <w:rFonts w:ascii="Arial" w:hAnsi="Arial" w:cs="Arial"/>
              </w:rPr>
              <w:t>Error ,vuelva a intentarlo</w:t>
            </w:r>
            <w:r w:rsidR="00C95B7F" w:rsidRPr="00582D8B">
              <w:rPr>
                <w:rFonts w:ascii="Arial" w:hAnsi="Arial" w:cs="Arial"/>
              </w:rPr>
              <w:t>”</w:t>
            </w:r>
            <w:r w:rsidR="00C95B7F">
              <w:rPr>
                <w:rFonts w:ascii="Arial" w:hAnsi="Arial" w:cs="Arial"/>
              </w:rPr>
              <w:t>.</w:t>
            </w:r>
          </w:p>
          <w:p w:rsidR="00C95B7F" w:rsidRDefault="00C95B7F" w:rsidP="00C95B7F">
            <w:pPr>
              <w:pStyle w:val="Prrafodelista"/>
              <w:numPr>
                <w:ilvl w:val="0"/>
                <w:numId w:val="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Arial" w:hAnsi="Arial" w:cs="Arial"/>
              </w:rPr>
              <w:t xml:space="preserve">Habilitar nuevamente la </w:t>
            </w:r>
            <w:r w:rsidR="0049480C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para realizar la operación.</w:t>
            </w:r>
          </w:p>
        </w:tc>
      </w:tr>
      <w:tr w:rsidR="00425135" w:rsidTr="0042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25135" w:rsidRPr="00425135" w:rsidRDefault="00425135" w:rsidP="00C55DAA">
            <w:pPr>
              <w:rPr>
                <w:rFonts w:ascii="Arial" w:hAnsi="Arial" w:cs="Arial"/>
                <w:b w:val="0"/>
              </w:rPr>
            </w:pPr>
            <w:r w:rsidRPr="00425135">
              <w:rPr>
                <w:rFonts w:ascii="Arial" w:hAnsi="Arial" w:cs="Arial"/>
                <w:b w:val="0"/>
              </w:rPr>
              <w:t>Consulta de proyecto</w:t>
            </w:r>
          </w:p>
        </w:tc>
        <w:tc>
          <w:tcPr>
            <w:tcW w:w="4322" w:type="dxa"/>
          </w:tcPr>
          <w:p w:rsidR="00425135" w:rsidRP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</w:rPr>
              <w:t>Elegir un proyecto de una lista, esta lista estará disponible durante 1 minuto para elegir el proyecto.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Llegado el minuto se direcciona a la página de inicio.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Una vez seleccionado el proyecto se habilita el botón “Consultar.”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muestran las características del proyecto.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Grabar el error cuando no se pudo consultar el proyecto.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de error “Consulta no se pudo realizar, vuelva a intentarlo”.</w:t>
            </w:r>
          </w:p>
          <w:p w:rsidR="00425135" w:rsidRDefault="00425135" w:rsidP="00425135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 direccionar a la </w:t>
            </w:r>
            <w:proofErr w:type="spellStart"/>
            <w:r>
              <w:t>pagina</w:t>
            </w:r>
            <w:proofErr w:type="spellEnd"/>
            <w:r>
              <w:t xml:space="preserve"> de inicio.</w:t>
            </w:r>
            <w:bookmarkStart w:id="0" w:name="_GoBack"/>
            <w:bookmarkEnd w:id="0"/>
          </w:p>
        </w:tc>
      </w:tr>
    </w:tbl>
    <w:p w:rsidR="00BF1129" w:rsidRDefault="00BF1129"/>
    <w:p w:rsidR="00425135" w:rsidRDefault="00425135"/>
    <w:p w:rsidR="00100D34" w:rsidRDefault="00100D34"/>
    <w:sectPr w:rsidR="00100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20BBC"/>
    <w:multiLevelType w:val="hybridMultilevel"/>
    <w:tmpl w:val="C280480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BE2"/>
    <w:multiLevelType w:val="hybridMultilevel"/>
    <w:tmpl w:val="1EF871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866FEC"/>
    <w:multiLevelType w:val="hybridMultilevel"/>
    <w:tmpl w:val="F964F3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A04E35"/>
    <w:multiLevelType w:val="hybridMultilevel"/>
    <w:tmpl w:val="9F8C4A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91492"/>
    <w:multiLevelType w:val="hybridMultilevel"/>
    <w:tmpl w:val="977AC8E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F3307"/>
    <w:multiLevelType w:val="hybridMultilevel"/>
    <w:tmpl w:val="A8A8CE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91815"/>
    <w:multiLevelType w:val="hybridMultilevel"/>
    <w:tmpl w:val="459832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A7935"/>
    <w:multiLevelType w:val="hybridMultilevel"/>
    <w:tmpl w:val="5394D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D4"/>
    <w:rsid w:val="00000FD1"/>
    <w:rsid w:val="00082A03"/>
    <w:rsid w:val="000977D4"/>
    <w:rsid w:val="00100D34"/>
    <w:rsid w:val="001D1FD7"/>
    <w:rsid w:val="002436C4"/>
    <w:rsid w:val="003B09EB"/>
    <w:rsid w:val="00425135"/>
    <w:rsid w:val="00432C5C"/>
    <w:rsid w:val="0045550A"/>
    <w:rsid w:val="0049480C"/>
    <w:rsid w:val="004D1474"/>
    <w:rsid w:val="00582D8B"/>
    <w:rsid w:val="0059378F"/>
    <w:rsid w:val="005D3DE7"/>
    <w:rsid w:val="006C02B3"/>
    <w:rsid w:val="006C4A48"/>
    <w:rsid w:val="007E4F1A"/>
    <w:rsid w:val="00874E95"/>
    <w:rsid w:val="008A2A48"/>
    <w:rsid w:val="008F0933"/>
    <w:rsid w:val="0092624E"/>
    <w:rsid w:val="009A4F2C"/>
    <w:rsid w:val="00BF1129"/>
    <w:rsid w:val="00C95B7F"/>
    <w:rsid w:val="00D32304"/>
    <w:rsid w:val="00E53362"/>
    <w:rsid w:val="00F1570D"/>
    <w:rsid w:val="00FB5016"/>
    <w:rsid w:val="00F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BF1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1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F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BF11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Maria Bordin</cp:lastModifiedBy>
  <cp:revision>2</cp:revision>
  <dcterms:created xsi:type="dcterms:W3CDTF">2016-04-12T10:38:00Z</dcterms:created>
  <dcterms:modified xsi:type="dcterms:W3CDTF">2016-04-12T10:38:00Z</dcterms:modified>
</cp:coreProperties>
</file>