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INSURANCE ANALYTICS</w:t>
            </w:r>
          </w:p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color w:val="A8D4DB"/>
                <w:sz w:val="34"/>
                <w:szCs w:val="34"/>
              </w:rPr>
              <w:t xml:space="preserve">Carrier Portal Automation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Architecture Document  v2.0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0D0D0"/>
                <w:sz w:val="22"/>
                <w:szCs w:val="22"/>
              </w:rPr>
              <w:t xml:space="preserve">Dual-Report System: Active Members + Deactivated This Period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2.0 — Dual-Report Architecture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 v1.0 (single active-members report)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Change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Added deactivated-member tracking per carrier. Two reports per run.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1 ready to begin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What Changed from v1.0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v1.0 produced one report per run: active member count per agent per carrier. v2.0 produces two: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80"/>
        <w:gridCol w:w="488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3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Active Members (unchanged)</w:t>
            </w:r>
          </w:p>
        </w:tc>
        <w:tc>
          <w:tcPr>
            <w:tcW w:type="dxa" w:w="4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 of active members per agent per carrier — same as v1.0</w:t>
            </w:r>
          </w:p>
        </w:tc>
      </w:tr>
      <w:tr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2410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32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Deactivated This Period (new)</w:t>
            </w:r>
          </w:p>
        </w:tc>
        <w:tc>
          <w:tcPr>
            <w:tcW w:type="dxa" w:w="4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Member-level list: who deactivated between the last run and this run, with agent, carrier, end date, and status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R2 report answers the business question: 'Who did we lose this week?' It enables proactive outreach, churn analysis, and commission reconciliation.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8F" w:sz="16"/>
              <w:left w:val="single" w:color="0D7C8F" w:sz="16"/>
              <w:bottom w:val="single" w:color="D0D0D0" w:sz="4"/>
              <w:right w:val="single" w:color="D0D0D0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Key architectural insight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Molina and Oscar: R1 and R2 come from the SAME downloaded file. No extra download. The deactivated rows are already there — we just extract them separately.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Cigna: a second filtered export (Terminated + date range) gives R2 directly from the portal.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Ambetter: download all Cancelled policies, filter in Python by policy_term_date &gt;= last_run_date.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United: no termination date in the portal. R2 is calculated by diffing this week's inactive list against last week's saved state.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System Overview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2.1  Processing Architecture — Two-Report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carrier module now returns two datasets. The pipeline shape is identical to v1.0 — only the outputs expand.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8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01
Trigger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Windows Task Scheduler fires main.py every Monday and Friday at configured time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02
Collect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Selenium bots + CSV downloads per carrier. Each bot is independent with 3-attempt retry. Returns: active_records[ ] + deactivated_records[ ]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03
Process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data layer normalizes both record types into standard schemas. For United: loads last-run state from data/state/ to calculate deactivated delta.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04
Store
State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data/state/{carrier}_last_run.json stores the member list from the previous run. Used for delta calculation (United). Updated after every successful run.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05
Write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sheets_writer.py appends R1 to 'Active Members' tab and R2 to 'Deactivated This Period' tab in the current month's Google Sheet.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06
Archive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Raw CSVs moved to Drive under data/raw/{carrier}/{YYYY-MM}/{YYYY-MM-DD}/. Local copies purged after 90 days.</w:t>
            </w:r>
          </w:p>
        </w:tc>
      </w:tr>
      <w:tr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07
Visual</w:t>
            </w:r>
          </w:p>
        </w:tc>
        <w:tc>
          <w:tcPr>
            <w:tcW w:type="dxa" w:w="82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Looker Studio dashboard: existing Active Members pages + new Churn Analysis page built on R2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2.2  Standard Data Schemas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Schema R1 — Active Members (unchanged from v1.0)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run_date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the pipeline ran (YYYY-MM-DD)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run_type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"Monday" or "Friday"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Molina | Ambetter | Cigna | United | Oscar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name of the agent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active_members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Sum of Lives/Member_Count for active statuses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"success" | "failed" | "partial"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Null on success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taken for this carrier extraction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Schema R2 — Deactivated This Period (new)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run_date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this deactivation was detected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Carrier where the deactivation occurred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Agent who held this member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member_name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name of the deactivated member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Portal member ID (where available)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last_status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Terminated | Inactive | Cancelled — as reported by portal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coverage_end_date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End_date (Molina) | Coverage end date (Oscar) | Termination date (Cigna/Ambetter) | null (United)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detection_method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"file_extract" (Molina/Oscar/Cigna/Ambetter) or "delta_diff" (United)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2.3  State Management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Two carriers require persistent state between runs: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Carrier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File</w:t>
            </w:r>
          </w:p>
        </w:tc>
        <w:tc>
          <w:tcPr>
            <w:tcW w:type="dxa" w:w="5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United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data/state/united_last_run.json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Stores the full member list (member_name + any available ID) from the previous run. The delta = current_inactive − previous_inactive gives new deactivations.</w:t>
            </w:r>
          </w:p>
        </w:tc>
      </w:tr>
      <w:tr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All carriers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data/state/{carrier}_last_run_date.txt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Stores the date of the last successful run. Used by Ambetter and Cigna to set the 'from date' filter for the deactivated export.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6"/>
              <w:left w:val="single" w:color="1B3A6B" w:sz="16"/>
              <w:bottom w:val="single" w:color="D0D0D0" w:sz="4"/>
              <w:right w:val="single" w:color="D0D0D0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State file rule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files are updated ONLY after a fully successful run for that carrier.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partial failure (e.g., United active members OK but deactivated export failed) does NOT update the state file.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 state file exists (first run), R2 is skipped for that carrier and logged as 'first run — no baseline'.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Carrier Specifications — Updated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3.1  Molina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https://account.evolvenxt.com/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Username + Password (no 2FA)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AUTOMATABLE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R1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CSV — filter Member_Status = Active | Pending Payment | Pending Binder. Dedup Address1 when Member_Count &gt; 1. Sum Member_Count.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CSV — rows where Member_Status = Terminated. End date in 'End_date' column.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method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65F4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EXTRACT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No additional download needed for R2 — deactivated members are already in the same export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Apply same deduplication logic to R2 rows (Address1 dedup when Member_Count &gt; 1)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molina_report.py already exists — extend it to return both active_records and deactivated_records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3.2  Oscar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https://accounts.hioscar.com/account/login/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Username + Password + Microsoft Authenticator (boss's phone)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SEMI-AUTOMATED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R1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CSV — all rows except Policy status = Inactive. Sum Lives column.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CSV — rows where Policy status = Inactive. Coverage end date column.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method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65F4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EXTRACT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oscar_report.py already exists — extend it to return deactivated_records from Inactive rows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Filter R2 by coverage_end_date &gt;= last_run_date to show only this period's deactivations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3.3  Ambetter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https://broker.ambetterhealth.com/s/login/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Username + Password (no 2FA)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AUTOMATABLE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R1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 dashboard — Total Active Members number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source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Policies section → filter Plan Status = Cancelled → download all → Python filters by policy_term_date &gt;= last_run_date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method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+ DATE FILTER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R1 and R2 require separate Selenium flows — R1 from dashboard, R2 from Policies section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No portal-level date filter confirmed for Cancelled policies — download all and filter in Python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Downloading all cancelled records is acceptable: CSV is small, filtering is instant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policy_term_date column name TBD — confirm in actual downloaded file before building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3.4  Cigna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https://cignaforbrokers.com/ (requires USA VPN)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Username + Password + Email 2FA (6-digit, webmail.ligagent.com)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FULLY AUTOMATABLE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R1 flow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Book of Business → filter Active + Medical + Latest Coverage + Termed-Never Effectuated → read Total results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flow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Book of Business → filter Terminated + Medical + Termination Date 'on and after' [last_run_date] → click 'Export Filtered'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method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DATE FILTER + EXPORT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R2 is the cleanest implementation: the portal handles date filtering natively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last_run_date is read from data/state/cigna_last_run_date.txt and injected into the Termination Date field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Both R1 and R2 require the same login + 2FA flow per agent — batch them in one session per agent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3.5  United Healthcare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Portal URL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https://www.uhcjarvis.com/content/jarvis/en/sign_in.html#/sign_in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Username + Password + Microsoft Authenticator (boss's phone)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SEMI-AUTOMATED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R1 flow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 dashboard — click UHC Members count → Book of Business → read active total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flow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Book of Business → filter Inactive → download → Python diffs against data/state/united_last_run.json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R2 method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2410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DIFF (NO DATE FIELD)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United has no termination date in the portal — delta diff is the only approach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coverage_end_date will be null in R2 records for United — document this clearly in Sheets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State file united_last_run.json stores: [{member_name, member_id_if_available}] of all inactive members from previous run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New deactivations = members in current_inactive NOT in previous_inactive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Storage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4.1  Local File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data/raw/{carrier}/{YYYY-MM}/{YYYY-MM-DD}/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Downloaded CSVs — organized by carrier, month, run date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data/output/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Processed XLSX files (molina_all_agents.xlsx, oscar_all_agents.xlsx)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data/state/{carrier}_last_run_date.txt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ISO date of last successful run per carrier — used for Ambetter/Cigna R2 date filter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data/state/united_last_run.json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Previous run's inactive member list — used for United delta diff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logs/run_YYYYMMDD_HHMM.log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Per-run structured log: carrier | agent | operation | result | duration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status/last_run.json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Health check file: run date, carriers succeeded/failed, totals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config/config.yaml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Non-secret config: URLs, timeouts, column mappings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Secrets: all credentials and API keys. Never committed.</w:t>
            </w:r>
          </w:p>
        </w:tc>
      </w:tr>
      <w:tr>
        <w:tc>
          <w:tcPr>
            <w:tcW w:type="dxa" w:w="3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credentials/service_account.json</w:t>
            </w:r>
          </w:p>
        </w:tc>
        <w:tc>
          <w:tcPr>
            <w:tcW w:type="dxa" w:w="5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API service account key. In .gitignore.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4.2  Raw CSV Retention Policy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Raw CSVs are kept locally for 90 days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After 90 days: moved to Google Drive archive folder, deleted locally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Why keep them: Molina and Oscar R2 logic can optionally re-verify by comparing two consecutive CSVs. United R2 depends on the state file, not the raw CSV, so retention is for audit purposes.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main.py runs cleanup at the end of each successful run: delete local files older than 90 days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4.3  Google Sheets Structure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'April 2026', 'May 2026' — one file per month, auto-created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 1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'Active Members' — R1 data, same schema as v1.0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 2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'Deactivated This Period' — R2 data, member-level detail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Drive folder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'Insurance Analytics — Member Reports' — all monthly files here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Archive folder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'Insurance Analytics — Raw Archives' — aged-out CSVs organized by carrier/month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C8F"/>
          <w:sz w:val="26"/>
          <w:szCs w:val="26"/>
        </w:rPr>
        <w:t xml:space="preserve">4.4  Why Not Supabase (Yet)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Google Sheets + Drive is the right choice for the current scale and team. Supabase is appropriate when: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Cross-carrier queries become complex (churn rate by agent across carriers, cohort analysis)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Sheet row count exceeds ~50,000 rows and performance degrades</w:t>
      </w:r>
    </w:p>
    <w:p>
      <w:pPr>
        <w:pStyle w:val="ListParagraph"/>
        <w:numPr>
          <w:ilvl w:val="0"/>
          <w:numId w:val="2"/>
        </w:numPr>
        <w:spacing w:before="40" w:after="50"/>
      </w:pPr>
      <w:r>
        <w:rPr>
          <w:rFonts w:ascii="Arial" w:cs="Arial" w:eastAsia="Arial" w:hAnsi="Arial"/>
          <w:sz w:val="22"/>
          <w:szCs w:val="22"/>
        </w:rPr>
        <w:t xml:space="preserve">Multiple people need programmatic data access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sheets_writer.py module is the only component that touches storage. Migrating to Supabase later means rewriting one file — the rest of the system is unaffected.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Phased Build Roadmap — v2.0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8 phases. Each phase ends with a working, tested, committed deliverable. Phase N never requires Phase N+1.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1340"/>
        <w:gridCol w:w="1200"/>
        <w:gridCol w:w="3780"/>
      </w:tblGrid>
      <w:tr>
        <w:tc>
          <w:tcPr>
            <w:tcW w:type="dxa" w:w="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Molina: portal download + R1 + R2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molina_downloader.py extended — login → CSV → R1 active records + R2 terminated records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Ambetter: active scrape + cancelled download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ambetter_bot.py — R1 from dashboard + R2 from Policies/Cancelled with Python date filter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Sheets: dual-tab writer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sheets_writer.py — appends R1 to Active Members tab, R2 to Deactivated tab, auto-creates month sheet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Cigna: VPN + email 2FA + R1 + R2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cigna_bot.py — active filter + terminated export with date parameter, per agent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United: semi-auto + R1 + delta R2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united_bot.py — manual pause pattern + inactive download + delta diff logic against state file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Oscar: semi-auto portal + R1 + R2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oscar_bot.py — MS Authenticator pause + CSV download + extract active + inactive rows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Dashboard: Looker Studio (6 pages)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Active Members pages (v1.0) + new Churn Analysis page on R2 data</w:t>
            </w:r>
          </w:p>
        </w:tc>
      </w:tr>
      <w:tr>
        <w:tc>
          <w:tcPr>
            <w:tcW w:type="dxa" w:w="4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Orchestrator + scheduler</w:t>
            </w:r>
          </w:p>
        </w:tc>
        <w:tc>
          <w:tcPr>
            <w:tcW w:type="dxa" w:w="1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3–4h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</w:t>
            </w:r>
          </w:p>
        </w:tc>
        <w:tc>
          <w:tcPr>
            <w:tcW w:type="dxa" w:w="3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main.py: runs all carriers, state management, 90-day cleanup, Task Scheduler config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C8F" w:sz="16"/>
              <w:left w:val="single" w:color="0D7C8F" w:sz="16"/>
              <w:bottom w:val="single" w:color="D0D0D0" w:sz="4"/>
              <w:right w:val="single" w:color="D0D0D0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Total estimated build time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25–31 hours across 8 focused sessions. oscar_report.py and molina_report.py are already done — Phase 1 and Phase 6 extend them rather than start from zero.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Engineering Standards (unchanged from v1.0)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apply to every module. Non-negotiable.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Error isolation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Each carrier module runs in try/except in main.py. One failure never blocks others.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attempts, exponential backoff: 5s → 15s → 45s. Auth failures do not retry.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Logging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logs/run_YYYYMMDD_HHMM.log — timestamp | carrier | report | agent | result | duration_seconds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Config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URLs, timeouts, column names → config/config.yaml. Credentials → .env. Never hardcoded.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Every module runs standalone. Standalone run prints to terminal, does NOT write to Sheets.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Dry run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main.py --dry-run runs all carriers but skips Sheets write and state file update.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No-spiral rule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failed attempts → stop, diagnose root cause, propose 2 alternative approaches.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Secrets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credentials in .env. credentials/ in .gitignore. GitHub repo has .env.example with key names only.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8F"/>
                <w:sz w:val="20"/>
                <w:szCs w:val="20"/>
              </w:rPr>
              <w:t xml:space="preserve">State safety</w:t>
            </w:r>
          </w:p>
        </w:tc>
        <w:tc>
          <w:tcPr>
            <w:tcW w:type="dxa" w:w="7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 files updated only after fully successful carrier run. Partial failures do not corrupt state.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Risk Register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560"/>
      </w:tblGrid>
      <w:t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United delta produces false positives (member re-enrolled between runs counted as new deactivation)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member_id to state file where available. Flag members who appear/disappear across multiple runs without ID match as 'unverified'. Document limitation in R2 output.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Ambetter cancelled CSV has no policy_term_date column (column name unknown until tested)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column name on first manual download before building. Add config mapping in config.yaml. Build with fallback: if date column missing, log warning and include all cancelled rows.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Cigna portal Termination Date input field changes between runs (dynamic UI)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 the working selector in config.yaml. Test date injection early in Phase 4. Add element-not-found error with specific diagnostic message.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 file corruption or deletion breaks United R2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After each run, write a backup state file. On startup, check both. If both missing, log 'first run — R2 skipped' and rebuild from scratch.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Portal UI changes break Selenium selectors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selectors in config.yaml, not hardcoded. Monthly selector audit. Element-not-found errors include the selector that failed.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Microsoft Authenticator cannot be automated (UHC, Oscar)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(confirmed)</w:t>
            </w:r>
          </w:p>
        </w:tc>
        <w:tc>
          <w:tcPr>
            <w:tcW w:type="dxa" w:w="1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Semi-automated pause/resume is the accepted solution. Batch both carriers in one manual intervention window.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C8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Pre-Phase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Molina CSV column name for terminated status (likely 'Member_Status' = 'Terminated')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Chrome default download path on Windows machine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Manually download one Ambetter Cancelled CSV and identify the policy term date column name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whether Ambetter Policies section shows per-agent breakdown or broker-level total for Cancelled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Google Cloud service account, enable Sheets + Drive APIs, share Drive folder with service account email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VPN CLI activation from Git Bash before Phase 4 session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IMAP credentials work for webmail.ligagent.com (test with 5-line Python snippet)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D7C8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 UHC JARVIS for broker/partner API that bypasses Microsoft Authenticator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oscar_report.py already extracts Inactive rows — Phase 6 wraps portal automation around existing logic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Windows machine is powered on at scheduled run time (Mon + Fri 8:00 AM)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0D0D0" w:sz="4" w:space="1"/>
        </w:pBdr>
        <w:spacing w:before="120" w:after="120"/>
      </w:pP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Insurance Analytics — Architecture v2.0 — Proprietary &amp;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Proprietary &amp; Confidential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8F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Insurance Analytics — Architecture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2026-03-24T21:52:51.135Z</dcterms:created>
  <dcterms:modified xsi:type="dcterms:W3CDTF">2026-03-24T21:52:51.136Z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