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703ECEC" w:rsidR="00F91EC4" w:rsidRPr="00B7299D" w:rsidRDefault="00C0195B" w:rsidP="00DD49EC">
      <w:pPr>
        <w:pStyle w:val="Titel"/>
        <w:ind w:firstLine="720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F91EC4" w:rsidRPr="00B7299D">
        <w:rPr>
          <w:rFonts w:ascii="Latin Modern Roman 9" w:hAnsi="Latin Modern Roman 9"/>
        </w:rPr>
        <w:t>Projektdokumentation</w:t>
      </w:r>
    </w:p>
    <w:p w14:paraId="6FAA76CA" w14:textId="6A8A3B5B" w:rsidR="00F91EC4" w:rsidRPr="00CE0491" w:rsidRDefault="00154A1C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>
        <w:rPr>
          <w:rFonts w:ascii="Latin Modern Roman 9" w:hAnsi="Latin Modern Roman 9" w:cstheme="minorHAnsi"/>
          <w:sz w:val="24"/>
          <w:szCs w:val="24"/>
          <w:lang w:val="de-CH"/>
        </w:rPr>
        <w:t xml:space="preserve">Nigola </w:t>
      </w:r>
      <w:r w:rsidR="00CC2618">
        <w:rPr>
          <w:rFonts w:ascii="Latin Modern Roman 9" w:hAnsi="Latin Modern Roman 9" w:cstheme="minorHAnsi"/>
          <w:sz w:val="24"/>
          <w:szCs w:val="24"/>
          <w:lang w:val="de-CH"/>
        </w:rPr>
        <w:t>Man</w:t>
      </w:r>
      <w:r w:rsidR="007C2749">
        <w:rPr>
          <w:rFonts w:ascii="Latin Modern Roman 9" w:hAnsi="Latin Modern Roman 9" w:cstheme="minorHAnsi"/>
          <w:sz w:val="24"/>
          <w:szCs w:val="24"/>
          <w:lang w:val="de-CH"/>
        </w:rPr>
        <w:t>ojlovic</w:t>
      </w:r>
      <w:r>
        <w:rPr>
          <w:rFonts w:ascii="Latin Modern Roman 9" w:hAnsi="Latin Modern Roman 9" w:cstheme="minorHAnsi"/>
          <w:sz w:val="24"/>
          <w:szCs w:val="24"/>
          <w:lang w:val="de-CH"/>
        </w:rPr>
        <w:t>, Julian Zurkinden, Antonio Neuweiler, Leandro Schmidt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548C3A8A" w:rsidR="00566A84" w:rsidRPr="00B7299D" w:rsidRDefault="00154A1C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24.02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7FE2BDF3" w:rsidR="00566A84" w:rsidRPr="00CE0491" w:rsidRDefault="00154A1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Neuweiler, Manojlovic, Zurkinden, </w:t>
            </w:r>
            <w:r w:rsidR="009D299A" w:rsidRPr="00CE0491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Schmidt</w:t>
            </w:r>
          </w:p>
        </w:tc>
      </w:tr>
      <w:tr w:rsidR="00CE0491" w:rsidRPr="004E643D" w14:paraId="4B27E414" w14:textId="77777777" w:rsidTr="003E208F">
        <w:tc>
          <w:tcPr>
            <w:tcW w:w="1682" w:type="dxa"/>
          </w:tcPr>
          <w:p w14:paraId="2BD65ABC" w14:textId="310AFCF8" w:rsidR="00CE0491" w:rsidRPr="00B7299D" w:rsidRDefault="00154A1C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24.02</w:t>
            </w:r>
          </w:p>
        </w:tc>
        <w:tc>
          <w:tcPr>
            <w:tcW w:w="1090" w:type="dxa"/>
          </w:tcPr>
          <w:p w14:paraId="5963978A" w14:textId="77777777" w:rsidR="00CE0491" w:rsidRPr="00B7299D" w:rsidRDefault="00CE0491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5CB980A4" w14:textId="38A0E40C" w:rsidR="00CE0491" w:rsidRDefault="00154A1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Git-Repository erstellt, damit wir unsere Änderungen fortlaufend commiten können. Daten für die Datenbank erstellt und in den Code eingefügt. </w:t>
            </w:r>
          </w:p>
        </w:tc>
        <w:tc>
          <w:tcPr>
            <w:tcW w:w="2410" w:type="dxa"/>
          </w:tcPr>
          <w:p w14:paraId="538908EA" w14:textId="4E31B8CF" w:rsidR="00CE0491" w:rsidRPr="00CE0491" w:rsidRDefault="00154A1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Neuweiler, Manojlovic, Zurkinden, </w:t>
            </w:r>
            <w:r w:rsidRPr="00CE0491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Schmidt</w:t>
            </w:r>
          </w:p>
        </w:tc>
      </w:tr>
      <w:tr w:rsidR="009D299A" w:rsidRPr="004E643D" w14:paraId="3924E4F8" w14:textId="77777777" w:rsidTr="003E208F">
        <w:tc>
          <w:tcPr>
            <w:tcW w:w="1682" w:type="dxa"/>
          </w:tcPr>
          <w:p w14:paraId="2C00D3A0" w14:textId="4A0FF159" w:rsidR="009D299A" w:rsidRPr="00B7299D" w:rsidRDefault="00154A1C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03.03</w:t>
            </w:r>
          </w:p>
        </w:tc>
        <w:tc>
          <w:tcPr>
            <w:tcW w:w="1090" w:type="dxa"/>
          </w:tcPr>
          <w:p w14:paraId="36C37EDC" w14:textId="592E88CB" w:rsidR="009D299A" w:rsidRPr="00B7299D" w:rsidRDefault="009D299A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0.02</w:t>
            </w:r>
          </w:p>
        </w:tc>
        <w:tc>
          <w:tcPr>
            <w:tcW w:w="8847" w:type="dxa"/>
          </w:tcPr>
          <w:p w14:paraId="04E6A0AE" w14:textId="47618E87" w:rsidR="009D299A" w:rsidRDefault="009D299A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410" w:type="dxa"/>
          </w:tcPr>
          <w:p w14:paraId="1EAEF620" w14:textId="6141690E" w:rsidR="009D299A" w:rsidRPr="00CE0491" w:rsidRDefault="00154A1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Neuweiler, Manojlovic, Zurkinden, </w:t>
            </w:r>
            <w:r w:rsidRPr="00CE0491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Schmidt</w:t>
            </w:r>
          </w:p>
        </w:tc>
      </w:tr>
      <w:tr w:rsidR="009D299A" w:rsidRPr="004E643D" w14:paraId="3CF9FED9" w14:textId="77777777" w:rsidTr="003E208F">
        <w:tc>
          <w:tcPr>
            <w:tcW w:w="1682" w:type="dxa"/>
          </w:tcPr>
          <w:p w14:paraId="01440C7C" w14:textId="051261C1" w:rsidR="009D299A" w:rsidRDefault="00154A1C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03.03</w:t>
            </w:r>
          </w:p>
        </w:tc>
        <w:tc>
          <w:tcPr>
            <w:tcW w:w="1090" w:type="dxa"/>
          </w:tcPr>
          <w:p w14:paraId="2A9F91A5" w14:textId="77777777" w:rsidR="009D299A" w:rsidRDefault="009D299A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46A331F0" w14:textId="2B258E98" w:rsidR="009D299A" w:rsidRDefault="004955F4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MongoDB Datenbank mit einem Host verknüpfen, damit jede Person auf die Daten zugreifen kann und nicht lokal ist.</w:t>
            </w:r>
          </w:p>
        </w:tc>
        <w:tc>
          <w:tcPr>
            <w:tcW w:w="2410" w:type="dxa"/>
          </w:tcPr>
          <w:p w14:paraId="7DBFAA6C" w14:textId="251A3465" w:rsidR="009D299A" w:rsidRPr="00CE0491" w:rsidRDefault="00154A1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Neuweiler, Manojlovic, Zurkinden, </w:t>
            </w:r>
            <w:r w:rsidRPr="00CE0491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Schmidt</w:t>
            </w:r>
          </w:p>
        </w:tc>
      </w:tr>
      <w:tr w:rsidR="009D299A" w:rsidRPr="004E643D" w14:paraId="5C7EA021" w14:textId="77777777" w:rsidTr="003E208F">
        <w:tc>
          <w:tcPr>
            <w:tcW w:w="1682" w:type="dxa"/>
          </w:tcPr>
          <w:p w14:paraId="0E8BF696" w14:textId="64717B23" w:rsidR="009D299A" w:rsidRDefault="007A4805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</w:t>
            </w:r>
            <w:r w:rsidR="00154A1C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.03</w:t>
            </w:r>
          </w:p>
        </w:tc>
        <w:tc>
          <w:tcPr>
            <w:tcW w:w="1090" w:type="dxa"/>
          </w:tcPr>
          <w:p w14:paraId="2A7F9509" w14:textId="6E42A6AF" w:rsidR="009D299A" w:rsidRDefault="009D299A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0.03</w:t>
            </w:r>
          </w:p>
        </w:tc>
        <w:tc>
          <w:tcPr>
            <w:tcW w:w="8847" w:type="dxa"/>
          </w:tcPr>
          <w:p w14:paraId="7B854B1D" w14:textId="13F62849" w:rsidR="009D299A" w:rsidRDefault="007D3025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410" w:type="dxa"/>
          </w:tcPr>
          <w:p w14:paraId="439F975D" w14:textId="5BE5158D" w:rsidR="009D299A" w:rsidRPr="00CE0491" w:rsidRDefault="00154A1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Neuweiler, Manojlovic, Zurkinden, </w:t>
            </w:r>
            <w:r w:rsidRPr="00CE0491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Schmidt</w:t>
            </w:r>
          </w:p>
        </w:tc>
      </w:tr>
      <w:tr w:rsidR="009D299A" w:rsidRPr="004E643D" w14:paraId="232354A7" w14:textId="77777777" w:rsidTr="003E208F">
        <w:tc>
          <w:tcPr>
            <w:tcW w:w="1682" w:type="dxa"/>
          </w:tcPr>
          <w:p w14:paraId="35F2F816" w14:textId="13CE4201" w:rsidR="009D299A" w:rsidRDefault="00441471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</w:t>
            </w:r>
            <w:r w:rsidR="00154A1C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.03</w:t>
            </w:r>
          </w:p>
        </w:tc>
        <w:tc>
          <w:tcPr>
            <w:tcW w:w="1090" w:type="dxa"/>
          </w:tcPr>
          <w:p w14:paraId="45242A93" w14:textId="77777777" w:rsidR="009D299A" w:rsidRDefault="009D299A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8847" w:type="dxa"/>
          </w:tcPr>
          <w:p w14:paraId="1782274A" w14:textId="195734BC" w:rsidR="009D299A" w:rsidRPr="009D299A" w:rsidRDefault="007D3025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772A0C35" w14:textId="7532D608" w:rsidR="009D299A" w:rsidRPr="00CE0491" w:rsidRDefault="00154A1C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Neuweiler, Manojlovic, Zurkinden, </w:t>
            </w:r>
            <w:r w:rsidRPr="00CE0491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Schmidt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7F75AD81" w14:textId="593F3C7C" w:rsidR="00CF3143" w:rsidRPr="00CE0491" w:rsidRDefault="0058441D" w:rsidP="00F91EC4">
      <w:pPr>
        <w:rPr>
          <w:rFonts w:ascii="Latin Modern Roman 9" w:hAnsi="Latin Modern Roman 9"/>
          <w:lang w:val="de-CH"/>
        </w:rPr>
      </w:pPr>
      <w:r w:rsidRPr="0058441D">
        <w:rPr>
          <w:rFonts w:ascii="Latin Modern Roman 9" w:hAnsi="Latin Modern Roman 9"/>
          <w:lang w:val="de-CH"/>
        </w:rPr>
        <w:t xml:space="preserve">Wir haben unsere Informationen durch YouTube Videos, </w:t>
      </w:r>
      <w:proofErr w:type="spellStart"/>
      <w:r w:rsidRPr="0058441D">
        <w:rPr>
          <w:rFonts w:ascii="Latin Modern Roman 9" w:hAnsi="Latin Modern Roman 9"/>
          <w:lang w:val="de-CH"/>
        </w:rPr>
        <w:t>ChatGPT</w:t>
      </w:r>
      <w:proofErr w:type="spellEnd"/>
      <w:r w:rsidRPr="0058441D">
        <w:rPr>
          <w:rFonts w:ascii="Latin Modern Roman 9" w:hAnsi="Latin Modern Roman 9"/>
          <w:lang w:val="de-CH"/>
        </w:rPr>
        <w:t xml:space="preserve">, Stack </w:t>
      </w:r>
      <w:proofErr w:type="spellStart"/>
      <w:r w:rsidRPr="0058441D">
        <w:rPr>
          <w:rFonts w:ascii="Latin Modern Roman 9" w:hAnsi="Latin Modern Roman 9"/>
          <w:lang w:val="de-CH"/>
        </w:rPr>
        <w:t>overflow</w:t>
      </w:r>
      <w:proofErr w:type="spellEnd"/>
      <w:r w:rsidRPr="0058441D">
        <w:rPr>
          <w:rFonts w:ascii="Latin Modern Roman 9" w:hAnsi="Latin Modern Roman 9"/>
          <w:lang w:val="de-CH"/>
        </w:rPr>
        <w:t xml:space="preserve"> und dem Modul 165 herausgefunden.</w:t>
      </w: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Quellen</w:t>
      </w:r>
    </w:p>
    <w:p w14:paraId="4347F4BF" w14:textId="0B4DAAEB" w:rsidR="004E643D" w:rsidRDefault="00380ADA">
      <w:pPr>
        <w:rPr>
          <w:rFonts w:ascii="Latin Modern Roman 9" w:hAnsi="Latin Modern Roman 9"/>
          <w:highlight w:val="lightGray"/>
          <w:lang w:val="de-CH"/>
        </w:rPr>
      </w:pPr>
      <w:hyperlink r:id="rId11" w:history="1">
        <w:r w:rsidR="00CA5F9E">
          <w:rPr>
            <w:rStyle w:val="Hyperlink"/>
          </w:rPr>
          <w:t>Mongoose ODM v7.1.0 (mongoosejs.com)</w:t>
        </w:r>
      </w:hyperlink>
      <w:r w:rsidR="003E208F" w:rsidRPr="00481962">
        <w:rPr>
          <w:rFonts w:ascii="Latin Modern Roman 9" w:hAnsi="Latin Modern Roman 9"/>
          <w:highlight w:val="lightGray"/>
          <w:lang w:val="de-CH"/>
        </w:rPr>
        <w:br w:type="page"/>
      </w:r>
    </w:p>
    <w:p w14:paraId="53E0756F" w14:textId="4E6129DC" w:rsidR="00F91EC4" w:rsidRPr="003E208F" w:rsidRDefault="00F91EC4" w:rsidP="003E208F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3E208F">
        <w:rPr>
          <w:rFonts w:ascii="Latin Modern Roman 9" w:hAnsi="Latin Modern Roman 9"/>
        </w:rPr>
        <w:lastRenderedPageBreak/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66740B" w14:paraId="13EED6EA" w14:textId="77777777" w:rsidTr="003E208F">
        <w:tc>
          <w:tcPr>
            <w:tcW w:w="1225" w:type="dxa"/>
          </w:tcPr>
          <w:p w14:paraId="696C8888" w14:textId="5D772584" w:rsidR="00F91EC4" w:rsidRPr="00B7299D" w:rsidRDefault="00CE049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39F4E98" w:rsidR="00F91EC4" w:rsidRPr="00B7299D" w:rsidRDefault="00707A3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2BF3DB65" w:rsidR="00F91EC4" w:rsidRPr="00B7299D" w:rsidRDefault="00707A3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3B61B44" w:rsidR="00F91EC4" w:rsidRPr="00B7299D" w:rsidRDefault="000C628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Login Page wird als erstes geladen.</w:t>
            </w:r>
          </w:p>
        </w:tc>
      </w:tr>
      <w:tr w:rsidR="00F91EC4" w:rsidRPr="0066740B" w14:paraId="3CD8DDFA" w14:textId="77777777" w:rsidTr="003E208F">
        <w:tc>
          <w:tcPr>
            <w:tcW w:w="1225" w:type="dxa"/>
          </w:tcPr>
          <w:p w14:paraId="7B5AE211" w14:textId="1794E4B8" w:rsidR="00F91EC4" w:rsidRPr="00B7299D" w:rsidRDefault="00CE049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6B97D9D0" w:rsidR="00F91EC4" w:rsidRPr="00B7299D" w:rsidRDefault="009D299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1E4773F7" w:rsidR="00F91EC4" w:rsidRPr="00B7299D" w:rsidRDefault="004A3EEB" w:rsidP="004A3EE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Funktional</w:t>
            </w:r>
          </w:p>
        </w:tc>
        <w:tc>
          <w:tcPr>
            <w:tcW w:w="9993" w:type="dxa"/>
          </w:tcPr>
          <w:p w14:paraId="237E3C37" w14:textId="38F1A041" w:rsidR="00F91EC4" w:rsidRPr="00B7299D" w:rsidRDefault="000C628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Login funktioniert und vergleicht die Eingabe mit den Daten der Datenbank.</w:t>
            </w:r>
          </w:p>
        </w:tc>
      </w:tr>
      <w:tr w:rsidR="00F91EC4" w:rsidRPr="0066740B" w14:paraId="27D7F536" w14:textId="77777777" w:rsidTr="003E208F">
        <w:tc>
          <w:tcPr>
            <w:tcW w:w="1225" w:type="dxa"/>
          </w:tcPr>
          <w:p w14:paraId="1508B3B8" w14:textId="461712C0" w:rsidR="00F91EC4" w:rsidRPr="00B7299D" w:rsidRDefault="00CE049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5A9D35D1" w:rsidR="00F91EC4" w:rsidRPr="00B7299D" w:rsidRDefault="009D299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5EB6AA3C" w:rsidR="00F91EC4" w:rsidRPr="00B7299D" w:rsidRDefault="009D299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76B69DD1" w:rsidR="00F91EC4" w:rsidRPr="00B7299D" w:rsidRDefault="000C628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einem erfolgreichen Login wird man auf die Nächste Seite weitergeleitet.</w:t>
            </w:r>
          </w:p>
        </w:tc>
      </w:tr>
      <w:tr w:rsidR="00F91EC4" w:rsidRPr="00154A1C" w14:paraId="34F071E9" w14:textId="77777777" w:rsidTr="003E208F">
        <w:tc>
          <w:tcPr>
            <w:tcW w:w="1225" w:type="dxa"/>
          </w:tcPr>
          <w:p w14:paraId="4CD03115" w14:textId="7E373A85" w:rsidR="00F91EC4" w:rsidRPr="00B7299D" w:rsidRDefault="00CE049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392B1520" w:rsidR="00F91EC4" w:rsidRPr="00B7299D" w:rsidRDefault="009D299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130EAC32" w:rsidR="00F91EC4" w:rsidRPr="00B7299D" w:rsidRDefault="009D299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5F9E3310" w:rsidR="00F91EC4" w:rsidRPr="00B7299D" w:rsidRDefault="006A62B9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Tabelle </w:t>
            </w:r>
            <w:r w:rsidR="00833E6E">
              <w:rPr>
                <w:rFonts w:ascii="Latin Modern Roman 9" w:hAnsi="Latin Modern Roman 9"/>
                <w:lang w:val="de-CH"/>
              </w:rPr>
              <w:t>wird angezeigt</w:t>
            </w:r>
            <w:r w:rsidR="000D0A66">
              <w:rPr>
                <w:rFonts w:ascii="Latin Modern Roman 9" w:hAnsi="Latin Modern Roman 9"/>
                <w:lang w:val="de-CH"/>
              </w:rPr>
              <w:t xml:space="preserve"> und es können </w:t>
            </w:r>
            <w:r w:rsidR="00E836F5">
              <w:rPr>
                <w:rFonts w:ascii="Latin Modern Roman 9" w:hAnsi="Latin Modern Roman 9"/>
                <w:lang w:val="de-CH"/>
              </w:rPr>
              <w:t>Einträge gemacht werden</w:t>
            </w:r>
          </w:p>
        </w:tc>
      </w:tr>
      <w:tr w:rsidR="00F91EC4" w:rsidRPr="0066740B" w14:paraId="6541FED6" w14:textId="77777777" w:rsidTr="003E208F">
        <w:tc>
          <w:tcPr>
            <w:tcW w:w="1225" w:type="dxa"/>
          </w:tcPr>
          <w:p w14:paraId="094A3BF8" w14:textId="27CCFA4D" w:rsidR="00F91EC4" w:rsidRPr="00B7299D" w:rsidRDefault="00CE049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4B659E5A" w:rsidR="00F91EC4" w:rsidRPr="00B7299D" w:rsidRDefault="004B6DA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004455F5" w14:textId="39A03A4C" w:rsidR="00F91EC4" w:rsidRPr="00B7299D" w:rsidRDefault="004B6DA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1747C791" w:rsidR="00F91EC4" w:rsidRPr="00B7299D" w:rsidRDefault="001A35A8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Einträge werden erfasst </w:t>
            </w:r>
            <w:r w:rsidR="004A37C4">
              <w:rPr>
                <w:rFonts w:ascii="Latin Modern Roman 9" w:hAnsi="Latin Modern Roman 9"/>
                <w:lang w:val="de-CH"/>
              </w:rPr>
              <w:t>und die Möglichkeit für einen erneuten Eintrag zur gleichen Zeit, gesperrt.</w:t>
            </w:r>
          </w:p>
        </w:tc>
      </w:tr>
    </w:tbl>
    <w:p w14:paraId="13645774" w14:textId="5E7C8DA3" w:rsidR="00792C78" w:rsidRPr="00CF3143" w:rsidRDefault="003E208F" w:rsidP="004B6DA6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</w:p>
    <w:p w14:paraId="6D534C67" w14:textId="00431232" w:rsidR="003E208F" w:rsidRPr="003E208F" w:rsidRDefault="003E208F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18425CF8" w14:textId="1FC03802" w:rsidR="00B7299D" w:rsidRPr="00184C69" w:rsidRDefault="00B7299D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 w:rsidRPr="00184C69">
        <w:rPr>
          <w:rFonts w:ascii="Latin Modern Roman 9" w:hAnsi="Latin Modern Roman 9"/>
        </w:rPr>
        <w:t xml:space="preserve">1.5 Testfälle </w:t>
      </w:r>
    </w:p>
    <w:p w14:paraId="78800761" w14:textId="1472102A" w:rsidR="00B7299D" w:rsidRPr="00184C69" w:rsidRDefault="00B7299D" w:rsidP="00B7299D">
      <w:pPr>
        <w:rPr>
          <w:rFonts w:ascii="Latin Modern Roman 9" w:hAnsi="Latin Modern Roman 9"/>
          <w:lang w:val="de-CH"/>
        </w:rPr>
      </w:pPr>
      <w:r w:rsidRPr="00184C69">
        <w:rPr>
          <w:rFonts w:ascii="Latin Modern Roman 9" w:hAnsi="Latin Modern Roman 9"/>
          <w:lang w:val="de-CH"/>
        </w:rPr>
        <w:t>[Erstellen Sie zu jeder Muss-Anforderung mindestens einen Testfall.]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184C69" w:rsidRPr="00184C69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184C69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184C69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184C69" w:rsidRDefault="003E208F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184C69"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184C69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184C69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184C69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184C69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184C69" w:rsidRPr="0066740B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640F81DC" w:rsidR="00B7299D" w:rsidRPr="00184C69" w:rsidRDefault="004A3EEB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184C69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68" w:type="dxa"/>
          </w:tcPr>
          <w:p w14:paraId="0ABC7D6F" w14:textId="0AE6C962" w:rsidR="00B7299D" w:rsidRPr="00184C69" w:rsidRDefault="003B6528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Verbindung zwischen MongoDB und </w:t>
            </w:r>
            <w:r w:rsidR="00441471">
              <w:rPr>
                <w:rFonts w:ascii="Latin Modern Roman 9" w:hAnsi="Latin Modern Roman 9"/>
                <w:lang w:val="de-CH"/>
              </w:rPr>
              <w:t>VS-Code</w:t>
            </w:r>
            <w:r>
              <w:rPr>
                <w:rFonts w:ascii="Latin Modern Roman 9" w:hAnsi="Latin Modern Roman 9"/>
                <w:lang w:val="de-CH"/>
              </w:rPr>
              <w:t xml:space="preserve"> steht</w:t>
            </w:r>
          </w:p>
        </w:tc>
        <w:tc>
          <w:tcPr>
            <w:tcW w:w="4268" w:type="dxa"/>
          </w:tcPr>
          <w:p w14:paraId="7C24C0BF" w14:textId="2B450661" w:rsidR="00B7299D" w:rsidRPr="00184C69" w:rsidRDefault="00B7299D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29034CC9" w14:textId="1154F499" w:rsidR="00B7299D" w:rsidRPr="00184C69" w:rsidRDefault="003B6528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Daten </w:t>
            </w:r>
            <w:r w:rsidR="0053374E">
              <w:rPr>
                <w:rFonts w:ascii="Latin Modern Roman 9" w:hAnsi="Latin Modern Roman 9"/>
                <w:lang w:val="de-CH"/>
              </w:rPr>
              <w:t xml:space="preserve">werden in der Konsole </w:t>
            </w:r>
            <w:r w:rsidR="00CA41BB">
              <w:rPr>
                <w:rFonts w:ascii="Latin Modern Roman 9" w:hAnsi="Latin Modern Roman 9"/>
                <w:lang w:val="de-CH"/>
              </w:rPr>
              <w:t>angezeigt (</w:t>
            </w:r>
            <w:r w:rsidR="0053374E">
              <w:rPr>
                <w:rFonts w:ascii="Latin Modern Roman 9" w:hAnsi="Latin Modern Roman 9"/>
                <w:lang w:val="de-CH"/>
              </w:rPr>
              <w:t>Überprüfung)</w:t>
            </w:r>
          </w:p>
        </w:tc>
      </w:tr>
      <w:tr w:rsidR="00184C69" w:rsidRPr="0066740B" w14:paraId="418547A1" w14:textId="77777777" w:rsidTr="00585500">
        <w:tc>
          <w:tcPr>
            <w:tcW w:w="1225" w:type="dxa"/>
          </w:tcPr>
          <w:p w14:paraId="2CAC42E1" w14:textId="5A6A8BC1" w:rsidR="00B7299D" w:rsidRPr="00184C69" w:rsidRDefault="00184C6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268" w:type="dxa"/>
          </w:tcPr>
          <w:p w14:paraId="678E6ECE" w14:textId="4D42CC8D" w:rsidR="00B7299D" w:rsidRPr="00184C69" w:rsidRDefault="00A576C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Das Programm ist gestartet.</w:t>
            </w:r>
          </w:p>
        </w:tc>
        <w:tc>
          <w:tcPr>
            <w:tcW w:w="4268" w:type="dxa"/>
          </w:tcPr>
          <w:p w14:paraId="5E3DB019" w14:textId="593A71BE" w:rsidR="00B7299D" w:rsidRPr="00184C69" w:rsidRDefault="00A576C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 </w:t>
            </w:r>
          </w:p>
        </w:tc>
        <w:tc>
          <w:tcPr>
            <w:tcW w:w="4268" w:type="dxa"/>
          </w:tcPr>
          <w:p w14:paraId="7F99920F" w14:textId="21A4585E" w:rsidR="00B7299D" w:rsidRPr="00184C69" w:rsidRDefault="0053374E" w:rsidP="0053374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Login Page wird angezeigt</w:t>
            </w:r>
          </w:p>
        </w:tc>
      </w:tr>
      <w:tr w:rsidR="00184C69" w:rsidRPr="0066740B" w14:paraId="3B90BA23" w14:textId="77777777" w:rsidTr="00585500">
        <w:tc>
          <w:tcPr>
            <w:tcW w:w="1225" w:type="dxa"/>
          </w:tcPr>
          <w:p w14:paraId="3119C0D5" w14:textId="78E3C9F6" w:rsidR="00B7299D" w:rsidRPr="00184C69" w:rsidRDefault="003E593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4268" w:type="dxa"/>
          </w:tcPr>
          <w:p w14:paraId="440780F2" w14:textId="15F2D40B" w:rsidR="00B7299D" w:rsidRPr="00184C69" w:rsidRDefault="00653FA8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Das Programm ist gestartet</w:t>
            </w:r>
          </w:p>
        </w:tc>
        <w:tc>
          <w:tcPr>
            <w:tcW w:w="4268" w:type="dxa"/>
          </w:tcPr>
          <w:p w14:paraId="6EEAAE62" w14:textId="630F3AAA" w:rsidR="00B7299D" w:rsidRPr="00184C69" w:rsidRDefault="0003065A" w:rsidP="000306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gibt die Login Daten ein</w:t>
            </w:r>
          </w:p>
        </w:tc>
        <w:tc>
          <w:tcPr>
            <w:tcW w:w="4268" w:type="dxa"/>
          </w:tcPr>
          <w:p w14:paraId="3C30EA13" w14:textId="16C4A2DF" w:rsidR="00B7299D" w:rsidRPr="00184C69" w:rsidRDefault="0003065A" w:rsidP="00CA41B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Die </w:t>
            </w:r>
            <w:r w:rsidR="00CA41BB">
              <w:rPr>
                <w:rFonts w:ascii="Latin Modern Roman 9" w:hAnsi="Latin Modern Roman 9"/>
                <w:lang w:val="de-CH"/>
              </w:rPr>
              <w:t>Eingabe</w:t>
            </w:r>
            <w:r>
              <w:rPr>
                <w:rFonts w:ascii="Latin Modern Roman 9" w:hAnsi="Latin Modern Roman 9"/>
                <w:lang w:val="de-CH"/>
              </w:rPr>
              <w:t xml:space="preserve"> wird mit den daten </w:t>
            </w:r>
            <w:r w:rsidR="00FC2187">
              <w:rPr>
                <w:rFonts w:ascii="Latin Modern Roman 9" w:hAnsi="Latin Modern Roman 9"/>
                <w:lang w:val="de-CH"/>
              </w:rPr>
              <w:t>der Datenbank verglichen</w:t>
            </w:r>
          </w:p>
        </w:tc>
      </w:tr>
      <w:tr w:rsidR="00653FA8" w:rsidRPr="0066740B" w14:paraId="265663C2" w14:textId="77777777" w:rsidTr="00585500">
        <w:tc>
          <w:tcPr>
            <w:tcW w:w="1225" w:type="dxa"/>
          </w:tcPr>
          <w:p w14:paraId="19416B75" w14:textId="5B3DD1EE" w:rsidR="00653FA8" w:rsidRDefault="00653FA8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4268" w:type="dxa"/>
          </w:tcPr>
          <w:p w14:paraId="7DC4302E" w14:textId="67E307C8" w:rsidR="00653FA8" w:rsidRDefault="00653FA8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</w:t>
            </w:r>
            <w:r w:rsidR="00FC2187">
              <w:rPr>
                <w:rFonts w:ascii="Latin Modern Roman 9" w:hAnsi="Latin Modern Roman 9"/>
                <w:lang w:val="de-CH"/>
              </w:rPr>
              <w:t>Richtige Login Daten eingegeben</w:t>
            </w:r>
          </w:p>
        </w:tc>
        <w:tc>
          <w:tcPr>
            <w:tcW w:w="4268" w:type="dxa"/>
          </w:tcPr>
          <w:p w14:paraId="6A795C41" w14:textId="4328C7ED" w:rsidR="00653FA8" w:rsidRDefault="00653FA8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       </w:t>
            </w:r>
          </w:p>
        </w:tc>
        <w:tc>
          <w:tcPr>
            <w:tcW w:w="4268" w:type="dxa"/>
          </w:tcPr>
          <w:p w14:paraId="4CD51A15" w14:textId="1FF20B4E" w:rsidR="00653FA8" w:rsidRDefault="00FC2187" w:rsidP="00CA41B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wird auf die Seite mit der Wochentabelle w</w:t>
            </w:r>
            <w:r w:rsidR="00CA41BB">
              <w:rPr>
                <w:rFonts w:ascii="Latin Modern Roman 9" w:hAnsi="Latin Modern Roman 9"/>
                <w:lang w:val="de-CH"/>
              </w:rPr>
              <w:t>eitergeleitet</w:t>
            </w:r>
          </w:p>
        </w:tc>
      </w:tr>
    </w:tbl>
    <w:p w14:paraId="107D7B28" w14:textId="35A776AB" w:rsidR="00B7299D" w:rsidRDefault="003E208F" w:rsidP="00A62D47">
      <w:pPr>
        <w:jc w:val="both"/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184C69">
        <w:rPr>
          <w:rFonts w:ascii="Latin Modern Roman 9" w:hAnsi="Latin Modern Roman 9"/>
          <w:lang w:val="de-CH"/>
        </w:rPr>
        <w:br/>
      </w:r>
      <w:r w:rsidR="00B7299D"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585500">
        <w:tc>
          <w:tcPr>
            <w:tcW w:w="1225" w:type="dxa"/>
          </w:tcPr>
          <w:p w14:paraId="148CE44B" w14:textId="4ED13F88" w:rsidR="007E13C7" w:rsidRPr="00D52F0D" w:rsidRDefault="00D52F0D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</w:tcPr>
          <w:p w14:paraId="7C1ECEC2" w14:textId="2A7CA023" w:rsidR="007E13C7" w:rsidRPr="00B7299D" w:rsidRDefault="00854DE8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</w:t>
            </w:r>
          </w:p>
        </w:tc>
        <w:tc>
          <w:tcPr>
            <w:tcW w:w="8335" w:type="dxa"/>
          </w:tcPr>
          <w:p w14:paraId="44EEED8D" w14:textId="78653E17" w:rsidR="007E13C7" w:rsidRPr="00B7299D" w:rsidRDefault="00B2293C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Daten sind in einer MongoDB </w:t>
            </w:r>
            <w:r w:rsidR="006D74D5">
              <w:rPr>
                <w:rFonts w:ascii="Latin Modern Roman 9" w:hAnsi="Latin Modern Roman 9"/>
                <w:lang w:val="de-CH"/>
              </w:rPr>
              <w:t>Datenbank</w:t>
            </w:r>
            <w:r>
              <w:rPr>
                <w:rFonts w:ascii="Latin Modern Roman 9" w:hAnsi="Latin Modern Roman 9"/>
                <w:lang w:val="de-CH"/>
              </w:rPr>
              <w:t xml:space="preserve"> erstellt</w:t>
            </w:r>
          </w:p>
        </w:tc>
        <w:tc>
          <w:tcPr>
            <w:tcW w:w="3544" w:type="dxa"/>
          </w:tcPr>
          <w:p w14:paraId="1D1C047B" w14:textId="5D58F6D8" w:rsidR="007E13C7" w:rsidRPr="00B7299D" w:rsidRDefault="0026136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  <w:r w:rsidR="00BB2D28">
              <w:rPr>
                <w:rFonts w:ascii="Latin Modern Roman 9" w:hAnsi="Latin Modern Roman 9"/>
                <w:lang w:val="de-CH"/>
              </w:rPr>
              <w:t>'</w:t>
            </w:r>
          </w:p>
        </w:tc>
      </w:tr>
      <w:tr w:rsidR="007E13C7" w:rsidRPr="00261360" w14:paraId="20DFDFDE" w14:textId="77777777" w:rsidTr="00585500">
        <w:tc>
          <w:tcPr>
            <w:tcW w:w="1225" w:type="dxa"/>
          </w:tcPr>
          <w:p w14:paraId="216C9704" w14:textId="47A1E0DA" w:rsidR="007E13C7" w:rsidRPr="00B7299D" w:rsidRDefault="0026136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</w:tcPr>
          <w:p w14:paraId="5DEA3484" w14:textId="40D6ECCB" w:rsidR="007E13C7" w:rsidRPr="00B7299D" w:rsidRDefault="00AB044D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</w:t>
            </w:r>
          </w:p>
        </w:tc>
        <w:tc>
          <w:tcPr>
            <w:tcW w:w="8335" w:type="dxa"/>
          </w:tcPr>
          <w:p w14:paraId="7CED9167" w14:textId="7EC4C7ED" w:rsidR="007E13C7" w:rsidRPr="00B7299D" w:rsidRDefault="00B2293C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Verbindung </w:t>
            </w:r>
            <w:r w:rsidR="00F46820">
              <w:rPr>
                <w:rFonts w:ascii="Latin Modern Roman 9" w:hAnsi="Latin Modern Roman 9"/>
                <w:lang w:val="de-CH"/>
              </w:rPr>
              <w:t xml:space="preserve">zwischen MongoDB und </w:t>
            </w:r>
            <w:r w:rsidR="006D74D5">
              <w:rPr>
                <w:rFonts w:ascii="Latin Modern Roman 9" w:hAnsi="Latin Modern Roman 9"/>
                <w:lang w:val="de-CH"/>
              </w:rPr>
              <w:t>VS-Code</w:t>
            </w:r>
            <w:r w:rsidR="00F46820">
              <w:rPr>
                <w:rFonts w:ascii="Latin Modern Roman 9" w:hAnsi="Latin Modern Roman 9"/>
                <w:lang w:val="de-CH"/>
              </w:rPr>
              <w:t xml:space="preserve"> besteht</w:t>
            </w:r>
            <w:r w:rsidR="00467D76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40F01A5F" w14:textId="7DFFE74A" w:rsidR="007E13C7" w:rsidRPr="00B7299D" w:rsidRDefault="001E052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  <w:r w:rsidR="00BB2D28">
              <w:rPr>
                <w:rFonts w:ascii="Latin Modern Roman 9" w:hAnsi="Latin Modern Roman 9"/>
                <w:lang w:val="de-CH"/>
              </w:rPr>
              <w:t>'</w:t>
            </w:r>
          </w:p>
        </w:tc>
      </w:tr>
      <w:tr w:rsidR="007E13C7" w:rsidRPr="00261360" w14:paraId="62D5370E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01A6AB6A" w14:textId="4998D670" w:rsidR="007E13C7" w:rsidRPr="00B7299D" w:rsidRDefault="001E0520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20AA5D8" w14:textId="33F3EB0B" w:rsidR="007E13C7" w:rsidRPr="00B7299D" w:rsidRDefault="004375B1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08.03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D895359" w14:textId="14A11275" w:rsidR="007E13C7" w:rsidRPr="00B7299D" w:rsidRDefault="00467D76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Login Page</w:t>
            </w:r>
            <w:r w:rsidR="006D74D5">
              <w:rPr>
                <w:rFonts w:ascii="Latin Modern Roman 9" w:hAnsi="Latin Modern Roman 9"/>
                <w:lang w:val="de-CH"/>
              </w:rPr>
              <w:t xml:space="preserve"> wir als erstes geladen und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5C7A32">
              <w:rPr>
                <w:rFonts w:ascii="Latin Modern Roman 9" w:hAnsi="Latin Modern Roman 9"/>
                <w:lang w:val="de-CH"/>
              </w:rPr>
              <w:t>kann werte annehmen</w:t>
            </w:r>
          </w:p>
        </w:tc>
        <w:tc>
          <w:tcPr>
            <w:tcW w:w="3544" w:type="dxa"/>
          </w:tcPr>
          <w:p w14:paraId="384F305C" w14:textId="52756DBE" w:rsidR="007E13C7" w:rsidRPr="00B7299D" w:rsidRDefault="00BB2D28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30'</w:t>
            </w:r>
          </w:p>
        </w:tc>
      </w:tr>
      <w:tr w:rsidR="00BB2D28" w:rsidRPr="00261360" w14:paraId="4C182EA4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41F4AEED" w14:textId="1736A0F6" w:rsidR="00BB2D28" w:rsidRDefault="00BB2D28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62E787DF" w14:textId="38967468" w:rsidR="00BB2D28" w:rsidRDefault="004375B1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675464AE" w14:textId="2C34BB8E" w:rsidR="00BB2D28" w:rsidRDefault="00E757C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Eingaben werden mit den Logindaten in der Datenbank </w:t>
            </w:r>
            <w:r w:rsidR="0018531C">
              <w:rPr>
                <w:rFonts w:ascii="Latin Modern Roman 9" w:hAnsi="Latin Modern Roman 9"/>
                <w:lang w:val="de-CH"/>
              </w:rPr>
              <w:t>verglichen</w:t>
            </w:r>
          </w:p>
        </w:tc>
        <w:tc>
          <w:tcPr>
            <w:tcW w:w="3544" w:type="dxa"/>
          </w:tcPr>
          <w:p w14:paraId="2BA74BEB" w14:textId="57A3DE97" w:rsidR="00BB2D28" w:rsidRDefault="00BB2D28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</w:tr>
      <w:tr w:rsidR="00BB2D28" w:rsidRPr="00261360" w14:paraId="60B975E7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7A561B04" w14:textId="45ED0F4F" w:rsidR="00BB2D28" w:rsidRDefault="00BB2D28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5457741E" w14:textId="04C8C33E" w:rsidR="00BB2D28" w:rsidRDefault="00B2293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3A0E92EB" w14:textId="451D614C" w:rsidR="00BB2D28" w:rsidRDefault="0018531C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Korrektem Login wird der Benutzer auf die nächste Seite geleitet</w:t>
            </w:r>
          </w:p>
        </w:tc>
        <w:tc>
          <w:tcPr>
            <w:tcW w:w="3544" w:type="dxa"/>
          </w:tcPr>
          <w:p w14:paraId="5C270A0D" w14:textId="2368B937" w:rsidR="00BB2D28" w:rsidRDefault="00BE65E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</w:tr>
      <w:tr w:rsidR="00BE65E3" w:rsidRPr="00261360" w14:paraId="1EF5B7C3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23EBD9B7" w14:textId="03963C7D" w:rsidR="00BE65E3" w:rsidRDefault="00BE65E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2A0BFF13" w14:textId="4B3C3789" w:rsidR="00BE65E3" w:rsidRDefault="00B2293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29453B38" w14:textId="7B85FE1F" w:rsidR="00BE65E3" w:rsidRDefault="00B61CC0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Benutzer </w:t>
            </w:r>
            <w:r w:rsidR="000A5A15">
              <w:rPr>
                <w:rFonts w:ascii="Latin Modern Roman 9" w:hAnsi="Latin Modern Roman 9"/>
                <w:lang w:val="de-CH"/>
              </w:rPr>
              <w:t>kann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C37910">
              <w:rPr>
                <w:rFonts w:ascii="Latin Modern Roman 9" w:hAnsi="Latin Modern Roman 9"/>
                <w:lang w:val="de-CH"/>
              </w:rPr>
              <w:t>Eingabe</w:t>
            </w:r>
            <w:r>
              <w:rPr>
                <w:rFonts w:ascii="Latin Modern Roman 9" w:hAnsi="Latin Modern Roman 9"/>
                <w:lang w:val="de-CH"/>
              </w:rPr>
              <w:t xml:space="preserve"> in e</w:t>
            </w:r>
            <w:r w:rsidR="000A5A15">
              <w:rPr>
                <w:rFonts w:ascii="Latin Modern Roman 9" w:hAnsi="Latin Modern Roman 9"/>
                <w:lang w:val="de-CH"/>
              </w:rPr>
              <w:t>ine Wochentabelle tätigen</w:t>
            </w:r>
            <w:r w:rsidR="004D4EE1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3544" w:type="dxa"/>
          </w:tcPr>
          <w:p w14:paraId="5FFD997A" w14:textId="0FCA9FB1" w:rsidR="00BE65E3" w:rsidRDefault="00BE65E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36D73FA3" w14:textId="6BDDBCCB" w:rsidR="00F77A4C" w:rsidRPr="008D5593" w:rsidRDefault="008D5593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Ich habe mich entschieden alle Anforderungen zu erfüllen, da ich genügend Zeit hatte. </w:t>
      </w:r>
      <w:r w:rsidR="00D52F0D">
        <w:rPr>
          <w:rFonts w:ascii="Latin Modern Roman 9" w:hAnsi="Latin Modern Roman 9"/>
          <w:lang w:val="de-CH"/>
        </w:rPr>
        <w:t>Diese</w:t>
      </w:r>
      <w:r>
        <w:rPr>
          <w:rFonts w:ascii="Latin Modern Roman 9" w:hAnsi="Latin Modern Roman 9"/>
          <w:lang w:val="de-CH"/>
        </w:rPr>
        <w:t xml:space="preserve"> Anforderungen waren auf dem Word </w:t>
      </w:r>
      <w:r w:rsidR="00D52F0D">
        <w:rPr>
          <w:rFonts w:ascii="Latin Modern Roman 9" w:hAnsi="Latin Modern Roman 9"/>
          <w:lang w:val="de-CH"/>
        </w:rPr>
        <w:t>Dokument</w:t>
      </w:r>
      <w:r>
        <w:rPr>
          <w:rFonts w:ascii="Latin Modern Roman 9" w:hAnsi="Latin Modern Roman 9"/>
          <w:lang w:val="de-CH"/>
        </w:rPr>
        <w:t>, welches wir am Anfang vom Projekt erhalten hatten.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6FB796DF" w14:textId="2F68964E" w:rsidR="00585500" w:rsidRDefault="00585500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7724C81C" w14:textId="3C750117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13887" w:type="dxa"/>
        <w:tblLook w:val="04A0" w:firstRow="1" w:lastRow="0" w:firstColumn="1" w:lastColumn="0" w:noHBand="0" w:noVBand="1"/>
      </w:tblPr>
      <w:tblGrid>
        <w:gridCol w:w="1225"/>
        <w:gridCol w:w="925"/>
        <w:gridCol w:w="80"/>
        <w:gridCol w:w="8255"/>
        <w:gridCol w:w="1701"/>
        <w:gridCol w:w="1701"/>
      </w:tblGrid>
      <w:tr w:rsidR="00ED6804" w:rsidRPr="00B7299D" w14:paraId="49E43BD0" w14:textId="6910F28F" w:rsidTr="00ED6804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ED6804" w:rsidRPr="00B7299D" w:rsidRDefault="00ED6804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gridSpan w:val="2"/>
            <w:shd w:val="clear" w:color="auto" w:fill="F2F2F2" w:themeFill="background1" w:themeFillShade="F2"/>
            <w:vAlign w:val="center"/>
          </w:tcPr>
          <w:p w14:paraId="7B9E0C63" w14:textId="68E78E63" w:rsidR="00ED6804" w:rsidRPr="00B7299D" w:rsidRDefault="00ED6804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8255" w:type="dxa"/>
            <w:shd w:val="clear" w:color="auto" w:fill="F2F2F2" w:themeFill="background1" w:themeFillShade="F2"/>
            <w:vAlign w:val="center"/>
          </w:tcPr>
          <w:p w14:paraId="794E27AD" w14:textId="77777777" w:rsidR="00ED6804" w:rsidRPr="00B7299D" w:rsidRDefault="00ED6804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654FF79" w14:textId="77777777" w:rsidR="00ED6804" w:rsidRPr="00B7299D" w:rsidRDefault="00ED6804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ED6804" w:rsidRPr="00B7299D" w:rsidRDefault="00ED6804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0B5686" w:rsidRPr="00B7299D" w14:paraId="0906A4B7" w14:textId="1EAA86D4" w:rsidTr="00ED6804">
        <w:tc>
          <w:tcPr>
            <w:tcW w:w="1225" w:type="dxa"/>
          </w:tcPr>
          <w:p w14:paraId="769EC7AB" w14:textId="77777777" w:rsidR="000B5686" w:rsidRPr="00D52F0D" w:rsidRDefault="000B5686" w:rsidP="000B568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925" w:type="dxa"/>
          </w:tcPr>
          <w:p w14:paraId="445EF0B8" w14:textId="5AF7F33D" w:rsidR="000B5686" w:rsidRPr="00B7299D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</w:t>
            </w:r>
          </w:p>
        </w:tc>
        <w:tc>
          <w:tcPr>
            <w:tcW w:w="8335" w:type="dxa"/>
            <w:gridSpan w:val="2"/>
          </w:tcPr>
          <w:p w14:paraId="09459797" w14:textId="7F796FA8" w:rsidR="000B5686" w:rsidRPr="00B7299D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Daten sind in einer MongoDB Datenbank erstellt</w:t>
            </w:r>
          </w:p>
        </w:tc>
        <w:tc>
          <w:tcPr>
            <w:tcW w:w="3402" w:type="dxa"/>
            <w:gridSpan w:val="2"/>
          </w:tcPr>
          <w:p w14:paraId="4DD5400A" w14:textId="45B25868" w:rsidR="000B5686" w:rsidRPr="00B7299D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  <w:r w:rsidR="00023497">
              <w:rPr>
                <w:rFonts w:ascii="Latin Modern Roman 9" w:hAnsi="Latin Modern Roman 9"/>
                <w:lang w:val="de-CH"/>
              </w:rPr>
              <w:t xml:space="preserve">                               20'</w:t>
            </w:r>
          </w:p>
        </w:tc>
      </w:tr>
      <w:tr w:rsidR="000B5686" w:rsidRPr="00261360" w14:paraId="065619FE" w14:textId="0AFED260" w:rsidTr="00ED6804">
        <w:tc>
          <w:tcPr>
            <w:tcW w:w="1225" w:type="dxa"/>
          </w:tcPr>
          <w:p w14:paraId="5EE9B53A" w14:textId="77777777" w:rsidR="000B5686" w:rsidRPr="00B7299D" w:rsidRDefault="000B5686" w:rsidP="000B568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925" w:type="dxa"/>
          </w:tcPr>
          <w:p w14:paraId="46DA6D7A" w14:textId="5634DB37" w:rsidR="000B5686" w:rsidRPr="00B7299D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</w:t>
            </w:r>
          </w:p>
        </w:tc>
        <w:tc>
          <w:tcPr>
            <w:tcW w:w="8335" w:type="dxa"/>
            <w:gridSpan w:val="2"/>
          </w:tcPr>
          <w:p w14:paraId="44A6C161" w14:textId="2E6B8C95" w:rsidR="000B5686" w:rsidRPr="00B7299D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Verbindung zwischen MongoDB und VS-Code besteht.</w:t>
            </w:r>
          </w:p>
        </w:tc>
        <w:tc>
          <w:tcPr>
            <w:tcW w:w="3402" w:type="dxa"/>
            <w:gridSpan w:val="2"/>
          </w:tcPr>
          <w:p w14:paraId="4C557AD5" w14:textId="380D3E31" w:rsidR="000B5686" w:rsidRPr="00B7299D" w:rsidRDefault="00023497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="000B5686">
              <w:rPr>
                <w:rFonts w:ascii="Latin Modern Roman 9" w:hAnsi="Latin Modern Roman 9"/>
                <w:lang w:val="de-CH"/>
              </w:rPr>
              <w:t>0'</w:t>
            </w:r>
            <w:r>
              <w:rPr>
                <w:rFonts w:ascii="Latin Modern Roman 9" w:hAnsi="Latin Modern Roman 9"/>
                <w:lang w:val="de-CH"/>
              </w:rPr>
              <w:t xml:space="preserve">                               </w:t>
            </w:r>
            <w:r w:rsidR="005302AD">
              <w:rPr>
                <w:rFonts w:ascii="Latin Modern Roman 9" w:hAnsi="Latin Modern Roman 9"/>
                <w:lang w:val="de-CH"/>
              </w:rPr>
              <w:t>120'</w:t>
            </w:r>
          </w:p>
        </w:tc>
      </w:tr>
      <w:tr w:rsidR="000B5686" w:rsidRPr="00261360" w14:paraId="6AF43F62" w14:textId="69AB75DE" w:rsidTr="00ED6804">
        <w:tc>
          <w:tcPr>
            <w:tcW w:w="1225" w:type="dxa"/>
            <w:tcBorders>
              <w:bottom w:val="single" w:sz="4" w:space="0" w:color="auto"/>
            </w:tcBorders>
          </w:tcPr>
          <w:p w14:paraId="302FEC3B" w14:textId="77777777" w:rsidR="000B5686" w:rsidRPr="00B7299D" w:rsidRDefault="000B5686" w:rsidP="000B568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39866DCC" w14:textId="775D9D42" w:rsidR="000B5686" w:rsidRPr="00B7299D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08.03</w:t>
            </w:r>
          </w:p>
        </w:tc>
        <w:tc>
          <w:tcPr>
            <w:tcW w:w="8335" w:type="dxa"/>
            <w:gridSpan w:val="2"/>
            <w:tcBorders>
              <w:bottom w:val="single" w:sz="4" w:space="0" w:color="auto"/>
            </w:tcBorders>
          </w:tcPr>
          <w:p w14:paraId="752F0731" w14:textId="4EB485E8" w:rsidR="000B5686" w:rsidRPr="00B7299D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Login Page wir als erstes geladen und kann werte annehmen</w:t>
            </w:r>
          </w:p>
        </w:tc>
        <w:tc>
          <w:tcPr>
            <w:tcW w:w="3402" w:type="dxa"/>
            <w:gridSpan w:val="2"/>
          </w:tcPr>
          <w:p w14:paraId="2833EC12" w14:textId="63B5B46D" w:rsidR="000B5686" w:rsidRPr="00B7299D" w:rsidRDefault="000B5686" w:rsidP="005302AD">
            <w:pPr>
              <w:tabs>
                <w:tab w:val="center" w:pos="1593"/>
              </w:tabs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30'</w:t>
            </w:r>
            <w:r w:rsidR="005302AD">
              <w:rPr>
                <w:rFonts w:ascii="Latin Modern Roman 9" w:hAnsi="Latin Modern Roman 9"/>
                <w:lang w:val="de-CH"/>
              </w:rPr>
              <w:tab/>
              <w:t xml:space="preserve">    </w:t>
            </w:r>
            <w:r w:rsidR="00CE4D85">
              <w:rPr>
                <w:rFonts w:ascii="Latin Modern Roman 9" w:hAnsi="Latin Modern Roman 9"/>
                <w:lang w:val="de-CH"/>
              </w:rPr>
              <w:t xml:space="preserve">             </w:t>
            </w:r>
            <w:r w:rsidR="00E673CC">
              <w:rPr>
                <w:rFonts w:ascii="Latin Modern Roman 9" w:hAnsi="Latin Modern Roman 9"/>
                <w:lang w:val="de-CH"/>
              </w:rPr>
              <w:t>200</w:t>
            </w:r>
            <w:r w:rsidR="00CE4D85">
              <w:rPr>
                <w:rFonts w:ascii="Latin Modern Roman 9" w:hAnsi="Latin Modern Roman 9"/>
                <w:lang w:val="de-CH"/>
              </w:rPr>
              <w:t>'</w:t>
            </w:r>
          </w:p>
        </w:tc>
      </w:tr>
      <w:tr w:rsidR="000B5686" w:rsidRPr="00261360" w14:paraId="30417684" w14:textId="2C964199" w:rsidTr="00ED6804">
        <w:tc>
          <w:tcPr>
            <w:tcW w:w="1225" w:type="dxa"/>
            <w:tcBorders>
              <w:bottom w:val="single" w:sz="4" w:space="0" w:color="auto"/>
            </w:tcBorders>
          </w:tcPr>
          <w:p w14:paraId="3730926E" w14:textId="77777777" w:rsidR="000B5686" w:rsidRDefault="000B5686" w:rsidP="000B568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5D6E5B4E" w14:textId="6F40A862" w:rsidR="000B5686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</w:t>
            </w:r>
          </w:p>
        </w:tc>
        <w:tc>
          <w:tcPr>
            <w:tcW w:w="8335" w:type="dxa"/>
            <w:gridSpan w:val="2"/>
            <w:tcBorders>
              <w:bottom w:val="single" w:sz="4" w:space="0" w:color="auto"/>
            </w:tcBorders>
          </w:tcPr>
          <w:p w14:paraId="6DB194E7" w14:textId="7B70C911" w:rsidR="000B5686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Eingaben werden mit den Logindaten in der Datenbank verglichen</w:t>
            </w:r>
          </w:p>
        </w:tc>
        <w:tc>
          <w:tcPr>
            <w:tcW w:w="3402" w:type="dxa"/>
            <w:gridSpan w:val="2"/>
          </w:tcPr>
          <w:p w14:paraId="50AA4C64" w14:textId="58567144" w:rsidR="000B5686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  <w:r w:rsidR="00CE4D85">
              <w:rPr>
                <w:rFonts w:ascii="Latin Modern Roman 9" w:hAnsi="Latin Modern Roman 9"/>
                <w:lang w:val="de-CH"/>
              </w:rPr>
              <w:t xml:space="preserve">                               </w:t>
            </w:r>
            <w:r w:rsidR="00E673CC">
              <w:rPr>
                <w:rFonts w:ascii="Latin Modern Roman 9" w:hAnsi="Latin Modern Roman 9"/>
                <w:lang w:val="de-CH"/>
              </w:rPr>
              <w:t>380'</w:t>
            </w:r>
          </w:p>
        </w:tc>
      </w:tr>
      <w:tr w:rsidR="000B5686" w:rsidRPr="00261360" w14:paraId="052F6364" w14:textId="3562D77E" w:rsidTr="00ED6804">
        <w:tc>
          <w:tcPr>
            <w:tcW w:w="1225" w:type="dxa"/>
            <w:tcBorders>
              <w:bottom w:val="single" w:sz="4" w:space="0" w:color="auto"/>
            </w:tcBorders>
          </w:tcPr>
          <w:p w14:paraId="5A6C65CA" w14:textId="77777777" w:rsidR="000B5686" w:rsidRDefault="000B5686" w:rsidP="000B568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0B89ED4C" w14:textId="2D077B33" w:rsidR="000B5686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</w:t>
            </w:r>
          </w:p>
        </w:tc>
        <w:tc>
          <w:tcPr>
            <w:tcW w:w="8335" w:type="dxa"/>
            <w:gridSpan w:val="2"/>
            <w:tcBorders>
              <w:bottom w:val="single" w:sz="4" w:space="0" w:color="auto"/>
            </w:tcBorders>
          </w:tcPr>
          <w:p w14:paraId="45613A33" w14:textId="1F403FBB" w:rsidR="000B5686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Korrektem Login wird der Benutzer auf die nächste Seite geleitet</w:t>
            </w:r>
          </w:p>
        </w:tc>
        <w:tc>
          <w:tcPr>
            <w:tcW w:w="3402" w:type="dxa"/>
            <w:gridSpan w:val="2"/>
          </w:tcPr>
          <w:p w14:paraId="3E029C35" w14:textId="38377721" w:rsidR="000B5686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  <w:r w:rsidR="00F92115">
              <w:rPr>
                <w:rFonts w:ascii="Latin Modern Roman 9" w:hAnsi="Latin Modern Roman 9"/>
                <w:lang w:val="de-CH"/>
              </w:rPr>
              <w:t xml:space="preserve">                               60'</w:t>
            </w:r>
          </w:p>
        </w:tc>
      </w:tr>
      <w:tr w:rsidR="000B5686" w:rsidRPr="00261360" w14:paraId="2F06F9B4" w14:textId="788C4DA7" w:rsidTr="00ED6804">
        <w:tc>
          <w:tcPr>
            <w:tcW w:w="1225" w:type="dxa"/>
            <w:tcBorders>
              <w:bottom w:val="single" w:sz="4" w:space="0" w:color="auto"/>
            </w:tcBorders>
          </w:tcPr>
          <w:p w14:paraId="0604A768" w14:textId="77777777" w:rsidR="000B5686" w:rsidRDefault="000B5686" w:rsidP="000B568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B96FD78" w14:textId="073B6644" w:rsidR="000B5686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</w:t>
            </w:r>
          </w:p>
        </w:tc>
        <w:tc>
          <w:tcPr>
            <w:tcW w:w="8335" w:type="dxa"/>
            <w:gridSpan w:val="2"/>
            <w:tcBorders>
              <w:bottom w:val="single" w:sz="4" w:space="0" w:color="auto"/>
            </w:tcBorders>
          </w:tcPr>
          <w:p w14:paraId="6A86E9BD" w14:textId="787B93E8" w:rsidR="000B5686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kann Eingabe in eine Wochentabelle tätigen.</w:t>
            </w:r>
          </w:p>
        </w:tc>
        <w:tc>
          <w:tcPr>
            <w:tcW w:w="3402" w:type="dxa"/>
            <w:gridSpan w:val="2"/>
          </w:tcPr>
          <w:p w14:paraId="54C1EF52" w14:textId="7BF28D83" w:rsidR="000B5686" w:rsidRDefault="000B5686" w:rsidP="000B568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45'</w:t>
            </w:r>
            <w:r w:rsidR="00F92115">
              <w:rPr>
                <w:rFonts w:ascii="Latin Modern Roman 9" w:hAnsi="Latin Modern Roman 9"/>
                <w:lang w:val="de-CH"/>
              </w:rPr>
              <w:t xml:space="preserve">                               50'</w:t>
            </w:r>
          </w:p>
        </w:tc>
      </w:tr>
    </w:tbl>
    <w:p w14:paraId="59406305" w14:textId="510F96D8" w:rsidR="007E13C7" w:rsidRDefault="00481962" w:rsidP="00634EB7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</w:p>
    <w:p w14:paraId="09019CCE" w14:textId="77777777" w:rsidR="00585500" w:rsidRPr="007E13C7" w:rsidRDefault="00585500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0543652B" w14:textId="242AD625" w:rsidR="004E7C1C" w:rsidRPr="003E5934" w:rsidRDefault="00634EB7" w:rsidP="00634EB7">
      <w:pPr>
        <w:pStyle w:val="Untertitel"/>
        <w:rPr>
          <w:rFonts w:ascii="Latin Modern Roman 9" w:hAnsi="Latin Modern Roman 9"/>
        </w:rPr>
      </w:pPr>
      <w:r w:rsidRPr="003E5934">
        <w:rPr>
          <w:rFonts w:ascii="Latin Modern Roman 9" w:hAnsi="Latin Modern Roman 9"/>
        </w:rPr>
        <w:lastRenderedPageBreak/>
        <w:t>Kontrollieren</w:t>
      </w:r>
    </w:p>
    <w:p w14:paraId="1CA06B0E" w14:textId="18BF5667" w:rsidR="004E7C1C" w:rsidRPr="003E5934" w:rsidRDefault="004E7C1C" w:rsidP="00634EB7">
      <w:pPr>
        <w:pStyle w:val="berschrift2"/>
        <w:rPr>
          <w:rFonts w:ascii="Latin Modern Roman 9" w:hAnsi="Latin Modern Roman 9"/>
          <w:b/>
        </w:rPr>
      </w:pPr>
      <w:r w:rsidRPr="003E5934">
        <w:rPr>
          <w:rFonts w:ascii="Latin Modern Roman 9" w:hAnsi="Latin Modern Roman 9"/>
          <w:b/>
        </w:rPr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3E5934" w:rsidRPr="003E5934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3E5934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E5934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3E5934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E5934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3E5934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E5934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3E5934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E5934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3E5934" w:rsidRPr="003E5934" w14:paraId="164D3479" w14:textId="77777777" w:rsidTr="00585500">
        <w:tc>
          <w:tcPr>
            <w:tcW w:w="1980" w:type="dxa"/>
          </w:tcPr>
          <w:p w14:paraId="0EEF622A" w14:textId="081165EE" w:rsidR="00B662CD" w:rsidRPr="003E5934" w:rsidRDefault="003E5934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</w:p>
        </w:tc>
        <w:tc>
          <w:tcPr>
            <w:tcW w:w="2566" w:type="dxa"/>
          </w:tcPr>
          <w:p w14:paraId="1095A387" w14:textId="6C443735" w:rsidR="00B662CD" w:rsidRPr="003E5934" w:rsidRDefault="003E5934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DB1E7D"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.0</w:t>
            </w:r>
            <w:r w:rsidR="00DB1E7D"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</w:p>
        </w:tc>
        <w:tc>
          <w:tcPr>
            <w:tcW w:w="6222" w:type="dxa"/>
          </w:tcPr>
          <w:p w14:paraId="57AF2358" w14:textId="5FF55448" w:rsidR="00B662CD" w:rsidRPr="003E5934" w:rsidRDefault="00DB1E7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40689FEE" w:rsidR="00B662CD" w:rsidRPr="003E5934" w:rsidRDefault="003E5934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Schmidt</w:t>
            </w:r>
          </w:p>
        </w:tc>
      </w:tr>
      <w:tr w:rsidR="00DB1E7D" w:rsidRPr="006C6AE4" w14:paraId="1DE4579E" w14:textId="77777777" w:rsidTr="00585500">
        <w:tc>
          <w:tcPr>
            <w:tcW w:w="1980" w:type="dxa"/>
          </w:tcPr>
          <w:p w14:paraId="7562C48A" w14:textId="08CC49DA" w:rsidR="00DB1E7D" w:rsidRPr="003E5934" w:rsidRDefault="00DB1E7D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</w:p>
        </w:tc>
        <w:tc>
          <w:tcPr>
            <w:tcW w:w="2566" w:type="dxa"/>
          </w:tcPr>
          <w:p w14:paraId="691AE10F" w14:textId="07C69A6C" w:rsidR="00DB1E7D" w:rsidRPr="003E5934" w:rsidRDefault="00DB1E7D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B1FB9">
              <w:rPr>
                <w:rFonts w:ascii="Latin Modern Roman 9" w:hAnsi="Latin Modern Roman 9"/>
                <w:b/>
                <w:bCs/>
                <w:lang w:val="de-CH"/>
              </w:rPr>
              <w:t>22.03</w:t>
            </w:r>
          </w:p>
        </w:tc>
        <w:tc>
          <w:tcPr>
            <w:tcW w:w="6222" w:type="dxa"/>
          </w:tcPr>
          <w:p w14:paraId="4738F143" w14:textId="1C163FD7" w:rsidR="00DB1E7D" w:rsidRPr="003E5934" w:rsidRDefault="00DB1E7D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2C39EF73" w:rsidR="00DB1E7D" w:rsidRPr="003E5934" w:rsidRDefault="00DB1E7D" w:rsidP="00DB1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Schmidt</w:t>
            </w:r>
          </w:p>
        </w:tc>
      </w:tr>
      <w:tr w:rsidR="00DB1E7D" w:rsidRPr="00653FA8" w14:paraId="2099EA11" w14:textId="77777777" w:rsidTr="00585500">
        <w:tc>
          <w:tcPr>
            <w:tcW w:w="1980" w:type="dxa"/>
          </w:tcPr>
          <w:p w14:paraId="4F669B29" w14:textId="0F1DC19C" w:rsidR="00DB1E7D" w:rsidRPr="003E5934" w:rsidRDefault="00DB1E7D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</w:p>
        </w:tc>
        <w:tc>
          <w:tcPr>
            <w:tcW w:w="2566" w:type="dxa"/>
          </w:tcPr>
          <w:p w14:paraId="2E5B6317" w14:textId="6073E909" w:rsidR="00DB1E7D" w:rsidRPr="003E5934" w:rsidRDefault="00DB1E7D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B1FB9">
              <w:rPr>
                <w:rFonts w:ascii="Latin Modern Roman 9" w:hAnsi="Latin Modern Roman 9"/>
                <w:b/>
                <w:bCs/>
                <w:lang w:val="de-CH"/>
              </w:rPr>
              <w:t>22.03</w:t>
            </w:r>
          </w:p>
        </w:tc>
        <w:tc>
          <w:tcPr>
            <w:tcW w:w="6222" w:type="dxa"/>
          </w:tcPr>
          <w:p w14:paraId="02F5321D" w14:textId="025897B6" w:rsidR="00DB1E7D" w:rsidRPr="00653FA8" w:rsidRDefault="00DB1E7D" w:rsidP="00DB1E7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N</w:t>
            </w:r>
            <w:r w:rsidR="009529F8">
              <w:rPr>
                <w:rFonts w:ascii="Latin Modern Roman 9" w:hAnsi="Latin Modern Roman 9"/>
                <w:b/>
                <w:bCs/>
              </w:rPr>
              <w:t>ot OK</w:t>
            </w:r>
          </w:p>
        </w:tc>
        <w:tc>
          <w:tcPr>
            <w:tcW w:w="3261" w:type="dxa"/>
          </w:tcPr>
          <w:p w14:paraId="13904453" w14:textId="39F2C74C" w:rsidR="00DB1E7D" w:rsidRPr="00653FA8" w:rsidRDefault="00DB1E7D" w:rsidP="00DB1E7D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Schmidt</w:t>
            </w:r>
          </w:p>
        </w:tc>
      </w:tr>
      <w:tr w:rsidR="00DB1E7D" w:rsidRPr="00BE65E3" w14:paraId="501A1AF4" w14:textId="77777777" w:rsidTr="00585500">
        <w:tc>
          <w:tcPr>
            <w:tcW w:w="1980" w:type="dxa"/>
          </w:tcPr>
          <w:p w14:paraId="7BB76251" w14:textId="703DAE01" w:rsidR="00DB1E7D" w:rsidRPr="00653FA8" w:rsidRDefault="00DB1E7D" w:rsidP="00DB1E7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4</w:t>
            </w:r>
          </w:p>
        </w:tc>
        <w:tc>
          <w:tcPr>
            <w:tcW w:w="2566" w:type="dxa"/>
          </w:tcPr>
          <w:p w14:paraId="4543C93E" w14:textId="3231008F" w:rsidR="00DB1E7D" w:rsidRPr="00653FA8" w:rsidRDefault="00DB1E7D" w:rsidP="00DB1E7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2B1FB9">
              <w:rPr>
                <w:rFonts w:ascii="Latin Modern Roman 9" w:hAnsi="Latin Modern Roman 9"/>
                <w:b/>
                <w:bCs/>
                <w:lang w:val="de-CH"/>
              </w:rPr>
              <w:t>22.03</w:t>
            </w:r>
          </w:p>
        </w:tc>
        <w:tc>
          <w:tcPr>
            <w:tcW w:w="6222" w:type="dxa"/>
          </w:tcPr>
          <w:p w14:paraId="548C2743" w14:textId="18312D14" w:rsidR="00DB1E7D" w:rsidRPr="00BE65E3" w:rsidRDefault="00DB1E7D" w:rsidP="00DB1E7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</w:t>
            </w:r>
            <w:r w:rsidR="009529F8">
              <w:rPr>
                <w:rFonts w:ascii="Latin Modern Roman 9" w:hAnsi="Latin Modern Roman 9"/>
                <w:b/>
                <w:bCs/>
                <w:lang w:val="de-CH"/>
              </w:rPr>
              <w:t>ot OK</w:t>
            </w:r>
          </w:p>
        </w:tc>
        <w:tc>
          <w:tcPr>
            <w:tcW w:w="3261" w:type="dxa"/>
          </w:tcPr>
          <w:p w14:paraId="1FCB2A15" w14:textId="275FDBEC" w:rsidR="00DB1E7D" w:rsidRPr="00BE65E3" w:rsidRDefault="00DB1E7D" w:rsidP="00DB1E7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Schmidt</w:t>
            </w:r>
          </w:p>
        </w:tc>
      </w:tr>
    </w:tbl>
    <w:p w14:paraId="6335F948" w14:textId="09A865C9" w:rsidR="00D735ED" w:rsidRPr="006C6AE4" w:rsidRDefault="00D735ED" w:rsidP="00634EB7">
      <w:pPr>
        <w:rPr>
          <w:rFonts w:ascii="Latin Modern Roman 9" w:hAnsi="Latin Modern Roman 9"/>
          <w:lang w:val="de-CH"/>
        </w:rPr>
      </w:pPr>
      <w:r w:rsidRPr="00BE65E3">
        <w:rPr>
          <w:rFonts w:ascii="Latin Modern Roman 9" w:hAnsi="Latin Modern Roman 9"/>
          <w:color w:val="9BBB59" w:themeColor="accent3"/>
          <w:lang w:val="de-CH"/>
        </w:rPr>
        <w:br/>
      </w:r>
      <w:r w:rsidR="006C6AE4">
        <w:rPr>
          <w:rFonts w:ascii="Latin Modern Roman 9" w:hAnsi="Latin Modern Roman 9"/>
          <w:lang w:val="de-CH"/>
        </w:rPr>
        <w:t>Alle Testfälle funktionieren einwandfrei.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26DC1299" w14:textId="092188F5" w:rsidR="00A62D47" w:rsidRPr="00A62D47" w:rsidRDefault="000F660A" w:rsidP="00B662CD">
      <w:pPr>
        <w:jc w:val="both"/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Wir konnten gut ins Projekt einsteigen und </w:t>
      </w:r>
      <w:r w:rsidR="00FB30CC">
        <w:rPr>
          <w:rFonts w:ascii="Latin Modern Roman 9" w:hAnsi="Latin Modern Roman 9"/>
          <w:lang w:val="de-CH"/>
        </w:rPr>
        <w:t xml:space="preserve">haben sehr geplant gearbeitet zu beginn. Dies wurde dann aber im verlaufe des Projekts weniger </w:t>
      </w:r>
      <w:r w:rsidR="00380ADA">
        <w:rPr>
          <w:rFonts w:ascii="Latin Modern Roman 9" w:hAnsi="Latin Modern Roman 9"/>
          <w:lang w:val="de-CH"/>
        </w:rPr>
        <w:t>strukturiert</w:t>
      </w:r>
      <w:r w:rsidR="00FB30CC">
        <w:rPr>
          <w:rFonts w:ascii="Latin Modern Roman 9" w:hAnsi="Latin Modern Roman 9"/>
          <w:lang w:val="de-CH"/>
        </w:rPr>
        <w:t xml:space="preserve"> und durch Probleme wie mit dem Login geriet alles ein bisschen durcheinander.</w:t>
      </w:r>
    </w:p>
    <w:sectPr w:rsidR="00A62D47" w:rsidRPr="00A62D47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7815" w14:textId="77777777" w:rsidR="00A061A9" w:rsidRDefault="00A061A9" w:rsidP="00CE0491">
      <w:pPr>
        <w:spacing w:after="0" w:line="240" w:lineRule="auto"/>
      </w:pPr>
      <w:r>
        <w:separator/>
      </w:r>
    </w:p>
  </w:endnote>
  <w:endnote w:type="continuationSeparator" w:id="0">
    <w:p w14:paraId="633C7FFD" w14:textId="77777777" w:rsidR="00A061A9" w:rsidRDefault="00A061A9" w:rsidP="00CE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1A2C0" w14:textId="77777777" w:rsidR="00A061A9" w:rsidRDefault="00A061A9" w:rsidP="00CE0491">
      <w:pPr>
        <w:spacing w:after="0" w:line="240" w:lineRule="auto"/>
      </w:pPr>
      <w:r>
        <w:separator/>
      </w:r>
    </w:p>
  </w:footnote>
  <w:footnote w:type="continuationSeparator" w:id="0">
    <w:p w14:paraId="5A39FBD0" w14:textId="77777777" w:rsidR="00A061A9" w:rsidRDefault="00A061A9" w:rsidP="00CE0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9132906">
    <w:abstractNumId w:val="3"/>
  </w:num>
  <w:num w:numId="2" w16cid:durableId="872423653">
    <w:abstractNumId w:val="3"/>
    <w:lvlOverride w:ilvl="0">
      <w:startOverride w:val="1"/>
    </w:lvlOverride>
    <w:lvlOverride w:ilvl="1">
      <w:startOverride w:val="2"/>
    </w:lvlOverride>
  </w:num>
  <w:num w:numId="3" w16cid:durableId="295720952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8727782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439380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6607994">
    <w:abstractNumId w:val="0"/>
  </w:num>
  <w:num w:numId="7" w16cid:durableId="521361155">
    <w:abstractNumId w:val="3"/>
  </w:num>
  <w:num w:numId="8" w16cid:durableId="1245337065">
    <w:abstractNumId w:val="2"/>
  </w:num>
  <w:num w:numId="9" w16cid:durableId="1998334971">
    <w:abstractNumId w:val="1"/>
  </w:num>
  <w:num w:numId="10" w16cid:durableId="1424061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6D35"/>
    <w:rsid w:val="00023497"/>
    <w:rsid w:val="0003065A"/>
    <w:rsid w:val="00093136"/>
    <w:rsid w:val="000A5A15"/>
    <w:rsid w:val="000B5686"/>
    <w:rsid w:val="000C14AD"/>
    <w:rsid w:val="000C628B"/>
    <w:rsid w:val="000D0A66"/>
    <w:rsid w:val="000F660A"/>
    <w:rsid w:val="00154A1C"/>
    <w:rsid w:val="00157BCF"/>
    <w:rsid w:val="00184C69"/>
    <w:rsid w:val="0018531C"/>
    <w:rsid w:val="001A35A8"/>
    <w:rsid w:val="001B237C"/>
    <w:rsid w:val="001B26DB"/>
    <w:rsid w:val="001E0520"/>
    <w:rsid w:val="00261360"/>
    <w:rsid w:val="00275214"/>
    <w:rsid w:val="002923C4"/>
    <w:rsid w:val="00367112"/>
    <w:rsid w:val="00380ADA"/>
    <w:rsid w:val="003B6528"/>
    <w:rsid w:val="003E208F"/>
    <w:rsid w:val="003E5934"/>
    <w:rsid w:val="004375B1"/>
    <w:rsid w:val="00441471"/>
    <w:rsid w:val="0045204A"/>
    <w:rsid w:val="00467D76"/>
    <w:rsid w:val="00481962"/>
    <w:rsid w:val="00483D42"/>
    <w:rsid w:val="004955F4"/>
    <w:rsid w:val="004A37C4"/>
    <w:rsid w:val="004A3EEB"/>
    <w:rsid w:val="004B6DA6"/>
    <w:rsid w:val="004D4EE1"/>
    <w:rsid w:val="004E643D"/>
    <w:rsid w:val="004E7C1C"/>
    <w:rsid w:val="005302AD"/>
    <w:rsid w:val="0053374E"/>
    <w:rsid w:val="00566A84"/>
    <w:rsid w:val="0058441D"/>
    <w:rsid w:val="00585500"/>
    <w:rsid w:val="00590A21"/>
    <w:rsid w:val="005C7A32"/>
    <w:rsid w:val="00611548"/>
    <w:rsid w:val="0062638F"/>
    <w:rsid w:val="00634EB7"/>
    <w:rsid w:val="00653FA8"/>
    <w:rsid w:val="0066740B"/>
    <w:rsid w:val="006976C2"/>
    <w:rsid w:val="006A0220"/>
    <w:rsid w:val="006A62B9"/>
    <w:rsid w:val="006B5507"/>
    <w:rsid w:val="006C1369"/>
    <w:rsid w:val="006C6AE4"/>
    <w:rsid w:val="006D74D5"/>
    <w:rsid w:val="006F05A9"/>
    <w:rsid w:val="00707A30"/>
    <w:rsid w:val="00792C78"/>
    <w:rsid w:val="007A4805"/>
    <w:rsid w:val="007C2749"/>
    <w:rsid w:val="007D3025"/>
    <w:rsid w:val="007E13C7"/>
    <w:rsid w:val="00833E6E"/>
    <w:rsid w:val="00850F6A"/>
    <w:rsid w:val="00854DE8"/>
    <w:rsid w:val="008809E7"/>
    <w:rsid w:val="00890FCA"/>
    <w:rsid w:val="008D5593"/>
    <w:rsid w:val="009147B1"/>
    <w:rsid w:val="009529F8"/>
    <w:rsid w:val="009641FE"/>
    <w:rsid w:val="009D299A"/>
    <w:rsid w:val="00A061A9"/>
    <w:rsid w:val="00A576C1"/>
    <w:rsid w:val="00A62D47"/>
    <w:rsid w:val="00AB044D"/>
    <w:rsid w:val="00AB356F"/>
    <w:rsid w:val="00B2293C"/>
    <w:rsid w:val="00B53024"/>
    <w:rsid w:val="00B61CC0"/>
    <w:rsid w:val="00B662CD"/>
    <w:rsid w:val="00B7299D"/>
    <w:rsid w:val="00BB2D28"/>
    <w:rsid w:val="00BC6F96"/>
    <w:rsid w:val="00BE2A3C"/>
    <w:rsid w:val="00BE65E3"/>
    <w:rsid w:val="00C0195B"/>
    <w:rsid w:val="00C27C90"/>
    <w:rsid w:val="00C37910"/>
    <w:rsid w:val="00C9126D"/>
    <w:rsid w:val="00CA41BB"/>
    <w:rsid w:val="00CA5F9E"/>
    <w:rsid w:val="00CB5392"/>
    <w:rsid w:val="00CC2618"/>
    <w:rsid w:val="00CE0491"/>
    <w:rsid w:val="00CE1043"/>
    <w:rsid w:val="00CE4D85"/>
    <w:rsid w:val="00CF3143"/>
    <w:rsid w:val="00CF34E1"/>
    <w:rsid w:val="00D0145A"/>
    <w:rsid w:val="00D12C5C"/>
    <w:rsid w:val="00D52F0D"/>
    <w:rsid w:val="00D735ED"/>
    <w:rsid w:val="00D80A04"/>
    <w:rsid w:val="00D95150"/>
    <w:rsid w:val="00DB1E7D"/>
    <w:rsid w:val="00DC3D78"/>
    <w:rsid w:val="00DD49EC"/>
    <w:rsid w:val="00E06854"/>
    <w:rsid w:val="00E376A7"/>
    <w:rsid w:val="00E52674"/>
    <w:rsid w:val="00E60791"/>
    <w:rsid w:val="00E673CC"/>
    <w:rsid w:val="00E757C1"/>
    <w:rsid w:val="00E836F5"/>
    <w:rsid w:val="00ED2285"/>
    <w:rsid w:val="00ED6804"/>
    <w:rsid w:val="00F1048C"/>
    <w:rsid w:val="00F46820"/>
    <w:rsid w:val="00F77A4C"/>
    <w:rsid w:val="00F91EC4"/>
    <w:rsid w:val="00F92115"/>
    <w:rsid w:val="00FB30CC"/>
    <w:rsid w:val="00FC2187"/>
    <w:rsid w:val="00FC4370"/>
    <w:rsid w:val="00FE0331"/>
    <w:rsid w:val="00F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nhideWhenUsed/>
    <w:rsid w:val="00CE0491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E0491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E0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0491"/>
    <w:rPr>
      <w:rFonts w:eastAsiaTheme="minorEastAsia"/>
    </w:rPr>
  </w:style>
  <w:style w:type="paragraph" w:styleId="Fuzeile">
    <w:name w:val="footer"/>
    <w:basedOn w:val="Standard"/>
    <w:link w:val="FuzeileZchn"/>
    <w:uiPriority w:val="99"/>
    <w:unhideWhenUsed/>
    <w:rsid w:val="00CE0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04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ongoosejs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b77a4d-68cb-467b-91dc-7e5d5e90e9a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B26FA1BF37A542BD553A65D39A4E58" ma:contentTypeVersion="10" ma:contentTypeDescription="Ein neues Dokument erstellen." ma:contentTypeScope="" ma:versionID="1de28caf1584901d7436d0a6d7f0c0fd">
  <xsd:schema xmlns:xsd="http://www.w3.org/2001/XMLSchema" xmlns:xs="http://www.w3.org/2001/XMLSchema" xmlns:p="http://schemas.microsoft.com/office/2006/metadata/properties" xmlns:ns3="a4e287cb-6a52-464a-a5ca-9a3ccc9e9047" xmlns:ns4="d8b77a4d-68cb-467b-91dc-7e5d5e90e9a1" targetNamespace="http://schemas.microsoft.com/office/2006/metadata/properties" ma:root="true" ma:fieldsID="572ba2d482f88560278720c6df0ae7db" ns3:_="" ns4:_="">
    <xsd:import namespace="a4e287cb-6a52-464a-a5ca-9a3ccc9e9047"/>
    <xsd:import namespace="d8b77a4d-68cb-467b-91dc-7e5d5e90e9a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287cb-6a52-464a-a5ca-9a3ccc9e90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77a4d-68cb-467b-91dc-7e5d5e90e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BF504C-4848-473F-8D71-89C08D8B030C}">
  <ds:schemaRefs>
    <ds:schemaRef ds:uri="http://schemas.microsoft.com/office/infopath/2007/PartnerControls"/>
    <ds:schemaRef ds:uri="d8b77a4d-68cb-467b-91dc-7e5d5e90e9a1"/>
    <ds:schemaRef ds:uri="http://purl.org/dc/dcmitype/"/>
    <ds:schemaRef ds:uri="http://www.w3.org/XML/1998/namespace"/>
    <ds:schemaRef ds:uri="http://purl.org/dc/elements/1.1/"/>
    <ds:schemaRef ds:uri="a4e287cb-6a52-464a-a5ca-9a3ccc9e9047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49A4402-7C83-4EF5-8B57-D22268B53E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D0C65D-0CFC-47D4-A38F-A0D852DF2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287cb-6a52-464a-a5ca-9a3ccc9e9047"/>
    <ds:schemaRef ds:uri="d8b77a4d-68cb-467b-91dc-7e5d5e90e9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535</Words>
  <Characters>3373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Julian Zurkinden</cp:lastModifiedBy>
  <cp:revision>55</cp:revision>
  <dcterms:created xsi:type="dcterms:W3CDTF">2023-04-28T06:43:00Z</dcterms:created>
  <dcterms:modified xsi:type="dcterms:W3CDTF">2023-04-28T09:37:00Z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0x0101004FB26FA1BF37A542BD553A65D39A4E58</vt:lpwstr>
  </property>
</Properties>
</file>