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5905" w14:textId="4B6752BD" w:rsidR="0010660A" w:rsidRDefault="007A38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0C883" wp14:editId="4BDCD6ED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608320" cy="2583180"/>
            <wp:effectExtent l="0" t="0" r="0" b="7620"/>
            <wp:wrapSquare wrapText="bothSides"/>
            <wp:docPr id="994015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DIAGRAMA DE CLASES</w:t>
      </w:r>
    </w:p>
    <w:p w14:paraId="24A7B66A" w14:textId="77777777" w:rsidR="00464FBA" w:rsidRDefault="00464FBA"/>
    <w:p w14:paraId="16E98EC6" w14:textId="77777777" w:rsidR="00464FBA" w:rsidRDefault="00464FBA"/>
    <w:p w14:paraId="1FC3349D" w14:textId="77777777" w:rsidR="00464FBA" w:rsidRDefault="00464FBA"/>
    <w:p w14:paraId="43C66629" w14:textId="77777777" w:rsidR="00464FBA" w:rsidRDefault="00464FBA">
      <w:r>
        <w:t xml:space="preserve">DIAGRAMA DE SECUENCIAS </w:t>
      </w:r>
    </w:p>
    <w:p w14:paraId="0D0DF784" w14:textId="77777777" w:rsidR="00464FBA" w:rsidRDefault="00464FBA"/>
    <w:p w14:paraId="12F8F515" w14:textId="2D4A0E29" w:rsidR="00464FBA" w:rsidRDefault="00464FBA">
      <w:r>
        <w:rPr>
          <w:noProof/>
        </w:rPr>
        <w:drawing>
          <wp:inline distT="0" distB="0" distL="0" distR="0" wp14:anchorId="62B68F82" wp14:editId="0E182795">
            <wp:extent cx="5608320" cy="3230880"/>
            <wp:effectExtent l="0" t="0" r="0" b="7620"/>
            <wp:docPr id="6811211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4F20" w14:textId="77777777" w:rsidR="00464FBA" w:rsidRDefault="00464FBA"/>
    <w:p w14:paraId="1E7FA6DC" w14:textId="77777777" w:rsidR="00464FBA" w:rsidRDefault="00464FBA"/>
    <w:p w14:paraId="4F888570" w14:textId="3B8ECC04" w:rsidR="00464FBA" w:rsidRDefault="00464FBA">
      <w:r>
        <w:lastRenderedPageBreak/>
        <w:t xml:space="preserve">DIAGRAMA DE CASOS DE USO </w:t>
      </w:r>
    </w:p>
    <w:p w14:paraId="4FBEB953" w14:textId="77777777" w:rsidR="00464FBA" w:rsidRDefault="00464FBA"/>
    <w:p w14:paraId="290ACB3D" w14:textId="1C81947F" w:rsidR="00464FBA" w:rsidRDefault="00384586">
      <w:r>
        <w:rPr>
          <w:noProof/>
        </w:rPr>
        <w:drawing>
          <wp:inline distT="0" distB="0" distL="0" distR="0" wp14:anchorId="61A303DD" wp14:editId="40C68FA5">
            <wp:extent cx="5608320" cy="3505200"/>
            <wp:effectExtent l="0" t="0" r="0" b="0"/>
            <wp:docPr id="4576891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9A"/>
    <w:rsid w:val="0007222C"/>
    <w:rsid w:val="0010660A"/>
    <w:rsid w:val="002D63D0"/>
    <w:rsid w:val="00384586"/>
    <w:rsid w:val="00464FBA"/>
    <w:rsid w:val="007A3837"/>
    <w:rsid w:val="008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0CD0"/>
  <w15:chartTrackingRefBased/>
  <w15:docId w15:val="{A9AFC406-806C-487C-B01D-A4D3EE3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4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4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4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4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4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4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trujillo bonilla</dc:creator>
  <cp:keywords/>
  <dc:description/>
  <cp:lastModifiedBy>julian alberto trujillo bonilla</cp:lastModifiedBy>
  <cp:revision>3</cp:revision>
  <dcterms:created xsi:type="dcterms:W3CDTF">2024-05-23T00:25:00Z</dcterms:created>
  <dcterms:modified xsi:type="dcterms:W3CDTF">2024-05-23T00:35:00Z</dcterms:modified>
</cp:coreProperties>
</file>