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EFF" w:rsidRPr="000725BF" w:rsidRDefault="006B1EFF" w:rsidP="000725BF">
      <w:pPr>
        <w:jc w:val="center"/>
        <w:rPr>
          <w:sz w:val="28"/>
        </w:rPr>
      </w:pPr>
      <w:r w:rsidRPr="00720A23">
        <w:rPr>
          <w:sz w:val="28"/>
        </w:rPr>
        <w:t>PROPUESTA PROYECTO ELECTIVA II ANALISIS DE DATOS DE TEXTO</w:t>
      </w:r>
    </w:p>
    <w:p w:rsidR="00421102" w:rsidRDefault="000725BF" w:rsidP="000725BF">
      <w:pPr>
        <w:jc w:val="center"/>
        <w:rPr>
          <w:rFonts w:ascii="Arial" w:hAnsi="Arial" w:cs="Arial"/>
          <w:b/>
          <w:i/>
          <w:color w:val="000000"/>
          <w:sz w:val="20"/>
          <w:szCs w:val="20"/>
          <w:u w:val="single"/>
          <w:shd w:val="clear" w:color="auto" w:fill="FFFFFF"/>
        </w:rPr>
      </w:pPr>
      <w:r w:rsidRPr="000725BF">
        <w:rPr>
          <w:rFonts w:ascii="Arial" w:hAnsi="Arial" w:cs="Arial"/>
          <w:b/>
          <w:i/>
          <w:color w:val="000000"/>
          <w:sz w:val="20"/>
          <w:szCs w:val="20"/>
          <w:u w:val="single"/>
          <w:shd w:val="clear" w:color="auto" w:fill="FFFFFF"/>
        </w:rPr>
        <w:t xml:space="preserve">Análisis de letras de canciones </w:t>
      </w:r>
      <w:r w:rsidR="00F327CA" w:rsidRPr="00F327CA">
        <w:rPr>
          <w:rFonts w:ascii="Arial" w:hAnsi="Arial" w:cs="Arial"/>
          <w:b/>
          <w:i/>
          <w:color w:val="000000"/>
          <w:sz w:val="20"/>
          <w:szCs w:val="20"/>
          <w:u w:val="single"/>
          <w:shd w:val="clear" w:color="auto" w:fill="FFFFFF"/>
        </w:rPr>
        <w:t xml:space="preserve"> y su relación con el </w:t>
      </w:r>
      <w:r w:rsidR="00F327CA" w:rsidRPr="00F327CA">
        <w:rPr>
          <w:rFonts w:ascii="Arial" w:hAnsi="Arial" w:cs="Arial"/>
          <w:b/>
          <w:i/>
          <w:color w:val="000000"/>
          <w:sz w:val="20"/>
          <w:szCs w:val="20"/>
          <w:u w:val="single"/>
          <w:shd w:val="clear" w:color="auto" w:fill="FFFFFF"/>
        </w:rPr>
        <w:t>género</w:t>
      </w:r>
      <w:r w:rsidR="00F327CA" w:rsidRPr="00F327CA">
        <w:rPr>
          <w:rFonts w:ascii="Arial" w:hAnsi="Arial" w:cs="Arial"/>
          <w:b/>
          <w:i/>
          <w:color w:val="000000"/>
          <w:sz w:val="20"/>
          <w:szCs w:val="20"/>
          <w:u w:val="single"/>
          <w:shd w:val="clear" w:color="auto" w:fill="FFFFFF"/>
        </w:rPr>
        <w:t xml:space="preserve"> y popularidad (vistas o </w:t>
      </w:r>
      <w:proofErr w:type="spellStart"/>
      <w:r w:rsidR="00F327CA" w:rsidRPr="00F327CA">
        <w:rPr>
          <w:rFonts w:ascii="Arial" w:hAnsi="Arial" w:cs="Arial"/>
          <w:b/>
          <w:i/>
          <w:color w:val="000000"/>
          <w:sz w:val="20"/>
          <w:szCs w:val="20"/>
          <w:u w:val="single"/>
          <w:shd w:val="clear" w:color="auto" w:fill="FFFFFF"/>
        </w:rPr>
        <w:t>likes</w:t>
      </w:r>
      <w:proofErr w:type="spellEnd"/>
      <w:r w:rsidR="00F327CA" w:rsidRPr="00F327CA">
        <w:rPr>
          <w:rFonts w:ascii="Arial" w:hAnsi="Arial" w:cs="Arial"/>
          <w:b/>
          <w:i/>
          <w:color w:val="000000"/>
          <w:sz w:val="20"/>
          <w:szCs w:val="20"/>
          <w:u w:val="single"/>
          <w:shd w:val="clear" w:color="auto" w:fill="FFFFFF"/>
        </w:rPr>
        <w:t>)</w:t>
      </w:r>
    </w:p>
    <w:p w:rsidR="000725BF" w:rsidRPr="000725BF" w:rsidRDefault="000725BF" w:rsidP="000725BF">
      <w:pPr>
        <w:jc w:val="center"/>
        <w:rPr>
          <w:b/>
          <w:i/>
          <w:u w:val="single"/>
        </w:rPr>
      </w:pPr>
    </w:p>
    <w:p w:rsidR="006B1EFF" w:rsidRPr="00720A23" w:rsidRDefault="006B1EFF">
      <w:pPr>
        <w:rPr>
          <w:b/>
          <w:sz w:val="24"/>
        </w:rPr>
      </w:pPr>
      <w:r w:rsidRPr="00720A23">
        <w:rPr>
          <w:b/>
          <w:sz w:val="24"/>
        </w:rPr>
        <w:t>Obtención de datos</w:t>
      </w:r>
    </w:p>
    <w:p w:rsidR="005525CB" w:rsidRDefault="005525CB">
      <w:r w:rsidRPr="00720A23">
        <w:rPr>
          <w:b/>
        </w:rPr>
        <w:t>Fuente:</w:t>
      </w:r>
      <w:r w:rsidR="001921E1">
        <w:t xml:space="preserve"> Letras en internet</w:t>
      </w:r>
    </w:p>
    <w:p w:rsidR="005525CB" w:rsidRDefault="005525CB">
      <w:r w:rsidRPr="00720A23">
        <w:rPr>
          <w:b/>
        </w:rPr>
        <w:t>Tipo:</w:t>
      </w:r>
      <w:r w:rsidR="006B1EFF">
        <w:t xml:space="preserve"> </w:t>
      </w:r>
      <w:r w:rsidR="00852F6D">
        <w:t>Cadenas de texto</w:t>
      </w:r>
    </w:p>
    <w:p w:rsidR="00461D67" w:rsidRDefault="005525CB" w:rsidP="00D838A8">
      <w:r w:rsidRPr="00720A23">
        <w:rPr>
          <w:b/>
        </w:rPr>
        <w:t>Formato:</w:t>
      </w:r>
      <w:r w:rsidR="006B1EFF">
        <w:t xml:space="preserve"> </w:t>
      </w:r>
      <w:r w:rsidR="00852F6D">
        <w:t>.</w:t>
      </w:r>
      <w:proofErr w:type="spellStart"/>
      <w:r w:rsidR="00852F6D">
        <w:t>txt</w:t>
      </w:r>
      <w:proofErr w:type="spellEnd"/>
    </w:p>
    <w:p w:rsidR="00D838A8" w:rsidRDefault="00D838A8" w:rsidP="00D838A8"/>
    <w:p w:rsidR="00461D67" w:rsidRDefault="006B1EFF" w:rsidP="00720A23">
      <w:pPr>
        <w:jc w:val="both"/>
      </w:pPr>
      <w:r>
        <w:t>Descripción</w:t>
      </w:r>
      <w:r w:rsidR="005525CB">
        <w:t xml:space="preserve"> del problema</w:t>
      </w:r>
      <w:r>
        <w:t xml:space="preserve">: </w:t>
      </w:r>
    </w:p>
    <w:p w:rsidR="00BC144C" w:rsidRDefault="001921E1" w:rsidP="00720A23">
      <w:pPr>
        <w:jc w:val="both"/>
      </w:pPr>
      <w:r>
        <w:t>En la actualidad la facilidad de conectividad y acceso a internet</w:t>
      </w:r>
      <w:r w:rsidR="00BC144C">
        <w:t xml:space="preserve"> permite </w:t>
      </w:r>
      <w:r>
        <w:t xml:space="preserve">acceder a </w:t>
      </w:r>
      <w:r w:rsidR="00BC144C">
        <w:t>grandes cantidades de contenido multimedia</w:t>
      </w:r>
      <w:r>
        <w:t xml:space="preserve"> dentro de ellos encontramos la </w:t>
      </w:r>
      <w:r w:rsidR="00626A39">
        <w:t>música</w:t>
      </w:r>
      <w:r w:rsidR="00BC144C">
        <w:t xml:space="preserve">.  </w:t>
      </w:r>
      <w:r w:rsidR="009C4CA4">
        <w:t>La</w:t>
      </w:r>
      <w:r w:rsidR="00BC144C">
        <w:t xml:space="preserve">s </w:t>
      </w:r>
      <w:r w:rsidR="00F327CA">
        <w:t>personas</w:t>
      </w:r>
      <w:r w:rsidR="00BC144C">
        <w:t xml:space="preserve"> son cada vez </w:t>
      </w:r>
      <w:r w:rsidR="00852F6D">
        <w:t>más</w:t>
      </w:r>
      <w:r w:rsidR="00BC144C">
        <w:t xml:space="preserve"> exigentes en lo que escuchan</w:t>
      </w:r>
      <w:r w:rsidR="004458C4">
        <w:t xml:space="preserve"> y en la forma en la que buscan sus géneros y temas favoritos</w:t>
      </w:r>
      <w:r w:rsidR="00BC144C">
        <w:t xml:space="preserve">, por esto </w:t>
      </w:r>
      <w:r w:rsidR="00D838A8">
        <w:t xml:space="preserve">prefieren </w:t>
      </w:r>
      <w:r w:rsidR="0041198A">
        <w:t>plataformas</w:t>
      </w:r>
      <w:r w:rsidR="00D838A8">
        <w:t xml:space="preserve"> que puedan identificar</w:t>
      </w:r>
      <w:r w:rsidR="00852F6D">
        <w:t xml:space="preserve"> canciones </w:t>
      </w:r>
      <w:r w:rsidR="00D838A8">
        <w:t>que tengan una relación con algún tema de su interés</w:t>
      </w:r>
      <w:r w:rsidR="00852F6D">
        <w:t xml:space="preserve"> y no tener que realizar frecuenteme</w:t>
      </w:r>
      <w:r w:rsidR="009D70A6">
        <w:t>nte búsquedas por ellos mismos.</w:t>
      </w:r>
    </w:p>
    <w:p w:rsidR="00BC144C" w:rsidRDefault="00BC144C" w:rsidP="00720A23">
      <w:pPr>
        <w:jc w:val="both"/>
      </w:pPr>
      <w:r>
        <w:t xml:space="preserve">Para </w:t>
      </w:r>
      <w:r w:rsidR="00852F6D">
        <w:t>esto</w:t>
      </w:r>
      <w:r>
        <w:t xml:space="preserve"> existen algoritmo</w:t>
      </w:r>
      <w:r w:rsidR="00F6465D">
        <w:t xml:space="preserve">s matemáticos que permiten asignar una </w:t>
      </w:r>
      <w:r>
        <w:t xml:space="preserve">canción </w:t>
      </w:r>
      <w:r w:rsidR="00F6465D">
        <w:t xml:space="preserve">a un determinado género </w:t>
      </w:r>
      <w:r w:rsidR="00D838A8">
        <w:t>analizando las letras de las canciones</w:t>
      </w:r>
      <w:r>
        <w:t>.</w:t>
      </w:r>
    </w:p>
    <w:p w:rsidR="00D838A8" w:rsidRDefault="00D838A8" w:rsidP="00720A23">
      <w:pPr>
        <w:jc w:val="both"/>
      </w:pPr>
    </w:p>
    <w:p w:rsidR="00BC144C" w:rsidRDefault="00BC144C" w:rsidP="00720A23">
      <w:pPr>
        <w:jc w:val="both"/>
      </w:pPr>
      <w:r>
        <w:t>Justificación</w:t>
      </w:r>
    </w:p>
    <w:p w:rsidR="00F327CA" w:rsidRDefault="00810DAE" w:rsidP="00720A23">
      <w:pPr>
        <w:jc w:val="both"/>
      </w:pPr>
      <w:r>
        <w:t xml:space="preserve">Las compañías que prestan servicios de entretenimiento centran sus esfuerzos en </w:t>
      </w:r>
      <w:r w:rsidR="00F327CA">
        <w:t>la clasificación de contenido por categorías ya que esto ayuda al usuario en su proceso de selección (</w:t>
      </w:r>
      <w:r w:rsidR="00F6465D">
        <w:t>música</w:t>
      </w:r>
      <w:r w:rsidR="00F327CA">
        <w:t>)</w:t>
      </w:r>
    </w:p>
    <w:p w:rsidR="00810DAE" w:rsidRDefault="00F6465D" w:rsidP="00720A23">
      <w:pPr>
        <w:jc w:val="both"/>
      </w:pPr>
      <w:r>
        <w:t>L</w:t>
      </w:r>
      <w:r w:rsidR="00810DAE">
        <w:t>as preferencias de sus usuarios a la hora de elegir algún contenido específico, un ejemplo de ello son las compañías que reproducen música online. Para gar</w:t>
      </w:r>
      <w:r w:rsidR="00A25B1C">
        <w:t>antizar una adecuada categorización del género de sus canciones</w:t>
      </w:r>
      <w:r w:rsidR="00810DAE">
        <w:t xml:space="preserve">, </w:t>
      </w:r>
      <w:r w:rsidR="00A25B1C">
        <w:t xml:space="preserve">se hace necesario la implementación de una herramienta capaz de clasificar de manera eficaz las canciones en géneros. </w:t>
      </w:r>
      <w:proofErr w:type="gramStart"/>
      <w:r w:rsidR="00810DAE" w:rsidRPr="00A25B1C">
        <w:rPr>
          <w:color w:val="FF0000"/>
        </w:rPr>
        <w:t>es</w:t>
      </w:r>
      <w:proofErr w:type="gramEnd"/>
      <w:r w:rsidR="00810DAE" w:rsidRPr="00A25B1C">
        <w:rPr>
          <w:color w:val="FF0000"/>
        </w:rPr>
        <w:t xml:space="preserve"> necesario implementar métodos capaces de identificar </w:t>
      </w:r>
      <w:r w:rsidR="00D838A8" w:rsidRPr="00A25B1C">
        <w:rPr>
          <w:color w:val="FF0000"/>
        </w:rPr>
        <w:t xml:space="preserve">de manera acertada </w:t>
      </w:r>
      <w:r w:rsidR="00810DAE" w:rsidRPr="00A25B1C">
        <w:rPr>
          <w:color w:val="FF0000"/>
        </w:rPr>
        <w:t xml:space="preserve">las preferencias de las personas. </w:t>
      </w:r>
    </w:p>
    <w:p w:rsidR="00720A23" w:rsidRDefault="00720A23" w:rsidP="00720A23">
      <w:pPr>
        <w:jc w:val="both"/>
      </w:pPr>
    </w:p>
    <w:p w:rsidR="00421102" w:rsidRDefault="009C4CA4" w:rsidP="00720A23">
      <w:pPr>
        <w:jc w:val="both"/>
      </w:pPr>
      <w:r>
        <w:t xml:space="preserve">Objetivo: Clasificar dentro de un género </w:t>
      </w:r>
      <w:r w:rsidR="00A255D2">
        <w:t>la letra de una canción</w:t>
      </w:r>
      <w:r>
        <w:t xml:space="preserve"> mediante el análisis de texto y definir su popularidad mediante el número de vistas</w:t>
      </w:r>
    </w:p>
    <w:p w:rsidR="0031439B" w:rsidRDefault="0031439B" w:rsidP="00720A23">
      <w:pPr>
        <w:jc w:val="both"/>
      </w:pPr>
    </w:p>
    <w:p w:rsidR="0031439B" w:rsidRPr="00A25B1C" w:rsidRDefault="0031439B" w:rsidP="00720A23">
      <w:pPr>
        <w:jc w:val="both"/>
        <w:rPr>
          <w:color w:val="FF0000"/>
        </w:rPr>
      </w:pPr>
      <w:r>
        <w:t>Alcance: Realizar el anális</w:t>
      </w:r>
      <w:r w:rsidR="003D1820">
        <w:t>is de texto sobre la letra de una canción</w:t>
      </w:r>
      <w:r w:rsidR="00A25B1C">
        <w:t xml:space="preserve"> y que a partir de esto se pueda clasificar dentro de un género. A su vez revisar la cantidad de vistas que ha recibido para determinar que tan popular es</w:t>
      </w:r>
      <w:r w:rsidR="000A190E">
        <w:t>.</w:t>
      </w:r>
      <w:r w:rsidR="00A25B1C">
        <w:t xml:space="preserve"> </w:t>
      </w:r>
      <w:r w:rsidRPr="00A25B1C">
        <w:rPr>
          <w:color w:val="FF0000"/>
        </w:rPr>
        <w:t>tema y saber el grado de relación con respecto a una o varias palabras clave.</w:t>
      </w:r>
    </w:p>
    <w:p w:rsidR="0031439B" w:rsidRDefault="0031439B" w:rsidP="00720A23">
      <w:pPr>
        <w:jc w:val="both"/>
      </w:pPr>
    </w:p>
    <w:p w:rsidR="00421102" w:rsidRDefault="00421102"/>
    <w:p w:rsidR="005525CB" w:rsidRDefault="005525CB">
      <w:r>
        <w:t>Esquema</w:t>
      </w:r>
    </w:p>
    <w:p w:rsidR="005525CB" w:rsidRDefault="008F55F8">
      <w:r>
        <w:rPr>
          <w:noProof/>
          <w:lang w:eastAsia="es-CO"/>
        </w:rPr>
        <w:drawing>
          <wp:inline distT="0" distB="0" distL="0" distR="0" wp14:anchorId="4A283ADC" wp14:editId="743CB247">
            <wp:extent cx="5612130" cy="22529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25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5CB"/>
    <w:rsid w:val="000725BF"/>
    <w:rsid w:val="000A190E"/>
    <w:rsid w:val="000F2619"/>
    <w:rsid w:val="001921E1"/>
    <w:rsid w:val="00276226"/>
    <w:rsid w:val="0031439B"/>
    <w:rsid w:val="00376EBD"/>
    <w:rsid w:val="003D1820"/>
    <w:rsid w:val="0041198A"/>
    <w:rsid w:val="00421102"/>
    <w:rsid w:val="004458C4"/>
    <w:rsid w:val="00454E3B"/>
    <w:rsid w:val="00461D67"/>
    <w:rsid w:val="005525CB"/>
    <w:rsid w:val="00552D21"/>
    <w:rsid w:val="00626A39"/>
    <w:rsid w:val="006B1EFF"/>
    <w:rsid w:val="00720A23"/>
    <w:rsid w:val="0072499C"/>
    <w:rsid w:val="00810DAE"/>
    <w:rsid w:val="00852F6D"/>
    <w:rsid w:val="008C05E7"/>
    <w:rsid w:val="008C1EEE"/>
    <w:rsid w:val="008F55F8"/>
    <w:rsid w:val="009C4CA4"/>
    <w:rsid w:val="009D70A6"/>
    <w:rsid w:val="00A12F00"/>
    <w:rsid w:val="00A255D2"/>
    <w:rsid w:val="00A25B1C"/>
    <w:rsid w:val="00A5044A"/>
    <w:rsid w:val="00B7405D"/>
    <w:rsid w:val="00BC144C"/>
    <w:rsid w:val="00D838A8"/>
    <w:rsid w:val="00F327CA"/>
    <w:rsid w:val="00F6465D"/>
    <w:rsid w:val="00F8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638FCE-E9D3-4B59-B65A-7BFA6DA35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ricardo ramos arevalo</dc:creator>
  <cp:keywords/>
  <dc:description/>
  <cp:lastModifiedBy>julian ricardo ramos arevalo</cp:lastModifiedBy>
  <cp:revision>10</cp:revision>
  <dcterms:created xsi:type="dcterms:W3CDTF">2018-11-30T15:14:00Z</dcterms:created>
  <dcterms:modified xsi:type="dcterms:W3CDTF">2018-12-01T17:22:00Z</dcterms:modified>
</cp:coreProperties>
</file>