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9691" w14:textId="32C97E3E" w:rsidR="00704A3A" w:rsidRDefault="00704A3A" w:rsidP="00704A3A">
      <w:pPr>
        <w:jc w:val="center"/>
        <w:rPr>
          <w:lang w:val="es-ES"/>
        </w:rPr>
      </w:pPr>
      <w:r>
        <w:rPr>
          <w:lang w:val="es-ES"/>
        </w:rPr>
        <w:t>Creación de proyectos de Software</w:t>
      </w:r>
    </w:p>
    <w:p w14:paraId="5ECC0E0F" w14:textId="77777777" w:rsidR="00704A3A" w:rsidRDefault="00704A3A" w:rsidP="00704A3A">
      <w:pPr>
        <w:jc w:val="center"/>
        <w:rPr>
          <w:lang w:val="es-ES"/>
        </w:rPr>
      </w:pPr>
    </w:p>
    <w:p w14:paraId="191C9734" w14:textId="77777777" w:rsidR="00704A3A" w:rsidRDefault="00704A3A" w:rsidP="00704A3A">
      <w:pPr>
        <w:jc w:val="center"/>
        <w:rPr>
          <w:lang w:val="es-ES"/>
        </w:rPr>
      </w:pPr>
    </w:p>
    <w:p w14:paraId="792E114F" w14:textId="77777777" w:rsidR="00704A3A" w:rsidRDefault="00704A3A" w:rsidP="00704A3A">
      <w:pPr>
        <w:jc w:val="center"/>
        <w:rPr>
          <w:lang w:val="es-ES"/>
        </w:rPr>
      </w:pPr>
    </w:p>
    <w:p w14:paraId="766A2C6D" w14:textId="77777777" w:rsidR="00704A3A" w:rsidRDefault="00704A3A" w:rsidP="00704A3A">
      <w:pPr>
        <w:jc w:val="center"/>
        <w:rPr>
          <w:lang w:val="es-ES"/>
        </w:rPr>
      </w:pPr>
    </w:p>
    <w:p w14:paraId="386BC6CA" w14:textId="22D2EB94" w:rsidR="00704A3A" w:rsidRDefault="00704A3A" w:rsidP="00704A3A">
      <w:pPr>
        <w:jc w:val="center"/>
        <w:rPr>
          <w:lang w:val="es-ES"/>
        </w:rPr>
      </w:pPr>
      <w:r>
        <w:rPr>
          <w:lang w:val="es-ES"/>
        </w:rPr>
        <w:t>Actividad 1 – Primer Corte</w:t>
      </w:r>
    </w:p>
    <w:p w14:paraId="2288217A" w14:textId="77777777" w:rsidR="00704A3A" w:rsidRDefault="00704A3A" w:rsidP="00704A3A">
      <w:pPr>
        <w:rPr>
          <w:lang w:val="es-ES"/>
        </w:rPr>
      </w:pPr>
    </w:p>
    <w:p w14:paraId="7CA395BD" w14:textId="77777777" w:rsidR="00704A3A" w:rsidRDefault="00704A3A" w:rsidP="00704A3A">
      <w:pPr>
        <w:rPr>
          <w:lang w:val="es-ES"/>
        </w:rPr>
      </w:pPr>
    </w:p>
    <w:p w14:paraId="650D76CA" w14:textId="77777777" w:rsidR="00704A3A" w:rsidRDefault="00704A3A" w:rsidP="00704A3A">
      <w:pPr>
        <w:rPr>
          <w:lang w:val="es-ES"/>
        </w:rPr>
      </w:pPr>
    </w:p>
    <w:p w14:paraId="35E33905" w14:textId="77777777" w:rsidR="00704A3A" w:rsidRDefault="00704A3A" w:rsidP="00704A3A">
      <w:pPr>
        <w:rPr>
          <w:lang w:val="es-ES"/>
        </w:rPr>
      </w:pPr>
    </w:p>
    <w:p w14:paraId="0C1B2B44" w14:textId="77777777" w:rsidR="00704A3A" w:rsidRDefault="00704A3A" w:rsidP="00704A3A">
      <w:pPr>
        <w:rPr>
          <w:lang w:val="es-ES"/>
        </w:rPr>
      </w:pPr>
    </w:p>
    <w:p w14:paraId="09B389DC" w14:textId="3D4FD943" w:rsidR="00704A3A" w:rsidRDefault="00704A3A" w:rsidP="00704A3A">
      <w:pPr>
        <w:jc w:val="center"/>
        <w:rPr>
          <w:lang w:val="es-ES"/>
        </w:rPr>
      </w:pPr>
      <w:r>
        <w:rPr>
          <w:lang w:val="es-ES"/>
        </w:rPr>
        <w:t>Geovanny Poveda Cardona</w:t>
      </w:r>
    </w:p>
    <w:p w14:paraId="27F1DF61" w14:textId="77777777" w:rsidR="00704A3A" w:rsidRDefault="00704A3A" w:rsidP="00704A3A">
      <w:pPr>
        <w:jc w:val="center"/>
        <w:rPr>
          <w:lang w:val="es-ES"/>
        </w:rPr>
      </w:pPr>
    </w:p>
    <w:p w14:paraId="5414C0E0" w14:textId="77777777" w:rsidR="00704A3A" w:rsidRDefault="00704A3A" w:rsidP="00704A3A">
      <w:pPr>
        <w:jc w:val="center"/>
        <w:rPr>
          <w:lang w:val="es-ES"/>
        </w:rPr>
      </w:pPr>
    </w:p>
    <w:p w14:paraId="785126F2" w14:textId="77777777" w:rsidR="00704A3A" w:rsidRDefault="00704A3A" w:rsidP="00704A3A">
      <w:pPr>
        <w:jc w:val="center"/>
        <w:rPr>
          <w:lang w:val="es-ES"/>
        </w:rPr>
      </w:pPr>
    </w:p>
    <w:p w14:paraId="7E27E3AE" w14:textId="77777777" w:rsidR="00704A3A" w:rsidRDefault="00704A3A" w:rsidP="00704A3A">
      <w:pPr>
        <w:jc w:val="center"/>
        <w:rPr>
          <w:lang w:val="es-ES"/>
        </w:rPr>
      </w:pPr>
    </w:p>
    <w:p w14:paraId="06E239ED" w14:textId="77777777" w:rsidR="00704A3A" w:rsidRDefault="00704A3A" w:rsidP="00704A3A">
      <w:pPr>
        <w:jc w:val="center"/>
        <w:rPr>
          <w:lang w:val="es-ES"/>
        </w:rPr>
      </w:pPr>
    </w:p>
    <w:p w14:paraId="0FB4F101" w14:textId="77777777" w:rsidR="00704A3A" w:rsidRPr="00704A3A" w:rsidRDefault="00704A3A" w:rsidP="00704A3A">
      <w:pPr>
        <w:jc w:val="center"/>
        <w:rPr>
          <w:lang w:val="es-ES"/>
        </w:rPr>
      </w:pPr>
    </w:p>
    <w:p w14:paraId="0EC80BAA" w14:textId="77777777" w:rsidR="00704A3A" w:rsidRPr="00704A3A" w:rsidRDefault="00704A3A" w:rsidP="00704A3A">
      <w:pPr>
        <w:jc w:val="center"/>
        <w:rPr>
          <w:lang w:val="es-ES"/>
        </w:rPr>
      </w:pPr>
    </w:p>
    <w:p w14:paraId="297AF78F" w14:textId="34ADE8C8" w:rsidR="0021042D" w:rsidRPr="00704A3A" w:rsidRDefault="00704A3A" w:rsidP="00704A3A">
      <w:pPr>
        <w:jc w:val="center"/>
        <w:rPr>
          <w:lang w:val="es-ES"/>
        </w:rPr>
      </w:pPr>
      <w:r w:rsidRPr="00704A3A">
        <w:rPr>
          <w:lang w:val="es-ES"/>
        </w:rPr>
        <w:t>Julian Mateo Corredor Granados</w:t>
      </w:r>
    </w:p>
    <w:p w14:paraId="47029CFE" w14:textId="77777777" w:rsidR="00704A3A" w:rsidRDefault="00704A3A" w:rsidP="00704A3A">
      <w:pPr>
        <w:jc w:val="center"/>
        <w:rPr>
          <w:lang w:val="es-ES"/>
        </w:rPr>
      </w:pPr>
    </w:p>
    <w:p w14:paraId="21A43AB5" w14:textId="77777777" w:rsidR="00704A3A" w:rsidRDefault="00704A3A" w:rsidP="00704A3A">
      <w:pPr>
        <w:jc w:val="center"/>
        <w:rPr>
          <w:lang w:val="es-ES"/>
        </w:rPr>
      </w:pPr>
    </w:p>
    <w:p w14:paraId="1230CB6A" w14:textId="77777777" w:rsidR="00704A3A" w:rsidRDefault="00704A3A" w:rsidP="00704A3A">
      <w:pPr>
        <w:jc w:val="center"/>
        <w:rPr>
          <w:lang w:val="es-ES"/>
        </w:rPr>
      </w:pPr>
    </w:p>
    <w:p w14:paraId="4DECF940" w14:textId="77777777" w:rsidR="00704A3A" w:rsidRDefault="00704A3A" w:rsidP="00704A3A">
      <w:pPr>
        <w:jc w:val="center"/>
        <w:rPr>
          <w:lang w:val="es-ES"/>
        </w:rPr>
      </w:pPr>
    </w:p>
    <w:p w14:paraId="32A51DB9" w14:textId="4AA1C2A0" w:rsidR="00704A3A" w:rsidRDefault="00704A3A" w:rsidP="00704A3A">
      <w:pPr>
        <w:jc w:val="center"/>
        <w:rPr>
          <w:lang w:val="es-ES"/>
        </w:rPr>
      </w:pPr>
      <w:r>
        <w:rPr>
          <w:lang w:val="es-ES"/>
        </w:rPr>
        <w:t>Universidad de San Buenaventura</w:t>
      </w:r>
    </w:p>
    <w:p w14:paraId="30344485" w14:textId="77777777" w:rsidR="00704A3A" w:rsidRDefault="00704A3A" w:rsidP="00704A3A">
      <w:pPr>
        <w:jc w:val="center"/>
        <w:rPr>
          <w:lang w:val="es-ES"/>
        </w:rPr>
      </w:pPr>
    </w:p>
    <w:p w14:paraId="7B3726BF" w14:textId="7338D13B" w:rsidR="00704A3A" w:rsidRDefault="00704A3A" w:rsidP="00704A3A">
      <w:pPr>
        <w:jc w:val="center"/>
        <w:rPr>
          <w:lang w:val="es-ES"/>
        </w:rPr>
      </w:pPr>
      <w:r>
        <w:rPr>
          <w:lang w:val="es-ES"/>
        </w:rPr>
        <w:t>Bogotá</w:t>
      </w:r>
    </w:p>
    <w:p w14:paraId="3D739A89" w14:textId="77777777" w:rsidR="00704A3A" w:rsidRDefault="00704A3A" w:rsidP="00704A3A">
      <w:pPr>
        <w:jc w:val="center"/>
        <w:rPr>
          <w:lang w:val="es-ES"/>
        </w:rPr>
      </w:pPr>
    </w:p>
    <w:p w14:paraId="68E3FC0F" w14:textId="50A401DD" w:rsidR="00704A3A" w:rsidRDefault="00704A3A" w:rsidP="00704A3A">
      <w:pPr>
        <w:jc w:val="center"/>
        <w:rPr>
          <w:lang w:val="es-ES"/>
        </w:rPr>
      </w:pPr>
      <w:r>
        <w:rPr>
          <w:lang w:val="es-ES"/>
        </w:rPr>
        <w:t>2023</w:t>
      </w:r>
    </w:p>
    <w:p w14:paraId="789B99CA" w14:textId="37ADF277" w:rsidR="00704A3A" w:rsidRDefault="00704A3A" w:rsidP="00704A3A">
      <w:pPr>
        <w:pStyle w:val="ListParagraph"/>
        <w:numPr>
          <w:ilvl w:val="0"/>
          <w:numId w:val="1"/>
        </w:numPr>
        <w:rPr>
          <w:lang w:val="es-ES"/>
        </w:rPr>
      </w:pPr>
      <w:r w:rsidRPr="00704A3A">
        <w:rPr>
          <w:lang w:val="es-ES"/>
        </w:rPr>
        <w:lastRenderedPageBreak/>
        <w:t xml:space="preserve">¿Qué es una arquitectura de </w:t>
      </w:r>
      <w:r w:rsidRPr="00704A3A">
        <w:rPr>
          <w:lang w:val="es-ES"/>
        </w:rPr>
        <w:t>software? ¿cuáles</w:t>
      </w:r>
      <w:r w:rsidRPr="00704A3A">
        <w:rPr>
          <w:lang w:val="es-ES"/>
        </w:rPr>
        <w:t xml:space="preserve"> son las 5 etapas principales incluidas en la elaboración de la arquitectura de un proyecto de software, menciones las 3 etapas que involucran directamente a los DESARROLLADORES DE SOFTWARE.</w:t>
      </w:r>
    </w:p>
    <w:p w14:paraId="25D866BF" w14:textId="77777777" w:rsidR="00704A3A" w:rsidRDefault="00704A3A" w:rsidP="00704A3A">
      <w:pPr>
        <w:pStyle w:val="ListParagraph"/>
        <w:rPr>
          <w:lang w:val="es-ES"/>
        </w:rPr>
      </w:pPr>
    </w:p>
    <w:p w14:paraId="31CED639" w14:textId="5D31F2EA" w:rsidR="00704A3A" w:rsidRDefault="00704A3A" w:rsidP="00704A3A">
      <w:pPr>
        <w:pStyle w:val="ListParagraph"/>
        <w:rPr>
          <w:lang w:val="es-ES"/>
        </w:rPr>
      </w:pPr>
      <w:r>
        <w:rPr>
          <w:lang w:val="es-ES"/>
        </w:rPr>
        <w:t>La Arquitectura de software es la estructura fundamental y el diseño de un sistema de software, se definen los componentes del software que interactúan entre si y como se planifica para lograr los objetivos del proyecto.</w:t>
      </w:r>
    </w:p>
    <w:p w14:paraId="34B63D89" w14:textId="026B033D" w:rsidR="00704A3A" w:rsidRDefault="00704A3A" w:rsidP="00704A3A">
      <w:pPr>
        <w:pStyle w:val="ListParagraph"/>
        <w:rPr>
          <w:lang w:val="es-ES"/>
        </w:rPr>
      </w:pPr>
      <w:r>
        <w:rPr>
          <w:lang w:val="es-ES"/>
        </w:rPr>
        <w:t>Las etapas que se llevan a cabo en la elaboración de la arquitectura de un proyecto de software son:</w:t>
      </w:r>
    </w:p>
    <w:p w14:paraId="67E64887" w14:textId="21716087" w:rsidR="00704A3A" w:rsidRDefault="00704A3A" w:rsidP="00704A3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Requisitos y análisis</w:t>
      </w:r>
    </w:p>
    <w:p w14:paraId="006D5E31" w14:textId="68372168" w:rsidR="00704A3A" w:rsidRDefault="00704A3A" w:rsidP="00704A3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Diseño Arquitectónico</w:t>
      </w:r>
    </w:p>
    <w:p w14:paraId="05550B6B" w14:textId="32D74086" w:rsidR="00704A3A" w:rsidRDefault="00704A3A" w:rsidP="00704A3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Diseño detallado</w:t>
      </w:r>
    </w:p>
    <w:p w14:paraId="6AF220EC" w14:textId="534FDB37" w:rsidR="00704A3A" w:rsidRDefault="00704A3A" w:rsidP="00704A3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Implementación</w:t>
      </w:r>
    </w:p>
    <w:p w14:paraId="5687B920" w14:textId="31417DAF" w:rsidR="00704A3A" w:rsidRDefault="00704A3A" w:rsidP="00704A3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Pruebas y validación</w:t>
      </w:r>
    </w:p>
    <w:p w14:paraId="09B2EFC6" w14:textId="13FA8B38" w:rsidR="00704A3A" w:rsidRDefault="00704A3A" w:rsidP="00704A3A">
      <w:pPr>
        <w:ind w:left="720"/>
        <w:rPr>
          <w:lang w:val="es-ES"/>
        </w:rPr>
      </w:pPr>
      <w:r>
        <w:rPr>
          <w:lang w:val="es-ES"/>
        </w:rPr>
        <w:t>Las etapas que son directamente involucradas a los desarrolladores de software son:</w:t>
      </w:r>
    </w:p>
    <w:p w14:paraId="73A96486" w14:textId="05E660B9" w:rsidR="00704A3A" w:rsidRDefault="00704A3A" w:rsidP="00704A3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Diseño detallado</w:t>
      </w:r>
      <w:r w:rsidR="000F0914">
        <w:rPr>
          <w:lang w:val="es-ES"/>
        </w:rPr>
        <w:t>: En esta etapa se crean los diseños de los componentes individuales del sistema y se define como se va a implementar.</w:t>
      </w:r>
    </w:p>
    <w:p w14:paraId="18F2F064" w14:textId="522B7D16" w:rsidR="000F0914" w:rsidRDefault="000F0914" w:rsidP="00704A3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Implementación: En esta etapa se realiza el desarrollo del código real del software</w:t>
      </w:r>
    </w:p>
    <w:p w14:paraId="39F8DBE7" w14:textId="265EE6F0" w:rsidR="000F0914" w:rsidRDefault="000F0914" w:rsidP="00704A3A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Pruebas y validación: Si bien los desarrolladores no son totalmente responsables de las pruebas, participan en la identificación de errores descubiertos durante las pruebas.</w:t>
      </w:r>
    </w:p>
    <w:p w14:paraId="08D2D54A" w14:textId="77777777" w:rsidR="000F0914" w:rsidRPr="000F0914" w:rsidRDefault="000F0914" w:rsidP="000F0914">
      <w:pPr>
        <w:rPr>
          <w:lang w:val="es-ES"/>
        </w:rPr>
      </w:pPr>
    </w:p>
    <w:p w14:paraId="023502D8" w14:textId="211FD673" w:rsidR="000F0914" w:rsidRDefault="000F0914" w:rsidP="000F0914">
      <w:pPr>
        <w:pStyle w:val="ListParagraph"/>
        <w:numPr>
          <w:ilvl w:val="0"/>
          <w:numId w:val="1"/>
        </w:numPr>
        <w:rPr>
          <w:lang w:val="es-ES"/>
        </w:rPr>
      </w:pPr>
      <w:r w:rsidRPr="000F0914">
        <w:rPr>
          <w:lang w:val="es-ES"/>
        </w:rPr>
        <w:t>¿Cuáles son las funciones y roles mayormente realizadas por un arquitecto de software?</w:t>
      </w:r>
    </w:p>
    <w:p w14:paraId="491E7415" w14:textId="290948C1" w:rsidR="000F0914" w:rsidRDefault="000F0914" w:rsidP="000F0914">
      <w:pPr>
        <w:ind w:left="720"/>
        <w:rPr>
          <w:lang w:val="es-ES"/>
        </w:rPr>
      </w:pPr>
      <w:r>
        <w:rPr>
          <w:lang w:val="es-ES"/>
        </w:rPr>
        <w:t xml:space="preserve">Un arquitecto de software ejecuta un papel muy critico en la definición, diseño y supervisión de la arquitectura de un proyecto de software, garantizando que el sistema cumpla con los requisitos funcionales y no funcionales, además ejecutándolo </w:t>
      </w:r>
      <w:r w:rsidR="001C3B4A">
        <w:rPr>
          <w:lang w:val="es-ES"/>
        </w:rPr>
        <w:t>con las</w:t>
      </w:r>
      <w:r>
        <w:rPr>
          <w:lang w:val="es-ES"/>
        </w:rPr>
        <w:t xml:space="preserve"> mejores prácticas de desarrollo y estándares de calidad.</w:t>
      </w:r>
    </w:p>
    <w:p w14:paraId="44FE1994" w14:textId="77777777" w:rsidR="00E00110" w:rsidRDefault="00E00110" w:rsidP="000F0914">
      <w:pPr>
        <w:ind w:left="720"/>
        <w:rPr>
          <w:lang w:val="es-ES"/>
        </w:rPr>
      </w:pPr>
    </w:p>
    <w:p w14:paraId="0F6E8CDF" w14:textId="5BA21063" w:rsidR="00E00110" w:rsidRDefault="001C3B4A" w:rsidP="00E00110">
      <w:pPr>
        <w:pStyle w:val="ListParagraph"/>
        <w:numPr>
          <w:ilvl w:val="0"/>
          <w:numId w:val="1"/>
        </w:numPr>
        <w:rPr>
          <w:lang w:val="es-ES"/>
        </w:rPr>
      </w:pPr>
      <w:r w:rsidRPr="00E00110">
        <w:rPr>
          <w:lang w:val="es-ES"/>
        </w:rPr>
        <w:t>¿Qué</w:t>
      </w:r>
      <w:r w:rsidR="00E00110" w:rsidRPr="00E00110">
        <w:rPr>
          <w:lang w:val="es-ES"/>
        </w:rPr>
        <w:t xml:space="preserve"> es un estilo </w:t>
      </w:r>
      <w:r w:rsidRPr="00E00110">
        <w:rPr>
          <w:lang w:val="es-ES"/>
        </w:rPr>
        <w:t>arquitectural?</w:t>
      </w:r>
      <w:r w:rsidR="00E00110" w:rsidRPr="00E00110">
        <w:rPr>
          <w:lang w:val="es-ES"/>
        </w:rPr>
        <w:t xml:space="preserve"> Mencione dos tipos de estilo.</w:t>
      </w:r>
    </w:p>
    <w:p w14:paraId="1E1F7AC0" w14:textId="3FB5C880" w:rsidR="001C3B4A" w:rsidRDefault="000A3CE0" w:rsidP="001C3B4A">
      <w:pPr>
        <w:ind w:left="720"/>
        <w:rPr>
          <w:lang w:val="es-ES"/>
        </w:rPr>
      </w:pPr>
      <w:r>
        <w:rPr>
          <w:lang w:val="es-ES"/>
        </w:rPr>
        <w:t xml:space="preserve">Un estilo arquitectural </w:t>
      </w:r>
      <w:r w:rsidR="00542C8C">
        <w:rPr>
          <w:lang w:val="es-ES"/>
        </w:rPr>
        <w:t xml:space="preserve">se refiere a un conjunto de patrones de diseño que se utilizan para la solución de problemas comunes en la arquitectura de software, </w:t>
      </w:r>
      <w:r w:rsidR="00717FDE">
        <w:rPr>
          <w:lang w:val="es-ES"/>
        </w:rPr>
        <w:t xml:space="preserve">dichos estilos facilitan </w:t>
      </w:r>
      <w:r w:rsidR="00825491">
        <w:rPr>
          <w:lang w:val="es-ES"/>
        </w:rPr>
        <w:t xml:space="preserve">la toma de decisiones de </w:t>
      </w:r>
      <w:r w:rsidR="006B10C2">
        <w:rPr>
          <w:lang w:val="es-ES"/>
        </w:rPr>
        <w:t>cómo</w:t>
      </w:r>
      <w:r w:rsidR="00825491">
        <w:rPr>
          <w:lang w:val="es-ES"/>
        </w:rPr>
        <w:t xml:space="preserve"> construir</w:t>
      </w:r>
      <w:r w:rsidR="00E41DF2">
        <w:rPr>
          <w:lang w:val="es-ES"/>
        </w:rPr>
        <w:t xml:space="preserve"> sistemas de software de forma eficaz. en </w:t>
      </w:r>
      <w:r w:rsidR="006B10C2">
        <w:rPr>
          <w:lang w:val="es-ES"/>
        </w:rPr>
        <w:t>conclusión,</w:t>
      </w:r>
      <w:r w:rsidR="00E41DF2">
        <w:rPr>
          <w:lang w:val="es-ES"/>
        </w:rPr>
        <w:t xml:space="preserve"> los estilos </w:t>
      </w:r>
      <w:r w:rsidR="00617F17">
        <w:rPr>
          <w:lang w:val="es-ES"/>
        </w:rPr>
        <w:t xml:space="preserve">arquitecturales facilitan la comprensión y comunicación de la arquitectura de un sistema </w:t>
      </w:r>
      <w:r w:rsidR="0068626C">
        <w:rPr>
          <w:lang w:val="es-ES"/>
        </w:rPr>
        <w:t xml:space="preserve">o en otras palabras </w:t>
      </w:r>
      <w:r w:rsidR="006B10C2">
        <w:rPr>
          <w:lang w:val="es-ES"/>
        </w:rPr>
        <w:t>permiten la reutilización de soluciones probadas.</w:t>
      </w:r>
    </w:p>
    <w:p w14:paraId="3D699156" w14:textId="6FF49C77" w:rsidR="00066F22" w:rsidRDefault="00066F22" w:rsidP="001C3B4A">
      <w:pPr>
        <w:ind w:left="720"/>
        <w:rPr>
          <w:lang w:val="es-ES"/>
        </w:rPr>
      </w:pPr>
      <w:r>
        <w:rPr>
          <w:lang w:val="es-ES"/>
        </w:rPr>
        <w:t>Ejemplos de estilos arquitecturales</w:t>
      </w:r>
    </w:p>
    <w:p w14:paraId="79C4CC22" w14:textId="5800339C" w:rsidR="00A86502" w:rsidRDefault="00194B3E" w:rsidP="00BD613D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Arquitectura en tres capas</w:t>
      </w:r>
    </w:p>
    <w:p w14:paraId="22DFAE53" w14:textId="6A34C8AA" w:rsidR="00194B3E" w:rsidRDefault="007D647C" w:rsidP="00BD613D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Arquitectura orientada a servicios</w:t>
      </w:r>
      <w:r w:rsidR="0069646F">
        <w:rPr>
          <w:lang w:val="es-ES"/>
        </w:rPr>
        <w:t xml:space="preserve"> (SOA)</w:t>
      </w:r>
    </w:p>
    <w:p w14:paraId="465E0D45" w14:textId="3372758C" w:rsidR="0069646F" w:rsidRDefault="0069646F" w:rsidP="0069646F">
      <w:pPr>
        <w:ind w:left="720"/>
        <w:rPr>
          <w:lang w:val="es-ES"/>
        </w:rPr>
      </w:pPr>
      <w:r>
        <w:rPr>
          <w:lang w:val="es-ES"/>
        </w:rPr>
        <w:t xml:space="preserve">Existes muchos otros, en general cada </w:t>
      </w:r>
      <w:r w:rsidR="00483382">
        <w:rPr>
          <w:lang w:val="es-ES"/>
        </w:rPr>
        <w:t xml:space="preserve">estilo arquitectural tiene sus ventajas y desventajas, desafíos y cada estilo se adapta dependiendo de </w:t>
      </w:r>
      <w:r w:rsidR="00484D02">
        <w:rPr>
          <w:lang w:val="es-ES"/>
        </w:rPr>
        <w:t>los requisitos del proyecto de software.</w:t>
      </w:r>
    </w:p>
    <w:p w14:paraId="2D3C7949" w14:textId="1C9B2898" w:rsidR="00484D02" w:rsidRDefault="00D9639D" w:rsidP="00D9639D">
      <w:pPr>
        <w:pStyle w:val="ListParagraph"/>
        <w:numPr>
          <w:ilvl w:val="0"/>
          <w:numId w:val="1"/>
        </w:numPr>
        <w:rPr>
          <w:lang w:val="es-ES"/>
        </w:rPr>
      </w:pPr>
      <w:r w:rsidRPr="00D9639D">
        <w:rPr>
          <w:lang w:val="es-ES"/>
        </w:rPr>
        <w:lastRenderedPageBreak/>
        <w:t>Explique brevemente cómo funciona un servicio web, mencione cuáles son los dos principales tipos.</w:t>
      </w:r>
    </w:p>
    <w:p w14:paraId="31B58AE4" w14:textId="3169DCCB" w:rsidR="008368F9" w:rsidRDefault="008368F9" w:rsidP="008368F9">
      <w:pPr>
        <w:ind w:left="720"/>
        <w:rPr>
          <w:lang w:val="es-ES"/>
        </w:rPr>
      </w:pPr>
      <w:r>
        <w:rPr>
          <w:lang w:val="es-ES"/>
        </w:rPr>
        <w:t>Un servicio web es una tecnología que permite la comunicación y la interacción entre aplicaciones y sistemas</w:t>
      </w:r>
      <w:r w:rsidR="00034F43">
        <w:rPr>
          <w:lang w:val="es-ES"/>
        </w:rPr>
        <w:t xml:space="preserve">, </w:t>
      </w:r>
      <w:r w:rsidR="00E16AE0">
        <w:rPr>
          <w:lang w:val="es-ES"/>
        </w:rPr>
        <w:t>esto permite que una aplicación envíe solicitudes y reciba las respuestas a través de internet.</w:t>
      </w:r>
    </w:p>
    <w:p w14:paraId="7BAC0FCB" w14:textId="63828348" w:rsidR="00E16AE0" w:rsidRDefault="00E16AE0" w:rsidP="008368F9">
      <w:pPr>
        <w:ind w:left="720"/>
        <w:rPr>
          <w:lang w:val="es-ES"/>
        </w:rPr>
      </w:pPr>
      <w:r>
        <w:rPr>
          <w:lang w:val="es-ES"/>
        </w:rPr>
        <w:t xml:space="preserve">Los dos </w:t>
      </w:r>
      <w:r w:rsidR="00B63B0B">
        <w:rPr>
          <w:lang w:val="es-ES"/>
        </w:rPr>
        <w:t>principales tipos son:</w:t>
      </w:r>
    </w:p>
    <w:p w14:paraId="338BFC5D" w14:textId="6964CB6C" w:rsidR="00B63B0B" w:rsidRDefault="00B63B0B" w:rsidP="00B63B0B">
      <w:pPr>
        <w:pStyle w:val="ListParagraph"/>
        <w:numPr>
          <w:ilvl w:val="0"/>
          <w:numId w:val="6"/>
        </w:numPr>
      </w:pPr>
      <w:r w:rsidRPr="00B63B0B">
        <w:t>SOAP (Simple object Access Protocol)</w:t>
      </w:r>
      <w:r>
        <w:t>:</w:t>
      </w:r>
    </w:p>
    <w:p w14:paraId="233C11A3" w14:textId="71213B75" w:rsidR="009161BA" w:rsidRPr="00C40706" w:rsidRDefault="00C40706" w:rsidP="00C40706">
      <w:pPr>
        <w:pStyle w:val="ListParagraph"/>
        <w:ind w:left="1440"/>
        <w:rPr>
          <w:lang w:val="es-ES"/>
        </w:rPr>
      </w:pPr>
      <w:r w:rsidRPr="00C40706">
        <w:rPr>
          <w:lang w:val="es-ES"/>
        </w:rPr>
        <w:t>Es un protocolo ligero basado en XLM</w:t>
      </w:r>
      <w:r>
        <w:rPr>
          <w:lang w:val="es-ES"/>
        </w:rPr>
        <w:t xml:space="preserve"> </w:t>
      </w:r>
      <w:r w:rsidRPr="00C40706">
        <w:rPr>
          <w:lang w:val="es-ES"/>
        </w:rPr>
        <w:t xml:space="preserve">para intercambiar información en un entorno distribuido. Un mensaje SOAP es una transmisión de información de un remitente a un receptor. </w:t>
      </w:r>
    </w:p>
    <w:p w14:paraId="6CEA408F" w14:textId="77777777" w:rsidR="00073F38" w:rsidRPr="00073F38" w:rsidRDefault="00073F38" w:rsidP="00073F38">
      <w:pPr>
        <w:pStyle w:val="ListParagraph"/>
        <w:ind w:left="1440"/>
        <w:rPr>
          <w:lang w:val="es-ES"/>
        </w:rPr>
      </w:pPr>
    </w:p>
    <w:p w14:paraId="68411588" w14:textId="5BFCA8AC" w:rsidR="00B63B0B" w:rsidRDefault="00D215BC" w:rsidP="00B63B0B">
      <w:pPr>
        <w:pStyle w:val="ListParagraph"/>
        <w:numPr>
          <w:ilvl w:val="0"/>
          <w:numId w:val="6"/>
        </w:numPr>
      </w:pPr>
      <w:r>
        <w:t>REST (</w:t>
      </w:r>
      <w:r w:rsidR="00B63B0B">
        <w:t xml:space="preserve">Representational State </w:t>
      </w:r>
      <w:r w:rsidR="00073F38">
        <w:t>Transfer</w:t>
      </w:r>
      <w:r w:rsidR="00B63B0B">
        <w:t>):</w:t>
      </w:r>
    </w:p>
    <w:p w14:paraId="01519082" w14:textId="4D718803" w:rsidR="00294D0F" w:rsidRDefault="00D215BC" w:rsidP="00294D0F">
      <w:pPr>
        <w:pStyle w:val="ListParagraph"/>
        <w:ind w:left="1440"/>
        <w:rPr>
          <w:lang w:val="es-ES"/>
        </w:rPr>
      </w:pPr>
      <w:r w:rsidRPr="00D215BC">
        <w:rPr>
          <w:lang w:val="es-ES"/>
        </w:rPr>
        <w:t>Utiliza métodos HTTP estándar, para r</w:t>
      </w:r>
      <w:r>
        <w:rPr>
          <w:lang w:val="es-ES"/>
        </w:rPr>
        <w:t>ealizar operaciones en recursos representados como URLs.</w:t>
      </w:r>
    </w:p>
    <w:p w14:paraId="44682276" w14:textId="77777777" w:rsidR="00B03D4E" w:rsidRDefault="00B03D4E" w:rsidP="00B03D4E">
      <w:pPr>
        <w:rPr>
          <w:lang w:val="es-ES"/>
        </w:rPr>
      </w:pPr>
    </w:p>
    <w:p w14:paraId="12F4E48B" w14:textId="387CE8F3" w:rsidR="00B03D4E" w:rsidRDefault="006E709D" w:rsidP="00B03D4E">
      <w:pPr>
        <w:pStyle w:val="ListParagraph"/>
        <w:numPr>
          <w:ilvl w:val="0"/>
          <w:numId w:val="1"/>
        </w:numPr>
        <w:rPr>
          <w:lang w:val="es-ES"/>
        </w:rPr>
      </w:pPr>
      <w:r w:rsidRPr="00B03D4E">
        <w:rPr>
          <w:lang w:val="es-ES"/>
        </w:rPr>
        <w:t>¿Porque XML y JSON son utilizados como formatos de intercambio en los servicios web?</w:t>
      </w:r>
    </w:p>
    <w:p w14:paraId="3DC42DAA" w14:textId="67DE4A65" w:rsidR="006E709D" w:rsidRDefault="006E709D" w:rsidP="006E709D">
      <w:pPr>
        <w:ind w:left="720"/>
        <w:rPr>
          <w:lang w:val="es-ES"/>
        </w:rPr>
      </w:pPr>
      <w:r>
        <w:rPr>
          <w:lang w:val="es-ES"/>
        </w:rPr>
        <w:t xml:space="preserve">XLM y JSON son </w:t>
      </w:r>
      <w:r w:rsidR="00C36878">
        <w:rPr>
          <w:lang w:val="es-ES"/>
        </w:rPr>
        <w:t xml:space="preserve">los formatos de intercambio </w:t>
      </w:r>
      <w:r w:rsidR="00EC28A3">
        <w:rPr>
          <w:lang w:val="es-ES"/>
        </w:rPr>
        <w:t>más</w:t>
      </w:r>
      <w:r w:rsidR="00C36878">
        <w:rPr>
          <w:lang w:val="es-ES"/>
        </w:rPr>
        <w:t xml:space="preserve"> populares en los servicios web debido </w:t>
      </w:r>
      <w:r w:rsidR="00517300">
        <w:rPr>
          <w:lang w:val="es-ES"/>
        </w:rPr>
        <w:t>a su legibilidad, flexibilidad, eficiencia</w:t>
      </w:r>
      <w:r w:rsidR="006873F6">
        <w:rPr>
          <w:lang w:val="es-ES"/>
        </w:rPr>
        <w:t xml:space="preserve">. La elección depende de los requisitos </w:t>
      </w:r>
      <w:r w:rsidR="00EC28A3">
        <w:rPr>
          <w:lang w:val="es-ES"/>
        </w:rPr>
        <w:t>de cada proyecto y las preferencias técnicas.</w:t>
      </w:r>
    </w:p>
    <w:p w14:paraId="33364717" w14:textId="76240D3D" w:rsidR="006409A2" w:rsidRDefault="00D8455D" w:rsidP="006E709D">
      <w:pPr>
        <w:ind w:left="720"/>
        <w:rPr>
          <w:lang w:val="es-ES"/>
        </w:rPr>
      </w:pPr>
      <w:r>
        <w:rPr>
          <w:lang w:val="es-ES"/>
        </w:rPr>
        <w:t>Características más destacadas</w:t>
      </w:r>
      <w:r w:rsidR="006409A2">
        <w:rPr>
          <w:lang w:val="es-ES"/>
        </w:rPr>
        <w:t xml:space="preserve"> de ambos formatos:</w:t>
      </w:r>
    </w:p>
    <w:p w14:paraId="42809C22" w14:textId="3E20DA99" w:rsidR="006409A2" w:rsidRDefault="00AD1C86" w:rsidP="00AD1C86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Compatibilidad con </w:t>
      </w:r>
      <w:r w:rsidR="00D8455D">
        <w:rPr>
          <w:lang w:val="es-ES"/>
        </w:rPr>
        <w:t>navegadores</w:t>
      </w:r>
      <w:r>
        <w:rPr>
          <w:lang w:val="es-ES"/>
        </w:rPr>
        <w:t xml:space="preserve"> web</w:t>
      </w:r>
    </w:p>
    <w:p w14:paraId="69F98A92" w14:textId="688FBE8E" w:rsidR="00AD1C86" w:rsidRDefault="00AD1C86" w:rsidP="00AD1C86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Facilidad de análisis</w:t>
      </w:r>
    </w:p>
    <w:p w14:paraId="23B930DF" w14:textId="5F8E756B" w:rsidR="00AD1C86" w:rsidRDefault="00155B6C" w:rsidP="00AD1C86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Legibilidad y estructura</w:t>
      </w:r>
    </w:p>
    <w:p w14:paraId="3DEE3D76" w14:textId="21E7B418" w:rsidR="00155B6C" w:rsidRDefault="00155B6C" w:rsidP="00AD1C86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Eficiencia de datos</w:t>
      </w:r>
    </w:p>
    <w:p w14:paraId="5945BB3C" w14:textId="5BAB0088" w:rsidR="00155B6C" w:rsidRPr="00AD1C86" w:rsidRDefault="00155B6C" w:rsidP="00AD1C86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Soporte de bibliotecas y herramientas</w:t>
      </w:r>
    </w:p>
    <w:sectPr w:rsidR="00155B6C" w:rsidRPr="00AD1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707A"/>
    <w:multiLevelType w:val="hybridMultilevel"/>
    <w:tmpl w:val="F9C6B1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B7B1E"/>
    <w:multiLevelType w:val="hybridMultilevel"/>
    <w:tmpl w:val="F2E26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072F22"/>
    <w:multiLevelType w:val="hybridMultilevel"/>
    <w:tmpl w:val="D9AAD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7A7F02"/>
    <w:multiLevelType w:val="hybridMultilevel"/>
    <w:tmpl w:val="DE78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1225C"/>
    <w:multiLevelType w:val="hybridMultilevel"/>
    <w:tmpl w:val="D3CEFE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6678F"/>
    <w:multiLevelType w:val="hybridMultilevel"/>
    <w:tmpl w:val="61F092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130443">
    <w:abstractNumId w:val="3"/>
  </w:num>
  <w:num w:numId="2" w16cid:durableId="1679114129">
    <w:abstractNumId w:val="2"/>
  </w:num>
  <w:num w:numId="3" w16cid:durableId="1615480389">
    <w:abstractNumId w:val="1"/>
  </w:num>
  <w:num w:numId="4" w16cid:durableId="1832137763">
    <w:abstractNumId w:val="4"/>
  </w:num>
  <w:num w:numId="5" w16cid:durableId="459029460">
    <w:abstractNumId w:val="5"/>
  </w:num>
  <w:num w:numId="6" w16cid:durableId="194144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3A"/>
    <w:rsid w:val="00034F43"/>
    <w:rsid w:val="00066F22"/>
    <w:rsid w:val="00073F38"/>
    <w:rsid w:val="000A3CE0"/>
    <w:rsid w:val="000F0914"/>
    <w:rsid w:val="00155B6C"/>
    <w:rsid w:val="00194B3E"/>
    <w:rsid w:val="001C3B4A"/>
    <w:rsid w:val="0021042D"/>
    <w:rsid w:val="00294D0F"/>
    <w:rsid w:val="003F430B"/>
    <w:rsid w:val="00483382"/>
    <w:rsid w:val="00484D02"/>
    <w:rsid w:val="00517300"/>
    <w:rsid w:val="00542C8C"/>
    <w:rsid w:val="00617F17"/>
    <w:rsid w:val="006409A2"/>
    <w:rsid w:val="0068626C"/>
    <w:rsid w:val="006873F6"/>
    <w:rsid w:val="0069646F"/>
    <w:rsid w:val="006B10C2"/>
    <w:rsid w:val="006E709D"/>
    <w:rsid w:val="00704A3A"/>
    <w:rsid w:val="00717FDE"/>
    <w:rsid w:val="007D647C"/>
    <w:rsid w:val="00825491"/>
    <w:rsid w:val="008368F9"/>
    <w:rsid w:val="009161BA"/>
    <w:rsid w:val="00A86502"/>
    <w:rsid w:val="00AD1C86"/>
    <w:rsid w:val="00B03D4E"/>
    <w:rsid w:val="00B05429"/>
    <w:rsid w:val="00B63B0B"/>
    <w:rsid w:val="00BD613D"/>
    <w:rsid w:val="00C36878"/>
    <w:rsid w:val="00C40706"/>
    <w:rsid w:val="00D215BC"/>
    <w:rsid w:val="00D8455D"/>
    <w:rsid w:val="00D9639D"/>
    <w:rsid w:val="00E00110"/>
    <w:rsid w:val="00E16AE0"/>
    <w:rsid w:val="00E41DF2"/>
    <w:rsid w:val="00EC28A3"/>
    <w:rsid w:val="00FB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05F8"/>
  <w15:chartTrackingRefBased/>
  <w15:docId w15:val="{8F612DC7-3013-4217-BA65-D6039285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3A"/>
    <w:pPr>
      <w:ind w:left="720"/>
      <w:contextualSpacing/>
    </w:pPr>
  </w:style>
  <w:style w:type="character" w:customStyle="1" w:styleId="sw">
    <w:name w:val="sw"/>
    <w:basedOn w:val="DefaultParagraphFont"/>
    <w:rsid w:val="00073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Coredor</dc:creator>
  <cp:keywords/>
  <dc:description/>
  <cp:lastModifiedBy>julian Coredor</cp:lastModifiedBy>
  <cp:revision>40</cp:revision>
  <dcterms:created xsi:type="dcterms:W3CDTF">2023-09-06T17:32:00Z</dcterms:created>
  <dcterms:modified xsi:type="dcterms:W3CDTF">2023-09-06T23:59:00Z</dcterms:modified>
</cp:coreProperties>
</file>