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00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414"/>
        <w:gridCol w:w="2413"/>
        <w:gridCol w:w="2388"/>
        <w:gridCol w:w="2385"/>
      </w:tblGrid>
      <w:tr>
        <w:trPr/>
        <w:tc>
          <w:tcPr>
            <w:tcW w:w="24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Data</w:t>
            </w:r>
          </w:p>
        </w:tc>
        <w:tc>
          <w:tcPr>
            <w:tcW w:w="24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Osoba edytująca</w:t>
            </w:r>
          </w:p>
        </w:tc>
        <w:tc>
          <w:tcPr>
            <w:tcW w:w="23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Co zedytowano</w:t>
            </w:r>
          </w:p>
        </w:tc>
        <w:tc>
          <w:tcPr>
            <w:tcW w:w="23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wersja</w:t>
            </w:r>
          </w:p>
        </w:tc>
      </w:tr>
      <w:tr>
        <w:trPr>
          <w:trHeight w:val="114" w:hRule="atLeast"/>
        </w:trPr>
        <w:tc>
          <w:tcPr>
            <w:tcW w:w="241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20.09.2024</w:t>
            </w:r>
          </w:p>
        </w:tc>
        <w:tc>
          <w:tcPr>
            <w:tcW w:w="24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Julian Metzger (Autor)</w:t>
            </w:r>
          </w:p>
        </w:tc>
        <w:tc>
          <w:tcPr>
            <w:tcW w:w="23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 xml:space="preserve">Zacząłem </w:t>
            </w:r>
            <w:r>
              <w:rPr/>
              <w:t>statut projektu</w:t>
            </w:r>
          </w:p>
        </w:tc>
        <w:tc>
          <w:tcPr>
            <w:tcW w:w="238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0.1</w:t>
            </w:r>
          </w:p>
        </w:tc>
      </w:tr>
      <w:tr>
        <w:trPr>
          <w:trHeight w:val="114" w:hRule="atLeast"/>
        </w:trPr>
        <w:tc>
          <w:tcPr>
            <w:tcW w:w="241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24.09.2024</w:t>
            </w:r>
          </w:p>
        </w:tc>
        <w:tc>
          <w:tcPr>
            <w:tcW w:w="24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Julian Metzger (Autor)</w:t>
            </w:r>
          </w:p>
        </w:tc>
        <w:tc>
          <w:tcPr>
            <w:tcW w:w="23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Rozwinąłem statut, poprawiłem wygląd dokumentu.</w:t>
            </w:r>
          </w:p>
        </w:tc>
        <w:tc>
          <w:tcPr>
            <w:tcW w:w="238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  <w:p>
            <w:pPr>
              <w:pStyle w:val="TableContents"/>
              <w:bidi w:val="0"/>
              <w:jc w:val="center"/>
              <w:rPr/>
            </w:pPr>
            <w:r>
              <w:rPr/>
              <w:t>0.2</w:t>
            </w:r>
          </w:p>
        </w:tc>
      </w:tr>
      <w:tr>
        <w:trPr>
          <w:trHeight w:val="114" w:hRule="atLeast"/>
        </w:trPr>
        <w:tc>
          <w:tcPr>
            <w:tcW w:w="241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24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23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238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br/>
        <w:t xml:space="preserve">1. </w:t>
      </w:r>
      <w:r>
        <w:rPr>
          <w:rStyle w:val="Strong"/>
          <w:b/>
          <w:bCs/>
        </w:rPr>
        <w:t>Problem</w:t>
      </w:r>
    </w:p>
    <w:p>
      <w:pPr>
        <w:pStyle w:val="BodyText"/>
        <w:bidi w:val="0"/>
        <w:jc w:val="start"/>
        <w:rPr/>
      </w:pPr>
      <w:r>
        <w:rPr/>
        <w:t>Codzienne zarządzanie domem, takie jak monitorowanie zapasów żywności, kontrola klimatu, zarządzanie oświetleniem czy dbanie o bezpieczeństwo, może być czasochłonne i uciążliwe. Obecnie brakuje rozwiązań, które automatycznie dostosowywałyby się do potrzeb jednej osoby, przewidując preferencje mieszkańca i optymalizując zużycie energii bez konieczności ręcznego sterowania. Wiele technologii inteligentnych domów nie jest w pełni zintegrowanych i opiera się na z góry ustalonych harmonogramach, zamiast elastycznie uczyć się nawyków użytkownika i reagować na zmiany w jego stylu życia.</w:t>
      </w:r>
    </w:p>
    <w:p>
      <w:pPr>
        <w:pStyle w:val="Heading3"/>
        <w:bidi w:val="0"/>
        <w:jc w:val="start"/>
        <w:rPr/>
      </w:pPr>
      <w:r>
        <w:rPr/>
        <w:t xml:space="preserve">2. </w:t>
      </w:r>
      <w:r>
        <w:rPr/>
        <w:t>G</w:t>
      </w:r>
      <w:r>
        <w:rPr>
          <w:rStyle w:val="Strong"/>
          <w:b/>
          <w:bCs/>
        </w:rPr>
        <w:t>łówn</w:t>
      </w:r>
      <w:r>
        <w:rPr>
          <w:rStyle w:val="Strong"/>
          <w:b/>
          <w:bCs/>
        </w:rPr>
        <w:t>y</w:t>
      </w:r>
      <w:r>
        <w:rPr>
          <w:rStyle w:val="Strong"/>
          <w:b/>
          <w:bCs/>
        </w:rPr>
        <w:t xml:space="preserve"> cel projektu</w:t>
      </w:r>
    </w:p>
    <w:p>
      <w:pPr>
        <w:pStyle w:val="BodyText"/>
        <w:bidi w:val="0"/>
        <w:jc w:val="start"/>
        <w:rPr/>
      </w:pPr>
      <w:r>
        <w:rPr/>
        <w:t>Celem projektu jest stworzenie inteligentnego systemu automatyzacji domu zintegrowanego z ChatGPT, który będzie dostosowywał codzienne funkcje do indywidualnych potrzeb domownika. System ma ułatwiać życie, oszczędzać czas, optymalizować zużycie energii i zwiększać bezpieczeństwo, działając w sposób w pełni autonomiczny. Kluczową częścią projektu jest korzystanie z zewnętrznych baz danych i systemów, co może wiązać się z wyzwaniami dotyczącymi niezawodności i długoterminowej dostępności tych usług.</w:t>
      </w:r>
    </w:p>
    <w:p>
      <w:pPr>
        <w:pStyle w:val="Heading3"/>
        <w:bidi w:val="0"/>
        <w:jc w:val="start"/>
        <w:rPr/>
      </w:pPr>
      <w:r>
        <w:rPr/>
        <w:t xml:space="preserve">3. </w:t>
      </w:r>
      <w:r>
        <w:rPr/>
        <w:t>C</w:t>
      </w:r>
      <w:r>
        <w:rPr>
          <w:rStyle w:val="Strong"/>
          <w:b/>
          <w:bCs/>
        </w:rPr>
        <w:t>el</w:t>
      </w:r>
      <w:r>
        <w:rPr>
          <w:rStyle w:val="Strong"/>
          <w:b/>
          <w:bCs/>
        </w:rPr>
        <w:t>e</w:t>
      </w:r>
      <w:r>
        <w:rPr>
          <w:rStyle w:val="Strong"/>
          <w:b/>
          <w:bCs/>
        </w:rPr>
        <w:t xml:space="preserve"> cząstkow</w:t>
      </w:r>
      <w:r>
        <w:rPr>
          <w:rStyle w:val="Strong"/>
          <w:b/>
          <w:bCs/>
        </w:rPr>
        <w:t>e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Zarządzanie zapasami żywności</w:t>
      </w:r>
      <w:r>
        <w:rPr/>
        <w:t>: Automatyczne monitorowanie stanu produktów spożywczych i zamawianie brakujących artykułów przy współpracy z zewnętrznymi dostawcami.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Sterowanie klimatem</w:t>
      </w:r>
      <w:r>
        <w:rPr/>
        <w:t>: Regulacja temperatury i jakości powietrza w domu na podstawie preferencji domownika oraz bieżących warunków pogodowych.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Oszczędność energii</w:t>
      </w:r>
      <w:r>
        <w:rPr/>
        <w:t>: Optymalizacja zużycia energii elektrycznej poprzez automatyczne wyłączanie urządzeń, oświetlenia i ogrzewania, gdy nie są potrzebne.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Zarządzanie oświetleniem i zasłonami</w:t>
      </w:r>
      <w:r>
        <w:rPr/>
        <w:t>: Automatyczne sterowanie oświetleniem i zasłonami, dostosowane do pory dnia, preferencji i nastroju.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Bezpieczeństwo</w:t>
      </w:r>
      <w:r>
        <w:rPr/>
        <w:t>: Monitorowanie domu za pomocą kamer i czujników, automatyczne zamykanie drzwi i okien oraz powiadamianie o wszelkich podejrzanych aktywnościach.</w:t>
      </w:r>
    </w:p>
    <w:p>
      <w:pPr>
        <w:pStyle w:val="Heading3"/>
        <w:bidi w:val="0"/>
        <w:jc w:val="start"/>
        <w:rPr/>
      </w:pPr>
      <w:r>
        <w:rPr/>
        <w:t xml:space="preserve">4. </w:t>
      </w:r>
      <w:r>
        <w:rPr/>
        <w:t>K</w:t>
      </w:r>
      <w:r>
        <w:rPr>
          <w:rStyle w:val="Strong"/>
          <w:b/>
          <w:bCs/>
        </w:rPr>
        <w:t>ryteri</w:t>
      </w:r>
      <w:r>
        <w:rPr>
          <w:rStyle w:val="Strong"/>
          <w:b/>
          <w:bCs/>
        </w:rPr>
        <w:t>a</w:t>
      </w:r>
      <w:r>
        <w:rPr>
          <w:rStyle w:val="Strong"/>
          <w:b/>
          <w:bCs/>
        </w:rPr>
        <w:t xml:space="preserve"> sukcesu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System będzie działał w pełni autonomicznie, automatycznie dostosowując się do stylu życia użytkownika.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Oczekuje się, że projekt doprowadzi do oszczędności energii rzędu 15% poprzez skuteczne zarządzanie oświetleniem, klimatyzacją i urządzeniami elektrycznymi.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Domownik odczuje znaczną poprawę w zakresie komfortu, bezpieczeństwa i oszczędności czasu dzięki minimalnej potrzebie manualnej interwencji.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System będzie sprawnie współpracował z zewnętrznymi bazami danych, umożliwiając automatyzację codziennych zadań, takich jak zakupy spożywcze czy monitorowanie warunków pogodowych.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Użytkownik zyska większe poczucie bezpieczeństwa dzięki stałemu monitoringowi domu i powiadomieniom w czasie rzeczywistym.</w:t>
      </w:r>
    </w:p>
    <w:p>
      <w:pPr>
        <w:pStyle w:val="Heading3"/>
        <w:bidi w:val="0"/>
        <w:jc w:val="start"/>
        <w:rPr/>
      </w:pPr>
      <w:r>
        <w:rPr/>
        <w:t xml:space="preserve">5. </w:t>
      </w:r>
      <w:r>
        <w:rPr/>
        <w:t>W</w:t>
      </w:r>
      <w:r>
        <w:rPr>
          <w:rStyle w:val="Strong"/>
          <w:b/>
          <w:bCs/>
        </w:rPr>
        <w:t>ątpliwości, ryzyka i przeszk</w:t>
      </w:r>
      <w:r>
        <w:rPr>
          <w:rStyle w:val="Strong"/>
          <w:b/>
          <w:bCs/>
        </w:rPr>
        <w:t>ody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Zależność od zewnętrznych systemów</w:t>
      </w:r>
      <w:r>
        <w:rPr/>
        <w:t>: Ponieważ projekt opiera się na bazach danych i usługach zewnętrznych dostawców, istnieje ryzyko, że zmiany w dostępności tych zasobów, przerwy w ich działaniu lub wzrost kosztów mogą wpłynąć na funkcjonalność systemu.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Prywatność i bezpieczeństwo danych</w:t>
      </w:r>
      <w:r>
        <w:rPr/>
        <w:t>: Korzystanie z systemów monitorujących oraz baz danych wiąże się z obawami o ochronę prywatności oraz bezpieczeństwo gromadzonych informacji.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Kompleksowość techniczna</w:t>
      </w:r>
      <w:r>
        <w:rPr/>
        <w:t>: Wdrożenie wielu różnych technologii i ich integracja w jednym systemie może napotkać trudności związane z kompatybilnością, a także problemami technicznymi w trakcie użytkowania.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Koszty utrzymania i adaptacji</w:t>
      </w:r>
      <w:r>
        <w:rPr/>
        <w:t>: Użytkowanie systemu może generować dodatkowe koszty związane z utrzymaniem zewnętrznych usług, a także wymagać od użytkownika adaptacji do nowego sposobu zarządzania domem.</w:t>
      </w:r>
    </w:p>
    <w:p>
      <w:pPr>
        <w:pStyle w:val="BodyText"/>
        <w:bidi w:val="0"/>
        <w:spacing w:before="0" w:after="140"/>
        <w:jc w:val="start"/>
        <w:rPr>
          <w:rStyle w:val="Strong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Unifont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Unifont" w:cs="Free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Unifont" w:cs="Free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LibreOffice/7.6.7.2$Linux_X86_64 LibreOffice_project/60$Build-2</Application>
  <AppVersion>15.0000</AppVersion>
  <Pages>2</Pages>
  <Words>466</Words>
  <Characters>3253</Characters>
  <CharactersWithSpaces>3673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2024-10-24T19:44:14Z</dcterms:created>
  <dc:creator/>
  <dc:description/>
  <dc:language>en-US</dc:language>
  <cp:lastModifiedBy/>
  <dcterms:modified xsi:type="dcterms:W3CDTF">2024-10-24T20:20:48Z</dcterms:modified>
  <cp:revision>3</cp:revision>
  <dc:subject/>
  <dc:title/>
</cp:coreProperties>
</file>