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211E25" w14:textId="77777777" w:rsidR="008927E5" w:rsidRDefault="008927E5" w:rsidP="008927E5">
      <w:pPr>
        <w:pStyle w:val="Ttulo1"/>
        <w:jc w:val="center"/>
      </w:pPr>
      <w:r>
        <w:t>INFORME TÉCNICO – SEMANA 1</w:t>
      </w:r>
    </w:p>
    <w:p w14:paraId="0B8E49C9" w14:textId="77777777" w:rsidR="008927E5" w:rsidRDefault="008927E5" w:rsidP="008927E5">
      <w:pPr>
        <w:pStyle w:val="Ttulo2"/>
        <w:jc w:val="center"/>
      </w:pPr>
      <w:r>
        <w:t xml:space="preserve">Diseño e implementación de un sistema </w:t>
      </w:r>
      <w:proofErr w:type="spellStart"/>
      <w:r>
        <w:t>IoT</w:t>
      </w:r>
      <w:proofErr w:type="spellEnd"/>
      <w:r>
        <w:t xml:space="preserve"> para el monitoreo inteligente de un aula utilizando ESP32 y plataforma en la nube</w:t>
      </w:r>
    </w:p>
    <w:p w14:paraId="6CB15D6A" w14:textId="77777777" w:rsidR="008927E5" w:rsidRPr="008927E5" w:rsidRDefault="008927E5" w:rsidP="008927E5">
      <w:pPr>
        <w:pStyle w:val="Ttulo3"/>
        <w:jc w:val="center"/>
        <w:rPr>
          <w:b w:val="0"/>
          <w:bCs w:val="0"/>
        </w:rPr>
      </w:pPr>
      <w:r w:rsidRPr="008927E5">
        <w:rPr>
          <w:b w:val="0"/>
          <w:bCs w:val="0"/>
        </w:rPr>
        <w:t xml:space="preserve">Exploración y simulación inicial mediante Cisco </w:t>
      </w:r>
      <w:proofErr w:type="spellStart"/>
      <w:r w:rsidRPr="008927E5">
        <w:rPr>
          <w:b w:val="0"/>
          <w:bCs w:val="0"/>
        </w:rPr>
        <w:t>Packet</w:t>
      </w:r>
      <w:proofErr w:type="spellEnd"/>
      <w:r w:rsidRPr="008927E5">
        <w:rPr>
          <w:b w:val="0"/>
          <w:bCs w:val="0"/>
        </w:rPr>
        <w:t xml:space="preserve"> </w:t>
      </w:r>
      <w:proofErr w:type="spellStart"/>
      <w:r w:rsidRPr="008927E5">
        <w:rPr>
          <w:b w:val="0"/>
          <w:bCs w:val="0"/>
        </w:rPr>
        <w:t>Tracer</w:t>
      </w:r>
      <w:proofErr w:type="spellEnd"/>
    </w:p>
    <w:p w14:paraId="3DAA283D" w14:textId="3A3E9948" w:rsidR="006375D0" w:rsidRDefault="006375D0"/>
    <w:p w14:paraId="0E8B376D" w14:textId="0DDA0307" w:rsidR="003B489C" w:rsidRDefault="003B489C"/>
    <w:p w14:paraId="7FB2E062" w14:textId="0C56FC53" w:rsidR="003B489C" w:rsidRDefault="003B489C"/>
    <w:p w14:paraId="001AC536" w14:textId="1E0C5FEB" w:rsidR="003B489C" w:rsidRDefault="003B489C"/>
    <w:p w14:paraId="5BC86FCC" w14:textId="3375BA87" w:rsidR="003B489C" w:rsidRDefault="003B489C"/>
    <w:p w14:paraId="4681A994" w14:textId="7753791D" w:rsidR="003B489C" w:rsidRDefault="003B489C"/>
    <w:p w14:paraId="585A5262" w14:textId="1C175564" w:rsidR="003B489C" w:rsidRDefault="003B489C"/>
    <w:p w14:paraId="4633A45C" w14:textId="46353EC1" w:rsidR="003B489C" w:rsidRDefault="003B489C"/>
    <w:p w14:paraId="03B54A15" w14:textId="5CE7C48B" w:rsidR="003B489C" w:rsidRDefault="003B489C"/>
    <w:p w14:paraId="426BFC30" w14:textId="43B6824C" w:rsidR="003B489C" w:rsidRDefault="003B489C"/>
    <w:p w14:paraId="4BB174AD" w14:textId="4C9136F8" w:rsidR="003B489C" w:rsidRDefault="00165BD6" w:rsidP="00165BD6">
      <w:pPr>
        <w:jc w:val="center"/>
      </w:pPr>
      <w:r>
        <w:t xml:space="preserve">Nelson </w:t>
      </w:r>
      <w:proofErr w:type="spellStart"/>
      <w:r>
        <w:t>Julian</w:t>
      </w:r>
      <w:proofErr w:type="spellEnd"/>
      <w:r>
        <w:t xml:space="preserve"> Tarazona Urrea</w:t>
      </w:r>
    </w:p>
    <w:p w14:paraId="79F6A7D9" w14:textId="09D431AC" w:rsidR="00165BD6" w:rsidRDefault="00165BD6" w:rsidP="00165BD6">
      <w:pPr>
        <w:jc w:val="center"/>
      </w:pPr>
      <w:r>
        <w:t>Santiago Torres Armesto</w:t>
      </w:r>
    </w:p>
    <w:p w14:paraId="2C824F6E" w14:textId="1E2DEE6D" w:rsidR="00165BD6" w:rsidRDefault="00165BD6" w:rsidP="00165BD6">
      <w:pPr>
        <w:jc w:val="center"/>
      </w:pPr>
    </w:p>
    <w:p w14:paraId="63209FAA" w14:textId="77777777" w:rsidR="00165BD6" w:rsidRDefault="00165BD6" w:rsidP="00165BD6">
      <w:pPr>
        <w:jc w:val="center"/>
      </w:pPr>
    </w:p>
    <w:p w14:paraId="36FAEF37" w14:textId="53B7D158" w:rsidR="003B489C" w:rsidRDefault="003B489C"/>
    <w:p w14:paraId="4DE6F7EE" w14:textId="30C252EF" w:rsidR="003B489C" w:rsidRDefault="003B489C"/>
    <w:p w14:paraId="29F45CC3" w14:textId="1E9778B0" w:rsidR="003B489C" w:rsidRDefault="003B489C"/>
    <w:p w14:paraId="33FDB53B" w14:textId="271E623D" w:rsidR="003B489C" w:rsidRDefault="003B489C"/>
    <w:p w14:paraId="53AB94C7" w14:textId="78776F3B" w:rsidR="003B489C" w:rsidRDefault="003B489C"/>
    <w:p w14:paraId="18F31B94" w14:textId="4175BB08" w:rsidR="003B489C" w:rsidRDefault="003B489C"/>
    <w:p w14:paraId="5C94F992" w14:textId="5A3743CF" w:rsidR="003B489C" w:rsidRDefault="003B489C"/>
    <w:p w14:paraId="15313A03" w14:textId="1C8B4874" w:rsidR="003B489C" w:rsidRDefault="003B489C"/>
    <w:p w14:paraId="266748EF" w14:textId="6365B48A" w:rsidR="003B489C" w:rsidRDefault="003B489C"/>
    <w:p w14:paraId="4FCC096B" w14:textId="61922E4D" w:rsidR="003B489C" w:rsidRDefault="003B489C"/>
    <w:p w14:paraId="43920A92" w14:textId="54AC4C18" w:rsidR="003B489C" w:rsidRDefault="003B489C"/>
    <w:p w14:paraId="1AD0E482" w14:textId="77777777" w:rsidR="003B489C" w:rsidRDefault="003B489C" w:rsidP="003B489C">
      <w:pPr>
        <w:pStyle w:val="Ttulo1"/>
      </w:pPr>
      <w:r>
        <w:t>1. Introducción</w:t>
      </w:r>
    </w:p>
    <w:p w14:paraId="5ADB1AD4" w14:textId="77777777" w:rsidR="003B489C" w:rsidRDefault="003B489C" w:rsidP="003B489C">
      <w:pPr>
        <w:pStyle w:val="NormalWeb"/>
      </w:pPr>
      <w:r>
        <w:t>El Internet de las Cosas (</w:t>
      </w:r>
      <w:proofErr w:type="spellStart"/>
      <w:r>
        <w:t>IoT</w:t>
      </w:r>
      <w:proofErr w:type="spellEnd"/>
      <w:r>
        <w:t>) permite conectar dispositivos físicos a una red para recopilar y transmitir información, facilitando el monitoreo de diferentes variables del entorno. En el ámbito educativo, esta tecnología puede ser utilizada para conocer las condiciones ambientales de las aulas y generar información que posteriormente permita tomar decisiones relacionadas con el confort y la eficiencia energética.</w:t>
      </w:r>
    </w:p>
    <w:p w14:paraId="22A11B6C" w14:textId="77777777" w:rsidR="003B489C" w:rsidRDefault="003B489C" w:rsidP="003B489C">
      <w:pPr>
        <w:pStyle w:val="NormalWeb"/>
      </w:pPr>
      <w:r>
        <w:t xml:space="preserve">El proyecto plantea desarrollar progresivamente un sistema </w:t>
      </w:r>
      <w:proofErr w:type="spellStart"/>
      <w:r>
        <w:t>IoT</w:t>
      </w:r>
      <w:proofErr w:type="spellEnd"/>
      <w:r>
        <w:t xml:space="preserve"> orientado al monitoreo de variables ambientales de las aulas, como temperatura, humedad, iluminación y calidad del aire. La actividad correspondiente a la Semana 1 representa la primera aproximación al proyecto mediante la utilización de Cisco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 </w:t>
      </w:r>
      <w:proofErr w:type="spellStart"/>
      <w:r>
        <w:t>IoT</w:t>
      </w:r>
      <w:proofErr w:type="spellEnd"/>
      <w:r>
        <w:t xml:space="preserve">. </w:t>
      </w:r>
    </w:p>
    <w:p w14:paraId="19A5C100" w14:textId="77777777" w:rsidR="003B489C" w:rsidRDefault="003B489C" w:rsidP="003B489C">
      <w:pPr>
        <w:pStyle w:val="NormalWeb"/>
      </w:pPr>
      <w:r>
        <w:t xml:space="preserve">En esta etapa se realizó la exploración de los dispositivos </w:t>
      </w:r>
      <w:proofErr w:type="spellStart"/>
      <w:r>
        <w:t>IoT</w:t>
      </w:r>
      <w:proofErr w:type="spellEnd"/>
      <w:r>
        <w:t xml:space="preserve"> disponibles en Cisco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 y se construyó un escenario sencillo utilizando un </w:t>
      </w:r>
      <w:proofErr w:type="spellStart"/>
      <w:r>
        <w:rPr>
          <w:rStyle w:val="Textoennegrita"/>
        </w:rPr>
        <w:t>Temperature</w:t>
      </w:r>
      <w:proofErr w:type="spellEnd"/>
      <w:r>
        <w:rPr>
          <w:rStyle w:val="Textoennegrita"/>
        </w:rPr>
        <w:t xml:space="preserve"> Monitor</w:t>
      </w:r>
      <w:r>
        <w:t xml:space="preserve">, un </w:t>
      </w:r>
      <w:r>
        <w:rPr>
          <w:rStyle w:val="Textoennegrita"/>
        </w:rPr>
        <w:t>Home Gateway</w:t>
      </w:r>
      <w:r>
        <w:t xml:space="preserve"> y un </w:t>
      </w:r>
      <w:r>
        <w:rPr>
          <w:rStyle w:val="Textoennegrita"/>
        </w:rPr>
        <w:t>PC</w:t>
      </w:r>
      <w:r>
        <w:t xml:space="preserve">. El objetivo fue establecer la comunicación entre los dispositivos, configurar el sensor y comprobar su integración al entorno </w:t>
      </w:r>
      <w:proofErr w:type="spellStart"/>
      <w:r>
        <w:t>IoT</w:t>
      </w:r>
      <w:proofErr w:type="spellEnd"/>
      <w:r>
        <w:t>.</w:t>
      </w:r>
    </w:p>
    <w:p w14:paraId="06E9CA69" w14:textId="293F1B61" w:rsidR="003B489C" w:rsidRDefault="003B489C" w:rsidP="003B489C">
      <w:pPr>
        <w:pStyle w:val="NormalWeb"/>
      </w:pPr>
      <w:r>
        <w:t>De esta manera, el escenario desarrollado constituye una primera simulación del sistema que posteriormente podrá ser ampliado con dispositivos físicos como ESP32, sensores adicionales y una plataforma en la nube.</w:t>
      </w:r>
    </w:p>
    <w:p w14:paraId="750A1DB2" w14:textId="77777777" w:rsidR="003B489C" w:rsidRDefault="003B489C" w:rsidP="003B489C">
      <w:pPr>
        <w:pStyle w:val="NormalWeb"/>
      </w:pPr>
    </w:p>
    <w:p w14:paraId="1F613EEE" w14:textId="77777777" w:rsidR="003B489C" w:rsidRDefault="003B489C" w:rsidP="003B489C">
      <w:pPr>
        <w:pStyle w:val="Ttulo1"/>
      </w:pPr>
      <w:r>
        <w:t>2. Planteamiento del problema</w:t>
      </w:r>
    </w:p>
    <w:p w14:paraId="70B7FA56" w14:textId="77777777" w:rsidR="003B489C" w:rsidRDefault="003B489C" w:rsidP="003B489C">
      <w:pPr>
        <w:pStyle w:val="NormalWeb"/>
      </w:pPr>
      <w:r>
        <w:t xml:space="preserve">La institución no dispone de un sistema que permita monitorear en tiempo real variables ambientales de las aulas, como temperatura, humedad, iluminación y calidad del aire. Esta situación dificulta la obtención de información que pueda utilizarse para apoyar decisiones relacionadas con el confort de los estudiantes y la eficiencia energética. </w:t>
      </w:r>
    </w:p>
    <w:p w14:paraId="5D0BB931" w14:textId="77777777" w:rsidR="003B489C" w:rsidRDefault="003B489C" w:rsidP="003B489C">
      <w:pPr>
        <w:pStyle w:val="NormalWeb"/>
      </w:pPr>
      <w:r>
        <w:t xml:space="preserve">La situación problema surge de la necesidad de que la coordinación académica pueda conocer en tiempo real las condiciones ambientales de las aulas. </w:t>
      </w:r>
    </w:p>
    <w:p w14:paraId="25CC61B2" w14:textId="77777777" w:rsidR="003B489C" w:rsidRDefault="003B489C" w:rsidP="003B489C">
      <w:pPr>
        <w:pStyle w:val="NormalWeb"/>
      </w:pPr>
      <w:r>
        <w:t xml:space="preserve">Por esta razón, durante el proyecto se plantea desarrollar progresivamente un prototipo </w:t>
      </w:r>
      <w:proofErr w:type="spellStart"/>
      <w:r>
        <w:t>IoT</w:t>
      </w:r>
      <w:proofErr w:type="spellEnd"/>
      <w:r>
        <w:t xml:space="preserve"> que permita recopilar información ambiental y utilizarla posteriormente para apoyar la toma de decisiones.</w:t>
      </w:r>
    </w:p>
    <w:p w14:paraId="2CCCBBC9" w14:textId="77777777" w:rsidR="003B489C" w:rsidRDefault="003B489C" w:rsidP="003B489C">
      <w:pPr>
        <w:pStyle w:val="NormalWeb"/>
      </w:pPr>
      <w:r>
        <w:t>La pregunta guía planteada para el proyecto es:</w:t>
      </w:r>
    </w:p>
    <w:p w14:paraId="454CEADB" w14:textId="20221E1E" w:rsidR="003B489C" w:rsidRDefault="003B489C" w:rsidP="003B489C">
      <w:pPr>
        <w:pStyle w:val="NormalWeb"/>
        <w:rPr>
          <w:rStyle w:val="Textoennegrita"/>
        </w:rPr>
      </w:pPr>
      <w:r>
        <w:rPr>
          <w:rStyle w:val="Textoennegrita"/>
        </w:rPr>
        <w:lastRenderedPageBreak/>
        <w:t xml:space="preserve">¿Cómo puede </w:t>
      </w:r>
      <w:proofErr w:type="spellStart"/>
      <w:r>
        <w:rPr>
          <w:rStyle w:val="Textoennegrita"/>
        </w:rPr>
        <w:t>IoT</w:t>
      </w:r>
      <w:proofErr w:type="spellEnd"/>
      <w:r>
        <w:rPr>
          <w:rStyle w:val="Textoennegrita"/>
        </w:rPr>
        <w:t xml:space="preserve"> ayudar a mejorar el ambiente de aprendizaje?</w:t>
      </w:r>
    </w:p>
    <w:p w14:paraId="57EA2077" w14:textId="4BEC5E94" w:rsidR="003B489C" w:rsidRDefault="003B489C" w:rsidP="003B489C">
      <w:pPr>
        <w:pStyle w:val="NormalWeb"/>
        <w:rPr>
          <w:rStyle w:val="Textoennegrita"/>
        </w:rPr>
      </w:pPr>
    </w:p>
    <w:p w14:paraId="320EEED8" w14:textId="77777777" w:rsidR="003B489C" w:rsidRPr="003B489C" w:rsidRDefault="003B489C" w:rsidP="003B4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3B4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3. Objetivos de la actividad</w:t>
      </w:r>
    </w:p>
    <w:p w14:paraId="01ED924A" w14:textId="77777777" w:rsidR="003B489C" w:rsidRPr="003B489C" w:rsidRDefault="003B489C" w:rsidP="003B48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3B489C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3.1 Objetivo general</w:t>
      </w:r>
    </w:p>
    <w:p w14:paraId="1211CEBE" w14:textId="77777777" w:rsidR="003B489C" w:rsidRPr="003B489C" w:rsidRDefault="003B489C" w:rsidP="003B4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B489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Desarrollar un primer escenario </w:t>
      </w:r>
      <w:proofErr w:type="spellStart"/>
      <w:r w:rsidRPr="003B489C">
        <w:rPr>
          <w:rFonts w:ascii="Times New Roman" w:eastAsia="Times New Roman" w:hAnsi="Times New Roman" w:cs="Times New Roman"/>
          <w:sz w:val="24"/>
          <w:szCs w:val="24"/>
          <w:lang w:eastAsia="es-CO"/>
        </w:rPr>
        <w:t>IoT</w:t>
      </w:r>
      <w:proofErr w:type="spellEnd"/>
      <w:r w:rsidRPr="003B489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utilizando Cisco </w:t>
      </w:r>
      <w:proofErr w:type="spellStart"/>
      <w:r w:rsidRPr="003B489C">
        <w:rPr>
          <w:rFonts w:ascii="Times New Roman" w:eastAsia="Times New Roman" w:hAnsi="Times New Roman" w:cs="Times New Roman"/>
          <w:sz w:val="24"/>
          <w:szCs w:val="24"/>
          <w:lang w:eastAsia="es-CO"/>
        </w:rPr>
        <w:t>Packet</w:t>
      </w:r>
      <w:proofErr w:type="spellEnd"/>
      <w:r w:rsidRPr="003B489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3B489C">
        <w:rPr>
          <w:rFonts w:ascii="Times New Roman" w:eastAsia="Times New Roman" w:hAnsi="Times New Roman" w:cs="Times New Roman"/>
          <w:sz w:val="24"/>
          <w:szCs w:val="24"/>
          <w:lang w:eastAsia="es-CO"/>
        </w:rPr>
        <w:t>Tracer</w:t>
      </w:r>
      <w:proofErr w:type="spellEnd"/>
      <w:r w:rsidRPr="003B489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que permita simular el monitoreo de una variable ambiental de un aula mediante un sensor virtual conectado a una red.</w:t>
      </w:r>
    </w:p>
    <w:p w14:paraId="503508CB" w14:textId="77777777" w:rsidR="003B489C" w:rsidRPr="003B489C" w:rsidRDefault="003B489C" w:rsidP="003B48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3B489C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3.2 Objetivos específicos</w:t>
      </w:r>
    </w:p>
    <w:p w14:paraId="1D9F4650" w14:textId="77777777" w:rsidR="003B489C" w:rsidRPr="003B489C" w:rsidRDefault="003B489C" w:rsidP="003B48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B489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Explorar la plataforma Cisco </w:t>
      </w:r>
      <w:proofErr w:type="spellStart"/>
      <w:r w:rsidRPr="003B489C">
        <w:rPr>
          <w:rFonts w:ascii="Times New Roman" w:eastAsia="Times New Roman" w:hAnsi="Times New Roman" w:cs="Times New Roman"/>
          <w:sz w:val="24"/>
          <w:szCs w:val="24"/>
          <w:lang w:eastAsia="es-CO"/>
        </w:rPr>
        <w:t>Packet</w:t>
      </w:r>
      <w:proofErr w:type="spellEnd"/>
      <w:r w:rsidRPr="003B489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3B489C">
        <w:rPr>
          <w:rFonts w:ascii="Times New Roman" w:eastAsia="Times New Roman" w:hAnsi="Times New Roman" w:cs="Times New Roman"/>
          <w:sz w:val="24"/>
          <w:szCs w:val="24"/>
          <w:lang w:eastAsia="es-CO"/>
        </w:rPr>
        <w:t>Tracer</w:t>
      </w:r>
      <w:proofErr w:type="spellEnd"/>
      <w:r w:rsidRPr="003B489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3B489C">
        <w:rPr>
          <w:rFonts w:ascii="Times New Roman" w:eastAsia="Times New Roman" w:hAnsi="Times New Roman" w:cs="Times New Roman"/>
          <w:sz w:val="24"/>
          <w:szCs w:val="24"/>
          <w:lang w:eastAsia="es-CO"/>
        </w:rPr>
        <w:t>IoT</w:t>
      </w:r>
      <w:proofErr w:type="spellEnd"/>
      <w:r w:rsidRPr="003B489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. </w:t>
      </w:r>
    </w:p>
    <w:p w14:paraId="02593A7E" w14:textId="77777777" w:rsidR="003B489C" w:rsidRPr="003B489C" w:rsidRDefault="003B489C" w:rsidP="003B48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B489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Identificar diferentes dispositivos </w:t>
      </w:r>
      <w:proofErr w:type="spellStart"/>
      <w:r w:rsidRPr="003B489C">
        <w:rPr>
          <w:rFonts w:ascii="Times New Roman" w:eastAsia="Times New Roman" w:hAnsi="Times New Roman" w:cs="Times New Roman"/>
          <w:sz w:val="24"/>
          <w:szCs w:val="24"/>
          <w:lang w:eastAsia="es-CO"/>
        </w:rPr>
        <w:t>IoT</w:t>
      </w:r>
      <w:proofErr w:type="spellEnd"/>
      <w:r w:rsidRPr="003B489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disponibles en la plataforma. </w:t>
      </w:r>
    </w:p>
    <w:p w14:paraId="34259591" w14:textId="77777777" w:rsidR="003B489C" w:rsidRPr="003B489C" w:rsidRDefault="003B489C" w:rsidP="003B48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B489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Construir una red sencilla utilizando un Home Gateway y un PC. </w:t>
      </w:r>
    </w:p>
    <w:p w14:paraId="20E7B273" w14:textId="77777777" w:rsidR="003B489C" w:rsidRPr="003B489C" w:rsidRDefault="003B489C" w:rsidP="003B48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B489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Incorporar un sensor virtual de temperatura al escenario. </w:t>
      </w:r>
    </w:p>
    <w:p w14:paraId="73B596ED" w14:textId="77777777" w:rsidR="003B489C" w:rsidRPr="003B489C" w:rsidRDefault="003B489C" w:rsidP="003B48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B489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Configurar la conectividad del sensor mediante DHCP. </w:t>
      </w:r>
    </w:p>
    <w:p w14:paraId="186C084C" w14:textId="77777777" w:rsidR="003B489C" w:rsidRPr="003B489C" w:rsidRDefault="003B489C" w:rsidP="003B48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B489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Comprobar la comunicación entre los dispositivos. </w:t>
      </w:r>
    </w:p>
    <w:p w14:paraId="03870B61" w14:textId="77777777" w:rsidR="003B489C" w:rsidRPr="003B489C" w:rsidRDefault="003B489C" w:rsidP="003B48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B489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Registrar el sensor de temperatura en el entorno </w:t>
      </w:r>
      <w:proofErr w:type="spellStart"/>
      <w:r w:rsidRPr="003B489C">
        <w:rPr>
          <w:rFonts w:ascii="Times New Roman" w:eastAsia="Times New Roman" w:hAnsi="Times New Roman" w:cs="Times New Roman"/>
          <w:sz w:val="24"/>
          <w:szCs w:val="24"/>
          <w:lang w:eastAsia="es-CO"/>
        </w:rPr>
        <w:t>IoT</w:t>
      </w:r>
      <w:proofErr w:type="spellEnd"/>
      <w:r w:rsidRPr="003B489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del Home Gateway. </w:t>
      </w:r>
    </w:p>
    <w:p w14:paraId="6ECC2B74" w14:textId="77777777" w:rsidR="003B489C" w:rsidRPr="003B489C" w:rsidRDefault="003B489C" w:rsidP="003B48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B489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Documentar mediante capturas el proceso realizado. </w:t>
      </w:r>
    </w:p>
    <w:p w14:paraId="29ABE938" w14:textId="77777777" w:rsidR="003B489C" w:rsidRPr="003B489C" w:rsidRDefault="003B489C" w:rsidP="003B4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B489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Estos objetivos corresponden directamente con las actividades solicitadas para la Semana 1: explorar la plataforma, identificar dispositivos, construir una red, conectar un sensor virtual y generar un primer escenario </w:t>
      </w:r>
      <w:proofErr w:type="spellStart"/>
      <w:r w:rsidRPr="003B489C">
        <w:rPr>
          <w:rFonts w:ascii="Times New Roman" w:eastAsia="Times New Roman" w:hAnsi="Times New Roman" w:cs="Times New Roman"/>
          <w:sz w:val="24"/>
          <w:szCs w:val="24"/>
          <w:lang w:eastAsia="es-CO"/>
        </w:rPr>
        <w:t>IoT</w:t>
      </w:r>
      <w:proofErr w:type="spellEnd"/>
      <w:r w:rsidRPr="003B489C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45F53C71" w14:textId="7D85AB02" w:rsidR="003B489C" w:rsidRDefault="003B489C" w:rsidP="003B489C">
      <w:pPr>
        <w:pStyle w:val="NormalWeb"/>
      </w:pPr>
    </w:p>
    <w:p w14:paraId="3F9FB1F9" w14:textId="77777777" w:rsidR="003B489C" w:rsidRPr="003B489C" w:rsidRDefault="003B489C" w:rsidP="003B4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3B4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4. Herramientas y dispositivos utilizados</w:t>
      </w:r>
    </w:p>
    <w:p w14:paraId="6C7B6516" w14:textId="77777777" w:rsidR="003B489C" w:rsidRPr="003B489C" w:rsidRDefault="003B489C" w:rsidP="003B4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B489C">
        <w:rPr>
          <w:rFonts w:ascii="Times New Roman" w:eastAsia="Times New Roman" w:hAnsi="Times New Roman" w:cs="Times New Roman"/>
          <w:sz w:val="24"/>
          <w:szCs w:val="24"/>
          <w:lang w:eastAsia="es-CO"/>
        </w:rPr>
        <w:t>Para realizar la actividad se utilizó:</w:t>
      </w:r>
    </w:p>
    <w:p w14:paraId="54E1EFB5" w14:textId="77777777" w:rsidR="003B489C" w:rsidRPr="003B489C" w:rsidRDefault="003B489C" w:rsidP="003B48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B489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Cisco </w:t>
      </w:r>
      <w:proofErr w:type="spellStart"/>
      <w:r w:rsidRPr="003B489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Packet</w:t>
      </w:r>
      <w:proofErr w:type="spellEnd"/>
      <w:r w:rsidRPr="003B489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</w:t>
      </w:r>
      <w:proofErr w:type="spellStart"/>
      <w:r w:rsidRPr="003B489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Tracer</w:t>
      </w:r>
      <w:proofErr w:type="spellEnd"/>
      <w:r w:rsidRPr="003B489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7AB5D030" w14:textId="77777777" w:rsidR="003B489C" w:rsidRPr="003B489C" w:rsidRDefault="003B489C" w:rsidP="003B48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B489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PC</w:t>
      </w:r>
      <w:r w:rsidRPr="003B489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2C00AEAF" w14:textId="77777777" w:rsidR="003B489C" w:rsidRPr="003B489C" w:rsidRDefault="003B489C" w:rsidP="003B48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B489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Home Gateway</w:t>
      </w:r>
      <w:r w:rsidRPr="003B489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313A431F" w14:textId="77777777" w:rsidR="003B489C" w:rsidRPr="003B489C" w:rsidRDefault="003B489C" w:rsidP="003B48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3B489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Temperature</w:t>
      </w:r>
      <w:proofErr w:type="spellEnd"/>
      <w:r w:rsidRPr="003B489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Monitor</w:t>
      </w:r>
      <w:r w:rsidRPr="003B489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232DC40C" w14:textId="77777777" w:rsidR="003B489C" w:rsidRPr="003B489C" w:rsidRDefault="003B489C" w:rsidP="003B48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B489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Conexión Ethernet </w:t>
      </w:r>
    </w:p>
    <w:p w14:paraId="2DC6B449" w14:textId="77777777" w:rsidR="003B489C" w:rsidRPr="003B489C" w:rsidRDefault="003B489C" w:rsidP="003B48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B489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Conexión inalámbrica </w:t>
      </w:r>
    </w:p>
    <w:p w14:paraId="3AFF29A4" w14:textId="77777777" w:rsidR="003B489C" w:rsidRPr="003B489C" w:rsidRDefault="003B489C" w:rsidP="003B4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B489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Durante la exploración de los dispositivos </w:t>
      </w:r>
      <w:proofErr w:type="spellStart"/>
      <w:r w:rsidRPr="003B489C">
        <w:rPr>
          <w:rFonts w:ascii="Times New Roman" w:eastAsia="Times New Roman" w:hAnsi="Times New Roman" w:cs="Times New Roman"/>
          <w:sz w:val="24"/>
          <w:szCs w:val="24"/>
          <w:lang w:eastAsia="es-CO"/>
        </w:rPr>
        <w:t>IoT</w:t>
      </w:r>
      <w:proofErr w:type="spellEnd"/>
      <w:r w:rsidRPr="003B489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se identificaron los siguientes elementos:</w:t>
      </w:r>
    </w:p>
    <w:p w14:paraId="69ED393D" w14:textId="77777777" w:rsidR="003B489C" w:rsidRPr="003B489C" w:rsidRDefault="003B489C" w:rsidP="003B48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B489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Light</w:t>
      </w:r>
      <w:r w:rsidRPr="003B489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4CB9CFFF" w14:textId="77777777" w:rsidR="003B489C" w:rsidRPr="003B489C" w:rsidRDefault="003B489C" w:rsidP="003B48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B489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lastRenderedPageBreak/>
        <w:t xml:space="preserve">Air </w:t>
      </w:r>
      <w:proofErr w:type="spellStart"/>
      <w:r w:rsidRPr="003B489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Conditioner</w:t>
      </w:r>
      <w:proofErr w:type="spellEnd"/>
      <w:r w:rsidRPr="003B489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0F6D46A0" w14:textId="77777777" w:rsidR="003B489C" w:rsidRPr="003B489C" w:rsidRDefault="003B489C" w:rsidP="003B48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3B489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Humidity</w:t>
      </w:r>
      <w:proofErr w:type="spellEnd"/>
      <w:r w:rsidRPr="003B489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Monitor</w:t>
      </w:r>
      <w:r w:rsidRPr="003B489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6E3B2B8F" w14:textId="77777777" w:rsidR="003B489C" w:rsidRPr="003B489C" w:rsidRDefault="003B489C" w:rsidP="003B48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3B489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Temperature</w:t>
      </w:r>
      <w:proofErr w:type="spellEnd"/>
      <w:r w:rsidRPr="003B489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Monitor</w:t>
      </w:r>
      <w:r w:rsidRPr="003B489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6F02F911" w14:textId="77777777" w:rsidR="003B489C" w:rsidRPr="003B489C" w:rsidRDefault="003B489C" w:rsidP="003B48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3B489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Wind</w:t>
      </w:r>
      <w:proofErr w:type="spellEnd"/>
      <w:r w:rsidRPr="003B489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Detector</w:t>
      </w:r>
      <w:r w:rsidRPr="003B489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601A0593" w14:textId="349E088A" w:rsidR="003B489C" w:rsidRDefault="003B489C" w:rsidP="003B4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B489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Para el desarrollo del escenario se seleccionó el </w:t>
      </w:r>
      <w:proofErr w:type="spellStart"/>
      <w:r w:rsidRPr="003B489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Temperature</w:t>
      </w:r>
      <w:proofErr w:type="spellEnd"/>
      <w:r w:rsidRPr="003B489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Monitor</w:t>
      </w:r>
      <w:r w:rsidRPr="003B489C">
        <w:rPr>
          <w:rFonts w:ascii="Times New Roman" w:eastAsia="Times New Roman" w:hAnsi="Times New Roman" w:cs="Times New Roman"/>
          <w:sz w:val="24"/>
          <w:szCs w:val="24"/>
          <w:lang w:eastAsia="es-CO"/>
        </w:rPr>
        <w:t>, debido a que permite representar inicialmente el monitoreo de una variable ambiental del aula.</w:t>
      </w:r>
    </w:p>
    <w:p w14:paraId="2DBA74B2" w14:textId="77777777" w:rsidR="003B489C" w:rsidRPr="003B489C" w:rsidRDefault="003B489C" w:rsidP="003B4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1D91E65F" w14:textId="77777777" w:rsidR="003B489C" w:rsidRDefault="003B489C" w:rsidP="003B489C">
      <w:pPr>
        <w:pStyle w:val="Ttulo1"/>
      </w:pPr>
      <w:r>
        <w:t xml:space="preserve">5. Diseño del escenario </w:t>
      </w:r>
      <w:proofErr w:type="spellStart"/>
      <w:r>
        <w:t>IoT</w:t>
      </w:r>
      <w:proofErr w:type="spellEnd"/>
    </w:p>
    <w:p w14:paraId="013F85BF" w14:textId="77777777" w:rsidR="003B489C" w:rsidRDefault="003B489C" w:rsidP="003B489C">
      <w:pPr>
        <w:pStyle w:val="NormalWeb"/>
      </w:pPr>
      <w:r>
        <w:t>El escenario desarrollado representa una situación en la que un sensor de temperatura se encuentra instalado dentro de un aula y transmite información a través de una red.</w:t>
      </w:r>
    </w:p>
    <w:p w14:paraId="7CFAA732" w14:textId="77777777" w:rsidR="003B489C" w:rsidRDefault="003B489C" w:rsidP="003B489C">
      <w:pPr>
        <w:pStyle w:val="NormalWeb"/>
      </w:pPr>
      <w:r>
        <w:t>La estructura implementada fue:</w:t>
      </w:r>
    </w:p>
    <w:p w14:paraId="36ED1134" w14:textId="77777777" w:rsidR="003B489C" w:rsidRDefault="003B489C" w:rsidP="003B489C">
      <w:pPr>
        <w:pStyle w:val="NormalWeb"/>
      </w:pPr>
      <w:proofErr w:type="spellStart"/>
      <w:r>
        <w:rPr>
          <w:rStyle w:val="Textoennegrita"/>
        </w:rPr>
        <w:t>Temperature</w:t>
      </w:r>
      <w:proofErr w:type="spellEnd"/>
      <w:r>
        <w:rPr>
          <w:rStyle w:val="Textoennegrita"/>
        </w:rPr>
        <w:t xml:space="preserve"> Monitor → Home Gateway → PC</w:t>
      </w:r>
    </w:p>
    <w:p w14:paraId="3FB9D208" w14:textId="77777777" w:rsidR="003B489C" w:rsidRDefault="003B489C" w:rsidP="003B489C">
      <w:pPr>
        <w:pStyle w:val="NormalWeb"/>
      </w:pPr>
      <w:r>
        <w:t xml:space="preserve">El </w:t>
      </w:r>
      <w:proofErr w:type="spellStart"/>
      <w:r>
        <w:rPr>
          <w:rStyle w:val="Textoennegrita"/>
        </w:rPr>
        <w:t>Temperature</w:t>
      </w:r>
      <w:proofErr w:type="spellEnd"/>
      <w:r>
        <w:rPr>
          <w:rStyle w:val="Textoennegrita"/>
        </w:rPr>
        <w:t xml:space="preserve"> Monitor</w:t>
      </w:r>
      <w:r>
        <w:t xml:space="preserve"> se conecta de manera inalámbrica al </w:t>
      </w:r>
      <w:r>
        <w:rPr>
          <w:rStyle w:val="Textoennegrita"/>
        </w:rPr>
        <w:t>Home Gateway</w:t>
      </w:r>
      <w:r>
        <w:t xml:space="preserve">, mientras que el </w:t>
      </w:r>
      <w:r>
        <w:rPr>
          <w:rStyle w:val="Textoennegrita"/>
        </w:rPr>
        <w:t>PC</w:t>
      </w:r>
      <w:r>
        <w:t xml:space="preserve"> se conecta al Gateway mediante Ethernet.</w:t>
      </w:r>
    </w:p>
    <w:p w14:paraId="56BB4416" w14:textId="77777777" w:rsidR="003B489C" w:rsidRDefault="003B489C" w:rsidP="003B489C">
      <w:pPr>
        <w:pStyle w:val="NormalWeb"/>
      </w:pPr>
      <w:r>
        <w:t xml:space="preserve">El Home Gateway cumple una función central dentro del escenario, ya que permite establecer la comunicación entre el dispositivo </w:t>
      </w:r>
      <w:proofErr w:type="spellStart"/>
      <w:r>
        <w:t>IoT</w:t>
      </w:r>
      <w:proofErr w:type="spellEnd"/>
      <w:r>
        <w:t xml:space="preserve"> y el equipo desde el cual se administra y comprueba el sistema.</w:t>
      </w:r>
    </w:p>
    <w:p w14:paraId="692FEF42" w14:textId="77777777" w:rsidR="003B489C" w:rsidRDefault="003B489C" w:rsidP="003B489C">
      <w:pPr>
        <w:pStyle w:val="Ttulo3"/>
      </w:pPr>
      <w:r>
        <w:t xml:space="preserve">Figura 1. Topología del escenario </w:t>
      </w:r>
      <w:proofErr w:type="spellStart"/>
      <w:r>
        <w:t>IoT</w:t>
      </w:r>
      <w:proofErr w:type="spellEnd"/>
    </w:p>
    <w:p w14:paraId="21CE22D8" w14:textId="5C9285E5" w:rsidR="003B489C" w:rsidRDefault="003B489C" w:rsidP="003B489C">
      <w:pPr>
        <w:pStyle w:val="NormalWeb"/>
      </w:pPr>
      <w:r w:rsidRPr="00D02C59">
        <w:rPr>
          <w:noProof/>
        </w:rPr>
        <w:drawing>
          <wp:inline distT="0" distB="0" distL="0" distR="0" wp14:anchorId="7C277E6D" wp14:editId="551F88F8">
            <wp:extent cx="5612130" cy="236855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En esta figura se observa claramente el </w:t>
      </w:r>
      <w:proofErr w:type="spellStart"/>
      <w:r>
        <w:rPr>
          <w:rStyle w:val="Textoennegrita"/>
        </w:rPr>
        <w:t>Temperature</w:t>
      </w:r>
      <w:proofErr w:type="spellEnd"/>
      <w:r>
        <w:rPr>
          <w:rStyle w:val="Textoennegrita"/>
        </w:rPr>
        <w:t xml:space="preserve"> Monitor, Home Gateway y PC</w:t>
      </w:r>
      <w:r>
        <w:t>, junto con las conexiones existentes.</w:t>
      </w:r>
    </w:p>
    <w:p w14:paraId="0BFE5D9F" w14:textId="77777777" w:rsidR="003B489C" w:rsidRDefault="003B489C" w:rsidP="003B489C">
      <w:pPr>
        <w:pStyle w:val="NormalWeb"/>
      </w:pPr>
    </w:p>
    <w:p w14:paraId="70F01260" w14:textId="35D66591" w:rsidR="003B489C" w:rsidRDefault="003B489C"/>
    <w:p w14:paraId="7D032C7C" w14:textId="7DCE95D1" w:rsidR="003B489C" w:rsidRDefault="003B489C"/>
    <w:p w14:paraId="79566E08" w14:textId="03C81389" w:rsidR="003B489C" w:rsidRDefault="003B489C"/>
    <w:p w14:paraId="1AA95C42" w14:textId="77777777" w:rsidR="003B489C" w:rsidRDefault="003B489C" w:rsidP="003B489C">
      <w:pPr>
        <w:pStyle w:val="Ttulo1"/>
      </w:pPr>
      <w:r>
        <w:t xml:space="preserve">6. Identificación de dispositivos </w:t>
      </w:r>
      <w:proofErr w:type="spellStart"/>
      <w:r>
        <w:t>IoT</w:t>
      </w:r>
      <w:proofErr w:type="spellEnd"/>
    </w:p>
    <w:p w14:paraId="6E451475" w14:textId="77777777" w:rsidR="003B489C" w:rsidRDefault="003B489C" w:rsidP="003B489C">
      <w:pPr>
        <w:pStyle w:val="NormalWeb"/>
      </w:pPr>
      <w:r>
        <w:t xml:space="preserve">Como parte de la exploración inicial de Cisco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 se identificaron diferentes dispositivos que pueden utilizarse para construir un sistema </w:t>
      </w:r>
      <w:proofErr w:type="spellStart"/>
      <w:r>
        <w:t>IoT</w:t>
      </w:r>
      <w:proofErr w:type="spellEnd"/>
      <w:r>
        <w:t>.</w:t>
      </w:r>
    </w:p>
    <w:p w14:paraId="6B2ECD74" w14:textId="77777777" w:rsidR="003B489C" w:rsidRDefault="003B489C" w:rsidP="003B489C">
      <w:pPr>
        <w:pStyle w:val="NormalWeb"/>
      </w:pPr>
      <w:r>
        <w:t>Entre ellos se encontraron:</w:t>
      </w:r>
    </w:p>
    <w:p w14:paraId="7D8CCC34" w14:textId="77777777" w:rsidR="003B489C" w:rsidRDefault="003B489C" w:rsidP="003B489C">
      <w:pPr>
        <w:pStyle w:val="NormalWeb"/>
      </w:pPr>
      <w:r>
        <w:rPr>
          <w:rStyle w:val="Textoennegrita"/>
        </w:rPr>
        <w:t>Light:</w:t>
      </w:r>
      <w:r>
        <w:t xml:space="preserve"> representa un dispositivo relacionado con la iluminación.</w:t>
      </w:r>
    </w:p>
    <w:p w14:paraId="1D82EAD7" w14:textId="77777777" w:rsidR="003B489C" w:rsidRDefault="003B489C" w:rsidP="003B489C">
      <w:pPr>
        <w:pStyle w:val="NormalWeb"/>
      </w:pPr>
      <w:r>
        <w:rPr>
          <w:rStyle w:val="Textoennegrita"/>
        </w:rPr>
        <w:t xml:space="preserve">Air </w:t>
      </w:r>
      <w:proofErr w:type="spellStart"/>
      <w:r>
        <w:rPr>
          <w:rStyle w:val="Textoennegrita"/>
        </w:rPr>
        <w:t>Conditioner</w:t>
      </w:r>
      <w:proofErr w:type="spellEnd"/>
      <w:r>
        <w:rPr>
          <w:rStyle w:val="Textoennegrita"/>
        </w:rPr>
        <w:t>:</w:t>
      </w:r>
      <w:r>
        <w:t xml:space="preserve"> representa un dispositivo que puede utilizarse para controlar la temperatura.</w:t>
      </w:r>
    </w:p>
    <w:p w14:paraId="42780F00" w14:textId="77777777" w:rsidR="003B489C" w:rsidRDefault="003B489C" w:rsidP="003B489C">
      <w:pPr>
        <w:pStyle w:val="NormalWeb"/>
      </w:pPr>
      <w:proofErr w:type="spellStart"/>
      <w:r>
        <w:rPr>
          <w:rStyle w:val="Textoennegrita"/>
        </w:rPr>
        <w:t>Humidity</w:t>
      </w:r>
      <w:proofErr w:type="spellEnd"/>
      <w:r>
        <w:rPr>
          <w:rStyle w:val="Textoennegrita"/>
        </w:rPr>
        <w:t xml:space="preserve"> Monitor:</w:t>
      </w:r>
      <w:r>
        <w:t xml:space="preserve"> permite representar el monitoreo de la humedad.</w:t>
      </w:r>
    </w:p>
    <w:p w14:paraId="12E44520" w14:textId="77777777" w:rsidR="003B489C" w:rsidRDefault="003B489C" w:rsidP="003B489C">
      <w:pPr>
        <w:pStyle w:val="NormalWeb"/>
      </w:pPr>
      <w:proofErr w:type="spellStart"/>
      <w:r>
        <w:rPr>
          <w:rStyle w:val="Textoennegrita"/>
        </w:rPr>
        <w:t>Temperature</w:t>
      </w:r>
      <w:proofErr w:type="spellEnd"/>
      <w:r>
        <w:rPr>
          <w:rStyle w:val="Textoennegrita"/>
        </w:rPr>
        <w:t xml:space="preserve"> Monitor:</w:t>
      </w:r>
      <w:r>
        <w:t xml:space="preserve"> permite representar el monitoreo de la temperatura.</w:t>
      </w:r>
    </w:p>
    <w:p w14:paraId="5A3C9319" w14:textId="77777777" w:rsidR="003B489C" w:rsidRDefault="003B489C" w:rsidP="003B489C">
      <w:pPr>
        <w:pStyle w:val="NormalWeb"/>
      </w:pPr>
      <w:proofErr w:type="spellStart"/>
      <w:r>
        <w:rPr>
          <w:rStyle w:val="Textoennegrita"/>
        </w:rPr>
        <w:t>Wind</w:t>
      </w:r>
      <w:proofErr w:type="spellEnd"/>
      <w:r>
        <w:rPr>
          <w:rStyle w:val="Textoennegrita"/>
        </w:rPr>
        <w:t xml:space="preserve"> Detector:</w:t>
      </w:r>
      <w:r>
        <w:t xml:space="preserve"> permite representar la detección de condiciones relacionadas con el viento.</w:t>
      </w:r>
    </w:p>
    <w:p w14:paraId="60E401F1" w14:textId="77777777" w:rsidR="003B489C" w:rsidRDefault="003B489C" w:rsidP="003B489C">
      <w:pPr>
        <w:pStyle w:val="NormalWeb"/>
      </w:pPr>
      <w:r>
        <w:t xml:space="preserve">De los dispositivos identificados se seleccionó el </w:t>
      </w:r>
      <w:proofErr w:type="spellStart"/>
      <w:r>
        <w:rPr>
          <w:rStyle w:val="Textoennegrita"/>
        </w:rPr>
        <w:t>Temperature</w:t>
      </w:r>
      <w:proofErr w:type="spellEnd"/>
      <w:r>
        <w:rPr>
          <w:rStyle w:val="Textoennegrita"/>
        </w:rPr>
        <w:t xml:space="preserve"> Monitor</w:t>
      </w:r>
      <w:r>
        <w:t xml:space="preserve"> para desarrollar el primer escenario, debido a que la temperatura constituye una de las variables ambientales contempladas dentro de la problemática del proyecto.</w:t>
      </w:r>
    </w:p>
    <w:p w14:paraId="2DA20E2A" w14:textId="58918CE4" w:rsidR="003B489C" w:rsidRDefault="003B489C"/>
    <w:p w14:paraId="42A686A9" w14:textId="77777777" w:rsidR="003B489C" w:rsidRPr="003B489C" w:rsidRDefault="003B489C" w:rsidP="003B4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3B4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 xml:space="preserve">7. Configuración del </w:t>
      </w:r>
      <w:proofErr w:type="spellStart"/>
      <w:r w:rsidRPr="003B4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Temperature</w:t>
      </w:r>
      <w:proofErr w:type="spellEnd"/>
      <w:r w:rsidRPr="003B4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 xml:space="preserve"> Monitor</w:t>
      </w:r>
    </w:p>
    <w:p w14:paraId="0988D910" w14:textId="77777777" w:rsidR="003B489C" w:rsidRPr="003B489C" w:rsidRDefault="003B489C" w:rsidP="003B4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B489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Una vez seleccionado el dispositivo, se procedió a configurar el </w:t>
      </w:r>
      <w:proofErr w:type="spellStart"/>
      <w:r w:rsidRPr="003B489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Temperature</w:t>
      </w:r>
      <w:proofErr w:type="spellEnd"/>
      <w:r w:rsidRPr="003B489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Monitor</w:t>
      </w:r>
      <w:r w:rsidRPr="003B489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para establecer su comunicación con el Home Gateway.</w:t>
      </w:r>
    </w:p>
    <w:p w14:paraId="61FC0238" w14:textId="77777777" w:rsidR="003B489C" w:rsidRPr="003B489C" w:rsidRDefault="003B489C" w:rsidP="003B4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B489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sensor fue configurado para utilizar </w:t>
      </w:r>
      <w:r w:rsidRPr="003B489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DHCP</w:t>
      </w:r>
      <w:r w:rsidRPr="003B489C">
        <w:rPr>
          <w:rFonts w:ascii="Times New Roman" w:eastAsia="Times New Roman" w:hAnsi="Times New Roman" w:cs="Times New Roman"/>
          <w:sz w:val="24"/>
          <w:szCs w:val="24"/>
          <w:lang w:eastAsia="es-CO"/>
        </w:rPr>
        <w:t>, permitiendo que recibiera automáticamente sus parámetros de red.</w:t>
      </w:r>
    </w:p>
    <w:p w14:paraId="1BEDFC28" w14:textId="77777777" w:rsidR="003B489C" w:rsidRPr="003B489C" w:rsidRDefault="003B489C" w:rsidP="003B4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B489C">
        <w:rPr>
          <w:rFonts w:ascii="Times New Roman" w:eastAsia="Times New Roman" w:hAnsi="Times New Roman" w:cs="Times New Roman"/>
          <w:sz w:val="24"/>
          <w:szCs w:val="24"/>
          <w:lang w:eastAsia="es-CO"/>
        </w:rPr>
        <w:t>Durante la configuración, el dispositivo obtuvo:</w:t>
      </w:r>
    </w:p>
    <w:p w14:paraId="13EF4DE5" w14:textId="77777777" w:rsidR="003B489C" w:rsidRPr="003B489C" w:rsidRDefault="003B489C" w:rsidP="003B48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B489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Dirección IP:</w:t>
      </w:r>
      <w:r w:rsidRPr="003B489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192.168.25.106 </w:t>
      </w:r>
    </w:p>
    <w:p w14:paraId="5E8C08FB" w14:textId="77777777" w:rsidR="003B489C" w:rsidRPr="003B489C" w:rsidRDefault="003B489C" w:rsidP="003B48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B489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Máscara de subred:</w:t>
      </w:r>
      <w:r w:rsidRPr="003B489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255.255.255.0 </w:t>
      </w:r>
    </w:p>
    <w:p w14:paraId="6699ED5E" w14:textId="37713DE6" w:rsidR="003B489C" w:rsidRPr="003B489C" w:rsidRDefault="003B489C" w:rsidP="003B4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B489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Además, se estableció el </w:t>
      </w:r>
      <w:r w:rsidRPr="003B489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Home Gateway como </w:t>
      </w:r>
      <w:proofErr w:type="spellStart"/>
      <w:r w:rsidRPr="003B489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IoT</w:t>
      </w:r>
      <w:proofErr w:type="spellEnd"/>
      <w:r w:rsidRPr="003B489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Server</w:t>
      </w:r>
      <w:r w:rsidRPr="003B489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permitiendo registrar posteriormente el </w:t>
      </w:r>
      <w:proofErr w:type="spellStart"/>
      <w:r w:rsidRPr="003B489C">
        <w:rPr>
          <w:rFonts w:ascii="Times New Roman" w:eastAsia="Times New Roman" w:hAnsi="Times New Roman" w:cs="Times New Roman"/>
          <w:sz w:val="24"/>
          <w:szCs w:val="24"/>
          <w:lang w:eastAsia="es-CO"/>
        </w:rPr>
        <w:t>Temperature</w:t>
      </w:r>
      <w:proofErr w:type="spellEnd"/>
      <w:r w:rsidRPr="003B489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Monitor dentro del entorno </w:t>
      </w:r>
      <w:proofErr w:type="spellStart"/>
      <w:r w:rsidRPr="003B489C">
        <w:rPr>
          <w:rFonts w:ascii="Times New Roman" w:eastAsia="Times New Roman" w:hAnsi="Times New Roman" w:cs="Times New Roman"/>
          <w:sz w:val="24"/>
          <w:szCs w:val="24"/>
          <w:lang w:eastAsia="es-CO"/>
        </w:rPr>
        <w:t>IoT</w:t>
      </w:r>
      <w:proofErr w:type="spellEnd"/>
      <w:r w:rsidRPr="003B489C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11236CA1" w14:textId="77777777" w:rsidR="003B489C" w:rsidRPr="003B489C" w:rsidRDefault="003B489C" w:rsidP="003B48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3B489C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lastRenderedPageBreak/>
        <w:t xml:space="preserve">Figura 3. Configuración del </w:t>
      </w:r>
      <w:proofErr w:type="spellStart"/>
      <w:r w:rsidRPr="003B489C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Temperature</w:t>
      </w:r>
      <w:proofErr w:type="spellEnd"/>
      <w:r w:rsidRPr="003B489C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Monitor</w:t>
      </w:r>
    </w:p>
    <w:p w14:paraId="3CCAD730" w14:textId="17A4AFCC" w:rsidR="003B489C" w:rsidRDefault="003B489C" w:rsidP="003B4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25715">
        <w:rPr>
          <w:noProof/>
        </w:rPr>
        <w:drawing>
          <wp:anchor distT="0" distB="0" distL="114300" distR="114300" simplePos="0" relativeHeight="251659264" behindDoc="0" locked="0" layoutInCell="1" allowOverlap="1" wp14:anchorId="75E5EFE3" wp14:editId="1130BC3F">
            <wp:simplePos x="0" y="0"/>
            <wp:positionH relativeFrom="margin">
              <wp:posOffset>0</wp:posOffset>
            </wp:positionH>
            <wp:positionV relativeFrom="paragraph">
              <wp:posOffset>171450</wp:posOffset>
            </wp:positionV>
            <wp:extent cx="5612130" cy="5692775"/>
            <wp:effectExtent l="0" t="0" r="7620" b="3175"/>
            <wp:wrapThrough wrapText="bothSides">
              <wp:wrapPolygon edited="0">
                <wp:start x="0" y="0"/>
                <wp:lineTo x="0" y="21540"/>
                <wp:lineTo x="21556" y="21540"/>
                <wp:lineTo x="21556" y="0"/>
                <wp:lineTo x="0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92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B489C">
        <w:rPr>
          <w:rFonts w:ascii="Times New Roman" w:eastAsia="Times New Roman" w:hAnsi="Times New Roman" w:cs="Times New Roman"/>
          <w:sz w:val="24"/>
          <w:szCs w:val="24"/>
          <w:lang w:eastAsia="es-CO"/>
        </w:rPr>
        <w:t>La configuración mediante DHCP permitió que el sensor recibiera automáticamente una dirección IP válida dentro de la red.</w:t>
      </w:r>
    </w:p>
    <w:p w14:paraId="23F8ED1E" w14:textId="1FAD60BB" w:rsidR="003B489C" w:rsidRDefault="003B489C" w:rsidP="003B4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5964AEB0" w14:textId="77777777" w:rsidR="003B489C" w:rsidRDefault="003B489C" w:rsidP="003B4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7B539D05" w14:textId="51BBC99E" w:rsidR="003B489C" w:rsidRDefault="003B489C" w:rsidP="003B4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0A89F15F" w14:textId="77777777" w:rsidR="003B489C" w:rsidRPr="003B489C" w:rsidRDefault="003B489C" w:rsidP="003B48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3B48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lastRenderedPageBreak/>
        <w:t>8. Configuración y conectividad de la red</w:t>
      </w:r>
    </w:p>
    <w:p w14:paraId="68FD92CA" w14:textId="77777777" w:rsidR="003B489C" w:rsidRPr="003B489C" w:rsidRDefault="003B489C" w:rsidP="003B4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B489C">
        <w:rPr>
          <w:rFonts w:ascii="Times New Roman" w:eastAsia="Times New Roman" w:hAnsi="Times New Roman" w:cs="Times New Roman"/>
          <w:sz w:val="24"/>
          <w:szCs w:val="24"/>
          <w:lang w:eastAsia="es-CO"/>
        </w:rPr>
        <w:t>El PC utilizado para administrar y comprobar el escenario obtuvo mediante DHCP la dirección:</w:t>
      </w:r>
    </w:p>
    <w:p w14:paraId="62F541F2" w14:textId="1128316F" w:rsidR="003B489C" w:rsidRPr="003B489C" w:rsidRDefault="003B489C" w:rsidP="003B48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B489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IP:</w:t>
      </w:r>
      <w:r w:rsidRPr="003B489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192.168.25.10</w:t>
      </w:r>
      <w:r w:rsidR="00165BD6">
        <w:rPr>
          <w:rFonts w:ascii="Times New Roman" w:eastAsia="Times New Roman" w:hAnsi="Times New Roman" w:cs="Times New Roman"/>
          <w:sz w:val="24"/>
          <w:szCs w:val="24"/>
          <w:lang w:eastAsia="es-CO"/>
        </w:rPr>
        <w:t>1</w:t>
      </w:r>
    </w:p>
    <w:p w14:paraId="75EFD6B3" w14:textId="77777777" w:rsidR="003B489C" w:rsidRPr="003B489C" w:rsidRDefault="003B489C" w:rsidP="003B48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B489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Máscara:</w:t>
      </w:r>
      <w:r w:rsidRPr="003B489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255.255.255.0 </w:t>
      </w:r>
    </w:p>
    <w:p w14:paraId="0D0C7F8D" w14:textId="77777777" w:rsidR="003B489C" w:rsidRPr="003B489C" w:rsidRDefault="003B489C" w:rsidP="003B48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B489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Gateway:</w:t>
      </w:r>
      <w:r w:rsidRPr="003B489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192.168.25.1 </w:t>
      </w:r>
    </w:p>
    <w:p w14:paraId="3385F4B4" w14:textId="77777777" w:rsidR="003B489C" w:rsidRPr="003B489C" w:rsidRDefault="003B489C" w:rsidP="003B4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B489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</w:t>
      </w:r>
      <w:proofErr w:type="spellStart"/>
      <w:r w:rsidRPr="003B489C">
        <w:rPr>
          <w:rFonts w:ascii="Times New Roman" w:eastAsia="Times New Roman" w:hAnsi="Times New Roman" w:cs="Times New Roman"/>
          <w:sz w:val="24"/>
          <w:szCs w:val="24"/>
          <w:lang w:eastAsia="es-CO"/>
        </w:rPr>
        <w:t>Temperature</w:t>
      </w:r>
      <w:proofErr w:type="spellEnd"/>
      <w:r w:rsidRPr="003B489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Monitor obtuvo la dirección:</w:t>
      </w:r>
    </w:p>
    <w:p w14:paraId="350964E0" w14:textId="021EB04E" w:rsidR="003B489C" w:rsidRPr="003B489C" w:rsidRDefault="003B489C" w:rsidP="003B48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B489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IP:</w:t>
      </w:r>
      <w:r w:rsidRPr="003B489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192.168.25.10</w:t>
      </w:r>
      <w:r w:rsidR="00165BD6">
        <w:rPr>
          <w:rFonts w:ascii="Times New Roman" w:eastAsia="Times New Roman" w:hAnsi="Times New Roman" w:cs="Times New Roman"/>
          <w:sz w:val="24"/>
          <w:szCs w:val="24"/>
          <w:lang w:eastAsia="es-CO"/>
        </w:rPr>
        <w:t>6</w:t>
      </w:r>
    </w:p>
    <w:p w14:paraId="446FA3CA" w14:textId="77777777" w:rsidR="003B489C" w:rsidRPr="003B489C" w:rsidRDefault="003B489C" w:rsidP="003B48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B489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Máscara:</w:t>
      </w:r>
      <w:r w:rsidRPr="003B489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255.255.255.0 </w:t>
      </w:r>
    </w:p>
    <w:p w14:paraId="09EB61FD" w14:textId="77777777" w:rsidR="003B489C" w:rsidRPr="003B489C" w:rsidRDefault="003B489C" w:rsidP="003B4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B489C">
        <w:rPr>
          <w:rFonts w:ascii="Times New Roman" w:eastAsia="Times New Roman" w:hAnsi="Times New Roman" w:cs="Times New Roman"/>
          <w:sz w:val="24"/>
          <w:szCs w:val="24"/>
          <w:lang w:eastAsia="es-CO"/>
        </w:rPr>
        <w:t>Por lo tanto, ambos dispositivos pertenecen a la misma red:</w:t>
      </w:r>
    </w:p>
    <w:p w14:paraId="261AE614" w14:textId="30B4EFCF" w:rsidR="003B489C" w:rsidRPr="003B489C" w:rsidRDefault="003B489C" w:rsidP="003B4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B489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192.168.25.</w:t>
      </w:r>
      <w:r w:rsidR="00165BD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1</w:t>
      </w:r>
      <w:r w:rsidRPr="003B489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/24</w:t>
      </w:r>
    </w:p>
    <w:p w14:paraId="70F94576" w14:textId="77777777" w:rsidR="003B489C" w:rsidRPr="003B489C" w:rsidRDefault="003B489C" w:rsidP="003B4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B489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Esta configuración permite que el PC pueda comunicarse con el Home Gateway y posteriormente con el </w:t>
      </w:r>
      <w:proofErr w:type="spellStart"/>
      <w:r w:rsidRPr="003B489C">
        <w:rPr>
          <w:rFonts w:ascii="Times New Roman" w:eastAsia="Times New Roman" w:hAnsi="Times New Roman" w:cs="Times New Roman"/>
          <w:sz w:val="24"/>
          <w:szCs w:val="24"/>
          <w:lang w:eastAsia="es-CO"/>
        </w:rPr>
        <w:t>Temperature</w:t>
      </w:r>
      <w:proofErr w:type="spellEnd"/>
      <w:r w:rsidRPr="003B489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Monitor.</w:t>
      </w:r>
    </w:p>
    <w:p w14:paraId="2C329588" w14:textId="77777777" w:rsidR="003B489C" w:rsidRPr="003B489C" w:rsidRDefault="003B489C" w:rsidP="003B4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10CB4377" w14:textId="77777777" w:rsidR="003B489C" w:rsidRDefault="003B489C" w:rsidP="003B489C">
      <w:pPr>
        <w:pStyle w:val="Ttulo1"/>
      </w:pPr>
      <w:r>
        <w:t>9. Pruebas de conectividad</w:t>
      </w:r>
    </w:p>
    <w:p w14:paraId="60E7DE48" w14:textId="77777777" w:rsidR="003B489C" w:rsidRDefault="003B489C" w:rsidP="003B489C">
      <w:pPr>
        <w:pStyle w:val="NormalWeb"/>
      </w:pPr>
      <w:r>
        <w:t xml:space="preserve">Para comprobar que la red funcionaba correctamente se realizaron pruebas utilizando el comando </w:t>
      </w:r>
      <w:r>
        <w:rPr>
          <w:rStyle w:val="Textoennegrita"/>
        </w:rPr>
        <w:t>ping</w:t>
      </w:r>
      <w:r>
        <w:t xml:space="preserve"> desde el PC.</w:t>
      </w:r>
    </w:p>
    <w:p w14:paraId="3A4756E2" w14:textId="77777777" w:rsidR="003B489C" w:rsidRDefault="003B489C" w:rsidP="003B489C">
      <w:pPr>
        <w:pStyle w:val="Ttulo2"/>
      </w:pPr>
      <w:r>
        <w:t>9.1 Comunicación con el Home Gateway</w:t>
      </w:r>
    </w:p>
    <w:p w14:paraId="5DDCF710" w14:textId="77777777" w:rsidR="003B489C" w:rsidRDefault="003B489C" w:rsidP="003B489C">
      <w:pPr>
        <w:pStyle w:val="NormalWeb"/>
      </w:pPr>
      <w:r>
        <w:t>Se realizó la siguiente prueba:</w:t>
      </w:r>
    </w:p>
    <w:p w14:paraId="62D6F738" w14:textId="774FAF33" w:rsidR="003B489C" w:rsidRPr="00C3028A" w:rsidRDefault="003B489C">
      <w:pPr>
        <w:rPr>
          <w:rFonts w:ascii="Courier New" w:hAnsi="Courier New" w:cs="Courier New"/>
        </w:rPr>
      </w:pPr>
      <w:r w:rsidRPr="00C3028A">
        <w:rPr>
          <w:rFonts w:ascii="Courier New" w:hAnsi="Courier New" w:cs="Courier New"/>
        </w:rPr>
        <w:t>ping 192.168.25.1</w:t>
      </w:r>
    </w:p>
    <w:p w14:paraId="09B4A4FA" w14:textId="77777777" w:rsidR="003B489C" w:rsidRPr="003B489C" w:rsidRDefault="003B489C" w:rsidP="003B4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B489C">
        <w:rPr>
          <w:rFonts w:ascii="Times New Roman" w:eastAsia="Times New Roman" w:hAnsi="Times New Roman" w:cs="Times New Roman"/>
          <w:sz w:val="24"/>
          <w:szCs w:val="24"/>
          <w:lang w:eastAsia="es-CO"/>
        </w:rPr>
        <w:t>El resultado obtenido fue:</w:t>
      </w:r>
    </w:p>
    <w:p w14:paraId="7229AE7C" w14:textId="77777777" w:rsidR="003B489C" w:rsidRPr="003B489C" w:rsidRDefault="003B489C" w:rsidP="003B489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B489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Paquetes enviados: </w:t>
      </w:r>
      <w:r w:rsidRPr="003B489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4</w:t>
      </w:r>
      <w:r w:rsidRPr="003B489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4417B692" w14:textId="77777777" w:rsidR="003B489C" w:rsidRPr="003B489C" w:rsidRDefault="003B489C" w:rsidP="003B489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B489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Paquetes recibidos: </w:t>
      </w:r>
      <w:r w:rsidRPr="003B489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4</w:t>
      </w:r>
      <w:r w:rsidRPr="003B489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5CC3CBB0" w14:textId="77777777" w:rsidR="003B489C" w:rsidRPr="003B489C" w:rsidRDefault="003B489C" w:rsidP="003B489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B489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Paquetes perdidos: </w:t>
      </w:r>
      <w:r w:rsidRPr="003B489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0</w:t>
      </w:r>
      <w:r w:rsidRPr="003B489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5E6A182C" w14:textId="77777777" w:rsidR="003B489C" w:rsidRPr="003B489C" w:rsidRDefault="003B489C" w:rsidP="003B489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B489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Pérdida: </w:t>
      </w:r>
      <w:r w:rsidRPr="003B489C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0 %</w:t>
      </w:r>
      <w:r w:rsidRPr="003B489C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272E25C7" w14:textId="4D71E708" w:rsidR="003B489C" w:rsidRDefault="003B489C" w:rsidP="003B4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B489C">
        <w:rPr>
          <w:rFonts w:ascii="Times New Roman" w:eastAsia="Times New Roman" w:hAnsi="Times New Roman" w:cs="Times New Roman"/>
          <w:sz w:val="24"/>
          <w:szCs w:val="24"/>
          <w:lang w:eastAsia="es-CO"/>
        </w:rPr>
        <w:t>Esto demuestra que existe comunicación entre el PC y el Home Gateway.</w:t>
      </w:r>
    </w:p>
    <w:p w14:paraId="25B8F50D" w14:textId="77777777" w:rsidR="003B489C" w:rsidRPr="003B489C" w:rsidRDefault="003B489C" w:rsidP="003B4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306C1C4F" w14:textId="77777777" w:rsidR="003B489C" w:rsidRPr="003B489C" w:rsidRDefault="003B489C" w:rsidP="003B48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3B489C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lastRenderedPageBreak/>
        <w:t>Figura 4. Prueba de conectividad con el Home Gateway</w:t>
      </w:r>
    </w:p>
    <w:p w14:paraId="3E86D472" w14:textId="46E6FE38" w:rsidR="003B489C" w:rsidRDefault="003B489C" w:rsidP="003B4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26136">
        <w:rPr>
          <w:noProof/>
        </w:rPr>
        <w:drawing>
          <wp:inline distT="0" distB="0" distL="0" distR="0" wp14:anchorId="6EDC1FD7" wp14:editId="5A09D96D">
            <wp:extent cx="5612130" cy="5514975"/>
            <wp:effectExtent l="0" t="0" r="762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37918" w14:textId="18CE9891" w:rsidR="003B489C" w:rsidRDefault="003B489C" w:rsidP="003B4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77EEDFEF" w14:textId="77777777" w:rsidR="00C3028A" w:rsidRPr="00C3028A" w:rsidRDefault="00C3028A" w:rsidP="00C302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C3028A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9.2 Comunicación con el </w:t>
      </w:r>
      <w:proofErr w:type="spellStart"/>
      <w:r w:rsidRPr="00C3028A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Temperature</w:t>
      </w:r>
      <w:proofErr w:type="spellEnd"/>
      <w:r w:rsidRPr="00C3028A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Monitor</w:t>
      </w:r>
    </w:p>
    <w:p w14:paraId="2211CF88" w14:textId="77777777" w:rsidR="00C3028A" w:rsidRPr="00C3028A" w:rsidRDefault="00C3028A" w:rsidP="00C30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t>Posteriormente se realizó una prueba directamente hacia el sensor:</w:t>
      </w:r>
    </w:p>
    <w:p w14:paraId="20536A0D" w14:textId="52F99DDF" w:rsidR="00C3028A" w:rsidRDefault="00C3028A" w:rsidP="00C30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C3028A">
        <w:rPr>
          <w:rFonts w:ascii="Courier New" w:eastAsia="Times New Roman" w:hAnsi="Courier New" w:cs="Courier New"/>
          <w:sz w:val="20"/>
          <w:szCs w:val="20"/>
          <w:lang w:eastAsia="es-CO"/>
        </w:rPr>
        <w:t>ping 192.168.25.106</w:t>
      </w:r>
    </w:p>
    <w:p w14:paraId="4D2A52A5" w14:textId="6BB16D97" w:rsidR="00C3028A" w:rsidRDefault="00C3028A" w:rsidP="00C30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</w:p>
    <w:p w14:paraId="10C6180B" w14:textId="1A951DEA" w:rsidR="00C3028A" w:rsidRDefault="00C3028A" w:rsidP="00C30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</w:p>
    <w:p w14:paraId="65A94B29" w14:textId="2AB543BB" w:rsidR="00C3028A" w:rsidRDefault="00C3028A" w:rsidP="00C30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</w:p>
    <w:p w14:paraId="06F41CA0" w14:textId="77777777" w:rsidR="00C3028A" w:rsidRPr="00C3028A" w:rsidRDefault="00C3028A" w:rsidP="00C30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</w:p>
    <w:p w14:paraId="3B183FCD" w14:textId="77777777" w:rsidR="00C3028A" w:rsidRPr="00C3028A" w:rsidRDefault="00C3028A" w:rsidP="00C30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El resultado también fue satisfactorio:</w:t>
      </w:r>
    </w:p>
    <w:p w14:paraId="2C547577" w14:textId="77777777" w:rsidR="00C3028A" w:rsidRPr="00C3028A" w:rsidRDefault="00C3028A" w:rsidP="00C3028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Paquetes enviados: </w:t>
      </w:r>
      <w:r w:rsidRPr="00C3028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4</w:t>
      </w:r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3F2B0F7A" w14:textId="77777777" w:rsidR="00C3028A" w:rsidRPr="00C3028A" w:rsidRDefault="00C3028A" w:rsidP="00C3028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Paquetes recibidos: </w:t>
      </w:r>
      <w:r w:rsidRPr="00C3028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4</w:t>
      </w:r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71FD8C77" w14:textId="77777777" w:rsidR="00C3028A" w:rsidRPr="00C3028A" w:rsidRDefault="00C3028A" w:rsidP="00C3028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Paquetes perdidos: </w:t>
      </w:r>
      <w:r w:rsidRPr="00C3028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0</w:t>
      </w:r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2702A692" w14:textId="77777777" w:rsidR="00C3028A" w:rsidRPr="00C3028A" w:rsidRDefault="00C3028A" w:rsidP="00C3028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Pérdida: </w:t>
      </w:r>
      <w:r w:rsidRPr="00C3028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0 %</w:t>
      </w:r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2BBCF3E6" w14:textId="77777777" w:rsidR="00C3028A" w:rsidRPr="00C3028A" w:rsidRDefault="00C3028A" w:rsidP="00C30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Esto demuestra que el PC puede comunicarse con el </w:t>
      </w:r>
      <w:proofErr w:type="spellStart"/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t>Temperature</w:t>
      </w:r>
      <w:proofErr w:type="spellEnd"/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Monitor a través de la red.</w:t>
      </w:r>
    </w:p>
    <w:p w14:paraId="0AE595A0" w14:textId="77777777" w:rsidR="00C3028A" w:rsidRPr="00C3028A" w:rsidRDefault="00C3028A" w:rsidP="00C30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C3028A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Figura 5. Prueba de conectividad con el </w:t>
      </w:r>
      <w:proofErr w:type="spellStart"/>
      <w:r w:rsidRPr="00C3028A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Temperature</w:t>
      </w:r>
      <w:proofErr w:type="spellEnd"/>
      <w:r w:rsidRPr="00C3028A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Monitor</w:t>
      </w:r>
    </w:p>
    <w:p w14:paraId="24A9D126" w14:textId="72D9BBD4" w:rsidR="00C3028A" w:rsidRPr="00C3028A" w:rsidRDefault="00C3028A" w:rsidP="00C30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26136">
        <w:rPr>
          <w:noProof/>
        </w:rPr>
        <w:drawing>
          <wp:anchor distT="0" distB="0" distL="114300" distR="114300" simplePos="0" relativeHeight="251661312" behindDoc="0" locked="0" layoutInCell="1" allowOverlap="1" wp14:anchorId="2607B592" wp14:editId="10CD57C4">
            <wp:simplePos x="0" y="0"/>
            <wp:positionH relativeFrom="margin">
              <wp:posOffset>0</wp:posOffset>
            </wp:positionH>
            <wp:positionV relativeFrom="paragraph">
              <wp:posOffset>352425</wp:posOffset>
            </wp:positionV>
            <wp:extent cx="5612130" cy="2178050"/>
            <wp:effectExtent l="0" t="0" r="7620" b="0"/>
            <wp:wrapThrough wrapText="bothSides">
              <wp:wrapPolygon edited="0">
                <wp:start x="0" y="0"/>
                <wp:lineTo x="0" y="21348"/>
                <wp:lineTo x="21556" y="21348"/>
                <wp:lineTo x="21556" y="0"/>
                <wp:lineTo x="0" y="0"/>
              </wp:wrapPolygon>
            </wp:wrapThrough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C97739" w14:textId="30ACB6BF" w:rsidR="00C3028A" w:rsidRDefault="00C3028A" w:rsidP="00C30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t>Las dos pruebas permiten comprobar que la conectividad básica del escenario funciona correctamente.</w:t>
      </w:r>
    </w:p>
    <w:p w14:paraId="6CEB8E3B" w14:textId="23BC6D43" w:rsidR="00C3028A" w:rsidRDefault="00C3028A" w:rsidP="00C30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4C288409" w14:textId="77777777" w:rsidR="00C3028A" w:rsidRDefault="00C3028A" w:rsidP="00C3028A">
      <w:pPr>
        <w:pStyle w:val="Ttulo1"/>
      </w:pPr>
      <w:r>
        <w:t xml:space="preserve">10. Registro del dispositivo en el </w:t>
      </w:r>
      <w:proofErr w:type="spellStart"/>
      <w:r>
        <w:t>IoT</w:t>
      </w:r>
      <w:proofErr w:type="spellEnd"/>
      <w:r>
        <w:t xml:space="preserve"> Server</w:t>
      </w:r>
    </w:p>
    <w:p w14:paraId="495E1CFE" w14:textId="77777777" w:rsidR="00C3028A" w:rsidRDefault="00C3028A" w:rsidP="00C3028A">
      <w:pPr>
        <w:pStyle w:val="NormalWeb"/>
      </w:pPr>
      <w:r>
        <w:t>Después de comprobar la conectividad de los dispositivos, se accedió desde el PC a la interfaz web del Home Gateway.</w:t>
      </w:r>
    </w:p>
    <w:p w14:paraId="3A8B204E" w14:textId="77777777" w:rsidR="00C3028A" w:rsidRDefault="00C3028A" w:rsidP="00C3028A">
      <w:pPr>
        <w:pStyle w:val="NormalWeb"/>
      </w:pPr>
      <w:r>
        <w:t xml:space="preserve">Dentro del entorno </w:t>
      </w:r>
      <w:proofErr w:type="spellStart"/>
      <w:r>
        <w:t>IoT</w:t>
      </w:r>
      <w:proofErr w:type="spellEnd"/>
      <w:r>
        <w:t xml:space="preserve"> se pudo observar que el </w:t>
      </w:r>
      <w:proofErr w:type="spellStart"/>
      <w:r>
        <w:rPr>
          <w:rStyle w:val="Textoennegrita"/>
        </w:rPr>
        <w:t>Temperature</w:t>
      </w:r>
      <w:proofErr w:type="spellEnd"/>
      <w:r>
        <w:rPr>
          <w:rStyle w:val="Textoennegrita"/>
        </w:rPr>
        <w:t xml:space="preserve"> Monitor se encontraba registrado correctamente</w:t>
      </w:r>
      <w:r>
        <w:t>.</w:t>
      </w:r>
    </w:p>
    <w:p w14:paraId="0663169F" w14:textId="77777777" w:rsidR="00C3028A" w:rsidRDefault="00C3028A" w:rsidP="00C3028A">
      <w:pPr>
        <w:pStyle w:val="NormalWeb"/>
      </w:pPr>
      <w:r>
        <w:t xml:space="preserve">Este paso es importante porque demuestra que el sensor no solamente tiene una dirección IP y conectividad de red, sino que también se encuentra integrado al entorno </w:t>
      </w:r>
      <w:proofErr w:type="spellStart"/>
      <w:r>
        <w:t>IoT</w:t>
      </w:r>
      <w:proofErr w:type="spellEnd"/>
      <w:r>
        <w:t xml:space="preserve"> administrado por el Home Gateway.</w:t>
      </w:r>
    </w:p>
    <w:p w14:paraId="226793C7" w14:textId="77777777" w:rsidR="00C3028A" w:rsidRDefault="00C3028A" w:rsidP="00C3028A">
      <w:pPr>
        <w:pStyle w:val="Ttulo3"/>
      </w:pPr>
      <w:r>
        <w:lastRenderedPageBreak/>
        <w:t xml:space="preserve">Figura 6. </w:t>
      </w:r>
      <w:proofErr w:type="spellStart"/>
      <w:r>
        <w:t>Temperature</w:t>
      </w:r>
      <w:proofErr w:type="spellEnd"/>
      <w:r>
        <w:t xml:space="preserve"> Monitor registrado en el </w:t>
      </w:r>
      <w:proofErr w:type="spellStart"/>
      <w:r>
        <w:t>IoT</w:t>
      </w:r>
      <w:proofErr w:type="spellEnd"/>
      <w:r>
        <w:t xml:space="preserve"> Server</w:t>
      </w:r>
    </w:p>
    <w:p w14:paraId="7159718E" w14:textId="4B279BB7" w:rsidR="00C3028A" w:rsidRDefault="00C3028A" w:rsidP="00C3028A">
      <w:pPr>
        <w:pStyle w:val="NormalWeb"/>
      </w:pPr>
      <w:r w:rsidRPr="006C7DAB">
        <w:rPr>
          <w:noProof/>
        </w:rPr>
        <w:drawing>
          <wp:inline distT="0" distB="0" distL="0" distR="0" wp14:anchorId="5ECF0220" wp14:editId="3C1AE394">
            <wp:extent cx="5612130" cy="5709920"/>
            <wp:effectExtent l="0" t="0" r="7620" b="508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0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Esta evidencia representa una de las principales pruebas del funcionamiento del escenario, debido a que demuestra la integración del dispositivo </w:t>
      </w:r>
      <w:proofErr w:type="spellStart"/>
      <w:r>
        <w:t>IoT</w:t>
      </w:r>
      <w:proofErr w:type="spellEnd"/>
      <w:r>
        <w:t xml:space="preserve"> con el Home Gateway.</w:t>
      </w:r>
    </w:p>
    <w:p w14:paraId="498D8848" w14:textId="55B212F6" w:rsidR="00C3028A" w:rsidRDefault="00C3028A" w:rsidP="00C3028A">
      <w:pPr>
        <w:pStyle w:val="NormalWeb"/>
      </w:pPr>
    </w:p>
    <w:p w14:paraId="2B8E5B48" w14:textId="0F50B2EC" w:rsidR="00C3028A" w:rsidRDefault="00C3028A" w:rsidP="00C3028A">
      <w:pPr>
        <w:pStyle w:val="NormalWeb"/>
      </w:pPr>
    </w:p>
    <w:p w14:paraId="25ECD271" w14:textId="77777777" w:rsidR="00C3028A" w:rsidRDefault="00C3028A" w:rsidP="00C3028A">
      <w:pPr>
        <w:pStyle w:val="NormalWeb"/>
      </w:pPr>
    </w:p>
    <w:p w14:paraId="12AEC591" w14:textId="55DE193A" w:rsidR="00C3028A" w:rsidRDefault="00C3028A" w:rsidP="00C3028A">
      <w:pPr>
        <w:pStyle w:val="NormalWeb"/>
      </w:pPr>
    </w:p>
    <w:p w14:paraId="308508B4" w14:textId="77777777" w:rsidR="00C3028A" w:rsidRPr="00C3028A" w:rsidRDefault="00C3028A" w:rsidP="00C302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C302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lastRenderedPageBreak/>
        <w:t xml:space="preserve">11. Análisis arquitectónico del sistema </w:t>
      </w:r>
      <w:proofErr w:type="spellStart"/>
      <w:r w:rsidRPr="00C302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IoT</w:t>
      </w:r>
      <w:proofErr w:type="spellEnd"/>
    </w:p>
    <w:p w14:paraId="7AABB921" w14:textId="77777777" w:rsidR="00C3028A" w:rsidRPr="00C3028A" w:rsidRDefault="00C3028A" w:rsidP="00C30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taller establece que el informe debe explicar correctamente la función de cada capa de la arquitectura </w:t>
      </w:r>
      <w:proofErr w:type="spellStart"/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t>IoT</w:t>
      </w:r>
      <w:proofErr w:type="spellEnd"/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cómo estas se representan en </w:t>
      </w:r>
      <w:proofErr w:type="spellStart"/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t>Packet</w:t>
      </w:r>
      <w:proofErr w:type="spellEnd"/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t>Tracer</w:t>
      </w:r>
      <w:proofErr w:type="spellEnd"/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. </w:t>
      </w:r>
    </w:p>
    <w:p w14:paraId="28EA1BBA" w14:textId="77777777" w:rsidR="00C3028A" w:rsidRPr="00C3028A" w:rsidRDefault="00C3028A" w:rsidP="00C30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t>Para analizar el escenario desarrollado se pueden identificar tres capas principales:</w:t>
      </w:r>
    </w:p>
    <w:p w14:paraId="38368869" w14:textId="77777777" w:rsidR="00C3028A" w:rsidRPr="00C3028A" w:rsidRDefault="00C3028A" w:rsidP="00C302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C3028A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11.1 Capa de percepción</w:t>
      </w:r>
    </w:p>
    <w:p w14:paraId="1F1BF5D2" w14:textId="77777777" w:rsidR="00C3028A" w:rsidRPr="00C3028A" w:rsidRDefault="00C3028A" w:rsidP="00C30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t>La capa de percepción está relacionada con los dispositivos encargados de obtener información del entorno.</w:t>
      </w:r>
    </w:p>
    <w:p w14:paraId="0EB22C52" w14:textId="77777777" w:rsidR="00C3028A" w:rsidRPr="00C3028A" w:rsidRDefault="00C3028A" w:rsidP="00C30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t>En el escenario desarrollado, esta función está representada por el:</w:t>
      </w:r>
    </w:p>
    <w:p w14:paraId="645AEDA6" w14:textId="77777777" w:rsidR="00C3028A" w:rsidRPr="00C3028A" w:rsidRDefault="00C3028A" w:rsidP="00C30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C3028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Temperature</w:t>
      </w:r>
      <w:proofErr w:type="spellEnd"/>
      <w:r w:rsidRPr="00C3028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Monitor</w:t>
      </w:r>
    </w:p>
    <w:p w14:paraId="0F5BEB6C" w14:textId="77777777" w:rsidR="00C3028A" w:rsidRPr="00C3028A" w:rsidRDefault="00C3028A" w:rsidP="00C30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t>El sensor representa el elemento encargado de obtener información relacionada con la temperatura del aula.</w:t>
      </w:r>
    </w:p>
    <w:p w14:paraId="54635A36" w14:textId="77777777" w:rsidR="00C3028A" w:rsidRPr="00C3028A" w:rsidRDefault="00C3028A" w:rsidP="00C30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t>En futuras etapas, esta capa podría ampliarse utilizando sensores de humedad, iluminación y calidad del aire.</w:t>
      </w:r>
    </w:p>
    <w:p w14:paraId="0288AA81" w14:textId="0951F034" w:rsidR="00C3028A" w:rsidRPr="00C3028A" w:rsidRDefault="00C3028A" w:rsidP="00C302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5001C505" w14:textId="77777777" w:rsidR="00C3028A" w:rsidRPr="00C3028A" w:rsidRDefault="00C3028A" w:rsidP="00C302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C3028A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11.2 Capa de red</w:t>
      </w:r>
    </w:p>
    <w:p w14:paraId="6EF02676" w14:textId="77777777" w:rsidR="00C3028A" w:rsidRPr="00C3028A" w:rsidRDefault="00C3028A" w:rsidP="00C30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t>La capa de red permite transportar la información entre los dispositivos.</w:t>
      </w:r>
    </w:p>
    <w:p w14:paraId="0E005EF4" w14:textId="77777777" w:rsidR="00C3028A" w:rsidRPr="00C3028A" w:rsidRDefault="00C3028A" w:rsidP="00C30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En el escenario de </w:t>
      </w:r>
      <w:proofErr w:type="spellStart"/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t>Packet</w:t>
      </w:r>
      <w:proofErr w:type="spellEnd"/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t>Tracer</w:t>
      </w:r>
      <w:proofErr w:type="spellEnd"/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t>, esta función está representada principalmente por el:</w:t>
      </w:r>
    </w:p>
    <w:p w14:paraId="3F476146" w14:textId="77777777" w:rsidR="00C3028A" w:rsidRPr="00C3028A" w:rsidRDefault="00C3028A" w:rsidP="00C30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3028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Home Gateway</w:t>
      </w:r>
    </w:p>
    <w:p w14:paraId="306BA1D5" w14:textId="77777777" w:rsidR="00C3028A" w:rsidRPr="00C3028A" w:rsidRDefault="00C3028A" w:rsidP="00C30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</w:t>
      </w:r>
      <w:proofErr w:type="spellStart"/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t>Temperature</w:t>
      </w:r>
      <w:proofErr w:type="spellEnd"/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Monitor utiliza una conexión inalámbrica con el Gateway, mientras que el PC utiliza una conexión Ethernet.</w:t>
      </w:r>
    </w:p>
    <w:p w14:paraId="2C2C3555" w14:textId="77777777" w:rsidR="00C3028A" w:rsidRPr="00C3028A" w:rsidRDefault="00C3028A" w:rsidP="00C30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t>Además, el uso de DHCP permite asignar automáticamente las direcciones IP necesarias para la comunicación.</w:t>
      </w:r>
    </w:p>
    <w:p w14:paraId="3706C643" w14:textId="77777777" w:rsidR="00C3028A" w:rsidRPr="00C3028A" w:rsidRDefault="00C3028A" w:rsidP="00C30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Las pruebas de </w:t>
      </w:r>
      <w:r w:rsidRPr="00C3028A">
        <w:rPr>
          <w:rFonts w:ascii="Courier New" w:eastAsia="Times New Roman" w:hAnsi="Courier New" w:cs="Courier New"/>
          <w:sz w:val="20"/>
          <w:szCs w:val="20"/>
          <w:lang w:eastAsia="es-CO"/>
        </w:rPr>
        <w:t>ping</w:t>
      </w:r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permitieron comprobar que la comunicación entre los dispositivos se encuentra funcionando correctamente.</w:t>
      </w:r>
    </w:p>
    <w:p w14:paraId="19F0BDA7" w14:textId="59FA3283" w:rsidR="00C3028A" w:rsidRDefault="00C3028A" w:rsidP="00C302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6E70AC2B" w14:textId="77777777" w:rsidR="00C3028A" w:rsidRPr="00C3028A" w:rsidRDefault="00C3028A" w:rsidP="00C302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43A863D1" w14:textId="77777777" w:rsidR="00C3028A" w:rsidRPr="00C3028A" w:rsidRDefault="00C3028A" w:rsidP="00C302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C3028A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lastRenderedPageBreak/>
        <w:t>11.3 Capa de aplicación</w:t>
      </w:r>
    </w:p>
    <w:p w14:paraId="2E0A32F3" w14:textId="77777777" w:rsidR="00C3028A" w:rsidRPr="00C3028A" w:rsidRDefault="00C3028A" w:rsidP="00C30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 capa de aplicación corresponde al nivel donde el usuario puede interactuar con el sistema y consultar o administrar los dispositivos </w:t>
      </w:r>
      <w:proofErr w:type="spellStart"/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t>IoT</w:t>
      </w:r>
      <w:proofErr w:type="spellEnd"/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58516EF0" w14:textId="77777777" w:rsidR="00C3028A" w:rsidRPr="00C3028A" w:rsidRDefault="00C3028A" w:rsidP="00C30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t>En este escenario está representada por:</w:t>
      </w:r>
    </w:p>
    <w:p w14:paraId="4719E526" w14:textId="77777777" w:rsidR="00C3028A" w:rsidRPr="00C3028A" w:rsidRDefault="00C3028A" w:rsidP="00C30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3028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PC + interfaz web del Home Gateway</w:t>
      </w:r>
    </w:p>
    <w:p w14:paraId="4778B53A" w14:textId="77777777" w:rsidR="00C3028A" w:rsidRPr="00C3028A" w:rsidRDefault="00C3028A" w:rsidP="00C30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Desde el PC fue posible acceder al Home Gateway y comprobar que el </w:t>
      </w:r>
      <w:proofErr w:type="spellStart"/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t>Temperature</w:t>
      </w:r>
      <w:proofErr w:type="spellEnd"/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Monitor estaba registrado dentro del entorno </w:t>
      </w:r>
      <w:proofErr w:type="spellStart"/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t>IoT</w:t>
      </w:r>
      <w:proofErr w:type="spellEnd"/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7CCD446A" w14:textId="77777777" w:rsidR="00C3028A" w:rsidRPr="00C3028A" w:rsidRDefault="00C3028A" w:rsidP="00C30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t>Por lo tanto, la arquitectura del escenario puede representarse de la siguiente manera:</w:t>
      </w:r>
    </w:p>
    <w:p w14:paraId="69C6883F" w14:textId="77777777" w:rsidR="00C3028A" w:rsidRPr="00C3028A" w:rsidRDefault="00C3028A" w:rsidP="00C30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3028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Capa de percepción</w:t>
      </w:r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proofErr w:type="spellStart"/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t>Temperature</w:t>
      </w:r>
      <w:proofErr w:type="spellEnd"/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Monitor</w:t>
      </w:r>
    </w:p>
    <w:p w14:paraId="0065CEE7" w14:textId="30747AA2" w:rsidR="00C3028A" w:rsidRPr="00C3028A" w:rsidRDefault="00C3028A" w:rsidP="00C3028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</w:p>
    <w:p w14:paraId="5CBF2A9D" w14:textId="77777777" w:rsidR="00C3028A" w:rsidRPr="00C3028A" w:rsidRDefault="00C3028A" w:rsidP="00C30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3028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Capa de red</w:t>
      </w:r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Home Gateway + conexiones inalámbricas/Ethernet</w:t>
      </w:r>
    </w:p>
    <w:p w14:paraId="2CD2B9CE" w14:textId="2A1C9913" w:rsidR="00C3028A" w:rsidRPr="00C3028A" w:rsidRDefault="00C3028A" w:rsidP="00C30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2B2EE3DC" w14:textId="77777777" w:rsidR="00C3028A" w:rsidRPr="00C3028A" w:rsidRDefault="00C3028A" w:rsidP="00C30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3028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Capa de aplicación</w:t>
      </w:r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PC + interfaz </w:t>
      </w:r>
      <w:proofErr w:type="spellStart"/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t>IoT</w:t>
      </w:r>
      <w:proofErr w:type="spellEnd"/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del Home Gateway</w:t>
      </w:r>
    </w:p>
    <w:p w14:paraId="40E84876" w14:textId="7389F2FE" w:rsidR="00C3028A" w:rsidRPr="00C3028A" w:rsidRDefault="00C3028A" w:rsidP="00C302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2A30B308" w14:textId="77777777" w:rsidR="00C3028A" w:rsidRPr="00C3028A" w:rsidRDefault="00C3028A" w:rsidP="00C302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C302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12. Reflexión</w:t>
      </w:r>
    </w:p>
    <w:p w14:paraId="2950FD6B" w14:textId="77777777" w:rsidR="00C3028A" w:rsidRPr="00C3028A" w:rsidRDefault="00C3028A" w:rsidP="00C30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escenario desarrollado permite observar de manera práctica cómo </w:t>
      </w:r>
      <w:proofErr w:type="spellStart"/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t>IoT</w:t>
      </w:r>
      <w:proofErr w:type="spellEnd"/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puede utilizarse para obtener información relacionada con las condiciones ambientales de un aula.</w:t>
      </w:r>
    </w:p>
    <w:p w14:paraId="2316BE9A" w14:textId="77777777" w:rsidR="00C3028A" w:rsidRPr="00C3028A" w:rsidRDefault="00C3028A" w:rsidP="00C30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En esta primera etapa se trabajó específicamente con el monitoreo de temperatura. Sin embargo, el proyecto plantea el monitoreo de diferentes variables como temperatura, humedad, iluminación y calidad del aire. </w:t>
      </w:r>
    </w:p>
    <w:p w14:paraId="3A9ACD6C" w14:textId="77777777" w:rsidR="00C3028A" w:rsidRPr="00C3028A" w:rsidRDefault="00C3028A" w:rsidP="00C30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uso de sensores </w:t>
      </w:r>
      <w:proofErr w:type="spellStart"/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t>IoT</w:t>
      </w:r>
      <w:proofErr w:type="spellEnd"/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podría permitir que la institución obtenga información de las condiciones ambientales sin depender completamente de una supervisión manual. Por ejemplo, conocer la temperatura de un aula podría ayudar a identificar situaciones en las que las condiciones ambientales no sean adecuadas para estudiantes y docentes.</w:t>
      </w:r>
    </w:p>
    <w:p w14:paraId="5FC779E8" w14:textId="77777777" w:rsidR="00C3028A" w:rsidRPr="00C3028A" w:rsidRDefault="00C3028A" w:rsidP="00C30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Además, la información recopilada por los sensores podría utilizarse posteriormente para tomar decisiones relacionadas con ventilación, climatización y uso eficiente de determinados recursos.</w:t>
      </w:r>
    </w:p>
    <w:p w14:paraId="029C92AD" w14:textId="77777777" w:rsidR="00C3028A" w:rsidRPr="00C3028A" w:rsidRDefault="00C3028A" w:rsidP="00C30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Sin embargo, es importante aclarar que el escenario desarrollado en esta actividad corresponde a una </w:t>
      </w:r>
      <w:r w:rsidRPr="00C3028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simulación inicial en Cisco </w:t>
      </w:r>
      <w:proofErr w:type="spellStart"/>
      <w:r w:rsidRPr="00C3028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Packet</w:t>
      </w:r>
      <w:proofErr w:type="spellEnd"/>
      <w:r w:rsidRPr="00C3028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</w:t>
      </w:r>
      <w:proofErr w:type="spellStart"/>
      <w:r w:rsidRPr="00C3028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Tracer</w:t>
      </w:r>
      <w:proofErr w:type="spellEnd"/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t>. Por lo tanto, todavía no representa la implementación física completa del proyecto planteado en el título.</w:t>
      </w:r>
    </w:p>
    <w:p w14:paraId="4BB39EB6" w14:textId="77777777" w:rsidR="00C3028A" w:rsidRPr="00C3028A" w:rsidRDefault="00C3028A" w:rsidP="00C30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Esta primera etapa permite comprobar los conceptos fundamentales de conectividad, dispositivos </w:t>
      </w:r>
      <w:proofErr w:type="spellStart"/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t>IoT</w:t>
      </w:r>
      <w:proofErr w:type="spellEnd"/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comunicación entre los elementos del sistema. Posteriormente, el escenario podrá evolucionar hacia una implementación con dispositivos físicos como ESP32, sensores reales y una plataforma en la nube.</w:t>
      </w:r>
    </w:p>
    <w:p w14:paraId="44DC77DF" w14:textId="77777777" w:rsidR="00C3028A" w:rsidRPr="00C3028A" w:rsidRDefault="00C3028A" w:rsidP="00C30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t>De esta manera, la simulación constituye una base para el desarrollo progresivo del prototipo.</w:t>
      </w:r>
    </w:p>
    <w:p w14:paraId="58EF88FE" w14:textId="7F9171B7" w:rsidR="00C3028A" w:rsidRPr="00C3028A" w:rsidRDefault="00C3028A" w:rsidP="00C302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78675016" w14:textId="77777777" w:rsidR="00C3028A" w:rsidRPr="00C3028A" w:rsidRDefault="00C3028A" w:rsidP="00C302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C302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13. Conclusiones</w:t>
      </w:r>
    </w:p>
    <w:p w14:paraId="2E7857B3" w14:textId="77777777" w:rsidR="00C3028A" w:rsidRPr="00C3028A" w:rsidRDefault="00C3028A" w:rsidP="00C302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Se logró explorar Cisco </w:t>
      </w:r>
      <w:proofErr w:type="spellStart"/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t>Packet</w:t>
      </w:r>
      <w:proofErr w:type="spellEnd"/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t>Tracer</w:t>
      </w:r>
      <w:proofErr w:type="spellEnd"/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 identificar diferentes dispositivos disponibles para la construcción de escenarios </w:t>
      </w:r>
      <w:proofErr w:type="spellStart"/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t>IoT</w:t>
      </w:r>
      <w:proofErr w:type="spellEnd"/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. </w:t>
      </w:r>
    </w:p>
    <w:p w14:paraId="59C943AB" w14:textId="77777777" w:rsidR="00C3028A" w:rsidRPr="00C3028A" w:rsidRDefault="00C3028A" w:rsidP="00C302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Se construyó una red sencilla compuesta por un </w:t>
      </w:r>
      <w:r w:rsidRPr="00C3028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PC, un Home Gateway y un </w:t>
      </w:r>
      <w:proofErr w:type="spellStart"/>
      <w:r w:rsidRPr="00C3028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Temperature</w:t>
      </w:r>
      <w:proofErr w:type="spellEnd"/>
      <w:r w:rsidRPr="00C3028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Monitor</w:t>
      </w:r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cumpliendo con las actividades principales planteadas para la Semana 1. </w:t>
      </w:r>
    </w:p>
    <w:p w14:paraId="1935E891" w14:textId="77777777" w:rsidR="00C3028A" w:rsidRPr="00C3028A" w:rsidRDefault="00C3028A" w:rsidP="00C302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</w:t>
      </w:r>
      <w:proofErr w:type="spellStart"/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t>Temperature</w:t>
      </w:r>
      <w:proofErr w:type="spellEnd"/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Monitor fue configurado mediante DHCP y obtuvo la dirección IP </w:t>
      </w:r>
      <w:r w:rsidRPr="00C3028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192.168.25.106</w:t>
      </w:r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. </w:t>
      </w:r>
    </w:p>
    <w:p w14:paraId="4427B64D" w14:textId="77777777" w:rsidR="00C3028A" w:rsidRPr="00C3028A" w:rsidRDefault="00C3028A" w:rsidP="00C302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PC obtuvo la dirección IP </w:t>
      </w:r>
      <w:r w:rsidRPr="00C3028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192.168.25.104</w:t>
      </w:r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permitiendo establecer comunicación dentro de la misma red. </w:t>
      </w:r>
    </w:p>
    <w:p w14:paraId="42898795" w14:textId="77777777" w:rsidR="00C3028A" w:rsidRPr="00C3028A" w:rsidRDefault="00C3028A" w:rsidP="00C302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Las pruebas de conectividad realizadas mediante </w:t>
      </w:r>
      <w:r w:rsidRPr="00C3028A">
        <w:rPr>
          <w:rFonts w:ascii="Courier New" w:eastAsia="Times New Roman" w:hAnsi="Courier New" w:cs="Courier New"/>
          <w:sz w:val="20"/>
          <w:szCs w:val="20"/>
          <w:lang w:eastAsia="es-CO"/>
        </w:rPr>
        <w:t>ping</w:t>
      </w:r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presentaron </w:t>
      </w:r>
      <w:r w:rsidRPr="00C3028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0 % de pérdida de paquetes</w:t>
      </w:r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demostrando que existe comunicación entre los dispositivos. </w:t>
      </w:r>
    </w:p>
    <w:p w14:paraId="31233047" w14:textId="77777777" w:rsidR="00C3028A" w:rsidRPr="00C3028A" w:rsidRDefault="00C3028A" w:rsidP="00C302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</w:t>
      </w:r>
      <w:proofErr w:type="spellStart"/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t>Temperature</w:t>
      </w:r>
      <w:proofErr w:type="spellEnd"/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Monitor fue registrado correctamente en el </w:t>
      </w:r>
      <w:proofErr w:type="spellStart"/>
      <w:r w:rsidRPr="00C3028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IoT</w:t>
      </w:r>
      <w:proofErr w:type="spellEnd"/>
      <w:r w:rsidRPr="00C3028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Server del Home Gateway</w:t>
      </w:r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demostrando que el sensor quedó integrado al escenario </w:t>
      </w:r>
      <w:proofErr w:type="spellStart"/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t>IoT</w:t>
      </w:r>
      <w:proofErr w:type="spellEnd"/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. </w:t>
      </w:r>
    </w:p>
    <w:p w14:paraId="2DFFE2C5" w14:textId="77777777" w:rsidR="00C3028A" w:rsidRPr="00C3028A" w:rsidRDefault="00C3028A" w:rsidP="00C302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 arquitectura del sistema puede dividirse en una capa de percepción, representada por el </w:t>
      </w:r>
      <w:proofErr w:type="spellStart"/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t>Temperature</w:t>
      </w:r>
      <w:proofErr w:type="spellEnd"/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Monitor; una capa de red, representada principalmente por el Home Gateway; y una capa de aplicación, representada por el PC y la interfaz </w:t>
      </w:r>
      <w:proofErr w:type="spellStart"/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t>IoT</w:t>
      </w:r>
      <w:proofErr w:type="spellEnd"/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. </w:t>
      </w:r>
    </w:p>
    <w:p w14:paraId="4CAB6446" w14:textId="77777777" w:rsidR="00C3028A" w:rsidRPr="00C3028A" w:rsidRDefault="00C3028A" w:rsidP="00C302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 simulación permite comprender cómo </w:t>
      </w:r>
      <w:proofErr w:type="spellStart"/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t>IoT</w:t>
      </w:r>
      <w:proofErr w:type="spellEnd"/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puede utilizarse para monitorear variables ambientales y generar información que posteriormente podría contribuir a mejorar las condiciones del ambiente de aprendizaje. </w:t>
      </w:r>
    </w:p>
    <w:p w14:paraId="6632C0EC" w14:textId="77777777" w:rsidR="00C3028A" w:rsidRPr="00C3028A" w:rsidRDefault="00C3028A" w:rsidP="00C302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t>Como continuación del proyecto, el escenario puede ampliarse mediante sensores adicionales y posteriormente llevarse a una implementación física con ESP32 y una plataforma en la nube.</w:t>
      </w:r>
    </w:p>
    <w:p w14:paraId="447A9FD6" w14:textId="77777777" w:rsidR="00C3028A" w:rsidRDefault="00C3028A" w:rsidP="00C3028A">
      <w:pPr>
        <w:pStyle w:val="NormalWeb"/>
      </w:pPr>
    </w:p>
    <w:p w14:paraId="299C7071" w14:textId="77777777" w:rsidR="00C3028A" w:rsidRPr="00C3028A" w:rsidRDefault="00C3028A" w:rsidP="00C302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C302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lastRenderedPageBreak/>
        <w:t>14. Bibliografía</w:t>
      </w:r>
    </w:p>
    <w:p w14:paraId="719260E9" w14:textId="77777777" w:rsidR="00C3028A" w:rsidRPr="00C3028A" w:rsidRDefault="00C3028A" w:rsidP="00C3028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t>Al-</w:t>
      </w:r>
      <w:proofErr w:type="spellStart"/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t>Fuqaha</w:t>
      </w:r>
      <w:proofErr w:type="spellEnd"/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et al. (2019). </w:t>
      </w:r>
    </w:p>
    <w:p w14:paraId="179CBDE3" w14:textId="77777777" w:rsidR="00C3028A" w:rsidRPr="00C3028A" w:rsidRDefault="00C3028A" w:rsidP="00C3028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Casado-Vara &amp; Prieto (2020). </w:t>
      </w:r>
    </w:p>
    <w:p w14:paraId="732D6F06" w14:textId="77777777" w:rsidR="00C3028A" w:rsidRPr="00C3028A" w:rsidRDefault="00C3028A" w:rsidP="00C3028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t>Madakam</w:t>
      </w:r>
      <w:proofErr w:type="spellEnd"/>
      <w:r w:rsidRPr="00C3028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et al. (2019).</w:t>
      </w:r>
    </w:p>
    <w:p w14:paraId="0EB878B0" w14:textId="77777777" w:rsidR="00C3028A" w:rsidRPr="00C3028A" w:rsidRDefault="00C3028A" w:rsidP="00C30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48BFACAC" w14:textId="77777777" w:rsidR="00C3028A" w:rsidRPr="003B489C" w:rsidRDefault="00C3028A" w:rsidP="003B4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4701297E" w14:textId="77777777" w:rsidR="003B489C" w:rsidRPr="003B489C" w:rsidRDefault="003B489C">
      <w:pPr>
        <w:rPr>
          <w:rFonts w:ascii="Times New Roman" w:hAnsi="Times New Roman" w:cs="Times New Roman"/>
        </w:rPr>
      </w:pPr>
    </w:p>
    <w:sectPr w:rsidR="003B489C" w:rsidRPr="003B489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97488E"/>
    <w:multiLevelType w:val="multilevel"/>
    <w:tmpl w:val="79E2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A429F3"/>
    <w:multiLevelType w:val="multilevel"/>
    <w:tmpl w:val="054C6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0D4722"/>
    <w:multiLevelType w:val="multilevel"/>
    <w:tmpl w:val="48E4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66148"/>
    <w:multiLevelType w:val="multilevel"/>
    <w:tmpl w:val="8562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5E0C21"/>
    <w:multiLevelType w:val="multilevel"/>
    <w:tmpl w:val="ED18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D21BFC"/>
    <w:multiLevelType w:val="multilevel"/>
    <w:tmpl w:val="8304A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900429"/>
    <w:multiLevelType w:val="multilevel"/>
    <w:tmpl w:val="8E944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E02E4A"/>
    <w:multiLevelType w:val="multilevel"/>
    <w:tmpl w:val="1E1E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5C6DE6"/>
    <w:multiLevelType w:val="multilevel"/>
    <w:tmpl w:val="A926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B443DB"/>
    <w:multiLevelType w:val="multilevel"/>
    <w:tmpl w:val="CAA82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C131AE"/>
    <w:multiLevelType w:val="multilevel"/>
    <w:tmpl w:val="30580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800A8B"/>
    <w:multiLevelType w:val="multilevel"/>
    <w:tmpl w:val="4A7CF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C4277C"/>
    <w:multiLevelType w:val="multilevel"/>
    <w:tmpl w:val="FE883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FD5878"/>
    <w:multiLevelType w:val="multilevel"/>
    <w:tmpl w:val="76620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220237"/>
    <w:multiLevelType w:val="multilevel"/>
    <w:tmpl w:val="32C2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B01B36"/>
    <w:multiLevelType w:val="multilevel"/>
    <w:tmpl w:val="2946C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2"/>
  </w:num>
  <w:num w:numId="3">
    <w:abstractNumId w:val="7"/>
  </w:num>
  <w:num w:numId="4">
    <w:abstractNumId w:val="9"/>
  </w:num>
  <w:num w:numId="5">
    <w:abstractNumId w:val="14"/>
  </w:num>
  <w:num w:numId="6">
    <w:abstractNumId w:val="0"/>
  </w:num>
  <w:num w:numId="7">
    <w:abstractNumId w:val="4"/>
  </w:num>
  <w:num w:numId="8">
    <w:abstractNumId w:val="15"/>
  </w:num>
  <w:num w:numId="9">
    <w:abstractNumId w:val="13"/>
  </w:num>
  <w:num w:numId="10">
    <w:abstractNumId w:val="6"/>
  </w:num>
  <w:num w:numId="11">
    <w:abstractNumId w:val="2"/>
  </w:num>
  <w:num w:numId="12">
    <w:abstractNumId w:val="8"/>
  </w:num>
  <w:num w:numId="13">
    <w:abstractNumId w:val="11"/>
  </w:num>
  <w:num w:numId="14">
    <w:abstractNumId w:val="5"/>
  </w:num>
  <w:num w:numId="15">
    <w:abstractNumId w:val="3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DB7"/>
    <w:rsid w:val="00047DB7"/>
    <w:rsid w:val="00165BD6"/>
    <w:rsid w:val="00234826"/>
    <w:rsid w:val="003B489C"/>
    <w:rsid w:val="006375D0"/>
    <w:rsid w:val="008927E5"/>
    <w:rsid w:val="00C30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B2AAB"/>
  <w15:chartTrackingRefBased/>
  <w15:docId w15:val="{0E57291C-6F27-4C2C-96E3-A5E92C466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47DB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047D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047D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7DB7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047DB7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047DB7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047D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047DB7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047DB7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3B48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30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3028A"/>
    <w:rPr>
      <w:rFonts w:ascii="Courier New" w:eastAsia="Times New Roman" w:hAnsi="Courier New" w:cs="Courier New"/>
      <w:sz w:val="20"/>
      <w:szCs w:val="20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595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8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3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5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7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4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8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851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40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7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8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181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46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636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46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601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514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645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000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676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177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2823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4237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5496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40726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155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3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5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5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14</Pages>
  <Words>2061</Words>
  <Characters>11338</Characters>
  <Application>Microsoft Office Word</Application>
  <DocSecurity>0</DocSecurity>
  <Lines>94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Torres</dc:creator>
  <cp:keywords/>
  <dc:description/>
  <cp:lastModifiedBy>Santiago Torres</cp:lastModifiedBy>
  <cp:revision>2</cp:revision>
  <dcterms:created xsi:type="dcterms:W3CDTF">2026-08-19T15:37:00Z</dcterms:created>
  <dcterms:modified xsi:type="dcterms:W3CDTF">2026-08-20T01:35:00Z</dcterms:modified>
</cp:coreProperties>
</file>