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B9B83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DOCUMENTO TÉCNICO</w:t>
      </w:r>
    </w:p>
    <w:p w14:paraId="4699D31F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Construcción y análisis de una red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en Cisco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Tracer</w:t>
      </w:r>
      <w:proofErr w:type="spellEnd"/>
    </w:p>
    <w:p w14:paraId="164520A2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Introducción</w:t>
      </w:r>
    </w:p>
    <w:p w14:paraId="7501AE8E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esta actividad se realizó la construcción y simulación de una red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utilizando Cisco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con el objetivo de comprender cómo se realiza el proceso de captura, comunicación, almacenamiento y visualización de datos dentro de una red de Internet de las Cosas.</w:t>
      </w:r>
    </w:p>
    <w:p w14:paraId="5C927745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red está conformada por un sensor, un Gateway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un servidor, una laptop y un switch. El sensor obtiene los datos del entorno y los envía al Gateway, el cual permite la comunicación con el resto de la red. Posteriormente, el servidor recibe y almacena la información para que pueda ser consultada desde la laptop.</w:t>
      </w:r>
    </w:p>
    <w:p w14:paraId="79F66B4E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La actividad permite observar el recorrido de los datos desde el dispositivo que los genera hasta el usuario que finalmente los visualiza.</w:t>
      </w:r>
    </w:p>
    <w:p w14:paraId="7D7F75FC" w14:textId="7473DE72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DE3F0F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Objetivo</w:t>
      </w:r>
    </w:p>
    <w:p w14:paraId="7225D553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y simular una red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funcional en Cisco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permitiendo la comunicación entre un sensor y un Gateway, el envío de información hacia un servidor y la posterior visualización de los datos desde una laptop.</w:t>
      </w:r>
    </w:p>
    <w:p w14:paraId="3075B7CE" w14:textId="705F1D30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F192DFB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Elementos utilizados</w:t>
      </w:r>
    </w:p>
    <w:p w14:paraId="7405CF58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Para realizar la práctica se utilizaron los siguientes dispositivos:</w:t>
      </w:r>
    </w:p>
    <w:p w14:paraId="1DF06905" w14:textId="77777777" w:rsidR="004C0AC8" w:rsidRPr="004C0AC8" w:rsidRDefault="004C0AC8" w:rsidP="004C0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Gateway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(Home Gateway).</w:t>
      </w:r>
    </w:p>
    <w:p w14:paraId="2AF996A5" w14:textId="77777777" w:rsidR="004C0AC8" w:rsidRPr="004C0AC8" w:rsidRDefault="004C0AC8" w:rsidP="004C0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Sensor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41509C3" w14:textId="77777777" w:rsidR="004C0AC8" w:rsidRPr="004C0AC8" w:rsidRDefault="004C0AC8" w:rsidP="004C0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Servidor Server-PT.</w:t>
      </w:r>
    </w:p>
    <w:p w14:paraId="7624652A" w14:textId="77777777" w:rsidR="004C0AC8" w:rsidRPr="004C0AC8" w:rsidRDefault="004C0AC8" w:rsidP="004C0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Laptop-PT.</w:t>
      </w:r>
    </w:p>
    <w:p w14:paraId="6D49E89A" w14:textId="77777777" w:rsidR="004C0AC8" w:rsidRPr="004C0AC8" w:rsidRDefault="004C0AC8" w:rsidP="004C0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Switch 2950-24.</w:t>
      </w:r>
    </w:p>
    <w:p w14:paraId="476D4EF6" w14:textId="77777777" w:rsidR="004C0AC8" w:rsidRPr="004C0AC8" w:rsidRDefault="004C0AC8" w:rsidP="004C0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Cables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Copper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Straight-Through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las conexiones cableadas.</w:t>
      </w:r>
    </w:p>
    <w:p w14:paraId="477B0650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taller establece que el Gateway y el servidor deben conectarse al switch mediante cable de cobre, mientras que la laptop también debe conectarse al switch. El sensor se conecta al Gateway mediante comunicación inalámbrica o cableada.</w:t>
      </w:r>
    </w:p>
    <w:p w14:paraId="55AE07D3" w14:textId="4743DD9B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6EFE8D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4. Implementación de la red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IoT</w:t>
      </w:r>
      <w:proofErr w:type="spellEnd"/>
    </w:p>
    <w:p w14:paraId="0D2812FC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Construcción de la topología</w:t>
      </w:r>
    </w:p>
    <w:p w14:paraId="556D0405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Inicialmente se agregaron los dispositivos necesarios en Cisco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se realizaron las conexiones correspondientes entre el Gateway, el servidor, la laptop y el switch.</w:t>
      </w:r>
    </w:p>
    <w:p w14:paraId="52400FAD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El sensor se vinculó con el Gateway para permitir la transmisión de los datos obtenidos.</w:t>
      </w:r>
    </w:p>
    <w:p w14:paraId="4DF978D4" w14:textId="2C1391A0" w:rsidR="004C0AC8" w:rsidRPr="00D62705" w:rsidRDefault="004C0AC8" w:rsidP="00D62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Captura 1. Topología de la red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funcionando</w:t>
      </w:r>
    </w:p>
    <w:p w14:paraId="769D355A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esta captura se debe observar claramente el Gateway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el sensor, el servidor, la laptop y el switch, así como sus respectivas conexiones.</w:t>
      </w:r>
    </w:p>
    <w:p w14:paraId="0814C3D2" w14:textId="055F2525" w:rsid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 evidencia permite comprobar que la topología de la red fue construida correctamente y que los dispositivos que participan en el sistema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encuentran conectados.</w:t>
      </w:r>
    </w:p>
    <w:p w14:paraId="2E20B5D7" w14:textId="174D34A5" w:rsidR="00C7443C" w:rsidRDefault="00C7443C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7443C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5F0BB1F2" wp14:editId="31C2C004">
            <wp:extent cx="5612130" cy="290830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5398" w14:textId="77777777" w:rsidR="00C7443C" w:rsidRPr="004C0AC8" w:rsidRDefault="00C7443C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FA90829" w14:textId="2D499049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2AAE191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4.2 Configuración del direccionamiento IP</w:t>
      </w:r>
    </w:p>
    <w:p w14:paraId="609C34E4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Para permitir la comunicación entre los dispositivos se utilizó direccionamiento IP estático. Las direcciones establecidas en el taller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347"/>
        <w:gridCol w:w="1455"/>
      </w:tblGrid>
      <w:tr w:rsidR="004C0AC8" w:rsidRPr="004C0AC8" w14:paraId="533D98A8" w14:textId="77777777" w:rsidTr="004C0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F807" w14:textId="77777777" w:rsidR="004C0AC8" w:rsidRPr="004C0AC8" w:rsidRDefault="004C0AC8" w:rsidP="004C0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7128FF47" w14:textId="77777777" w:rsidR="004C0AC8" w:rsidRPr="004C0AC8" w:rsidRDefault="004C0AC8" w:rsidP="004C0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Dirección IP</w:t>
            </w:r>
          </w:p>
        </w:tc>
        <w:tc>
          <w:tcPr>
            <w:tcW w:w="0" w:type="auto"/>
            <w:vAlign w:val="center"/>
            <w:hideMark/>
          </w:tcPr>
          <w:p w14:paraId="4CD645B9" w14:textId="77777777" w:rsidR="004C0AC8" w:rsidRPr="004C0AC8" w:rsidRDefault="004C0AC8" w:rsidP="004C0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Máscara</w:t>
            </w:r>
          </w:p>
        </w:tc>
      </w:tr>
      <w:tr w:rsidR="004C0AC8" w:rsidRPr="004C0AC8" w14:paraId="1AAB1048" w14:textId="77777777" w:rsidTr="004C0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45AF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5A7C56EA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6F1F3116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255.255.255.0</w:t>
            </w:r>
          </w:p>
        </w:tc>
      </w:tr>
      <w:tr w:rsidR="004C0AC8" w:rsidRPr="004C0AC8" w14:paraId="17A2E19C" w14:textId="77777777" w:rsidTr="004C0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543A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1B580625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AF08173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255.255.255.0</w:t>
            </w:r>
          </w:p>
        </w:tc>
      </w:tr>
      <w:tr w:rsidR="004C0AC8" w:rsidRPr="004C0AC8" w14:paraId="0E1AFAEE" w14:textId="77777777" w:rsidTr="004C0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E66D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355CBC1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D764AA9" w14:textId="77777777" w:rsidR="004C0AC8" w:rsidRPr="004C0AC8" w:rsidRDefault="004C0AC8" w:rsidP="004C0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C0A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255.255.255.0</w:t>
            </w:r>
          </w:p>
        </w:tc>
      </w:tr>
    </w:tbl>
    <w:p w14:paraId="3C194584" w14:textId="41CB3B10" w:rsidR="004C0AC8" w:rsidRPr="004C0AC8" w:rsidRDefault="00B35979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62705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76EC37FA" wp14:editId="1324B547">
            <wp:simplePos x="0" y="0"/>
            <wp:positionH relativeFrom="margin">
              <wp:align>right</wp:align>
            </wp:positionH>
            <wp:positionV relativeFrom="paragraph">
              <wp:posOffset>871855</wp:posOffset>
            </wp:positionV>
            <wp:extent cx="5535930" cy="5608320"/>
            <wp:effectExtent l="0" t="0" r="7620" b="0"/>
            <wp:wrapThrough wrapText="bothSides">
              <wp:wrapPolygon edited="0">
                <wp:start x="0" y="0"/>
                <wp:lineTo x="0" y="21497"/>
                <wp:lineTo x="21555" y="21497"/>
                <wp:lineTo x="2155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AC8"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direcciones permiten que los dispositivos se encuentren dentro de la misma red y puedan comunicarse entre sí.</w:t>
      </w:r>
    </w:p>
    <w:p w14:paraId="308CB69D" w14:textId="15CF03A3" w:rsidR="004C0AC8" w:rsidRPr="004C0AC8" w:rsidRDefault="00B52C60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2C6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4287AF66" wp14:editId="7AD7CE45">
            <wp:extent cx="5612130" cy="57257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ED3" w:rsidRPr="00ED3ED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585FE3BC" wp14:editId="126091C9">
            <wp:extent cx="5612130" cy="56934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80D3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4.3 Registro del sensor en el Gateway</w:t>
      </w:r>
    </w:p>
    <w:p w14:paraId="28C8E5B0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Después de configurar la red, se accedió a la interfaz web del Gateway desde la laptop. Posteriormente, se realizó el registro del sensor mediante la opción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Add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Device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identificándolo mediante su nombre o dirección MAC.</w:t>
      </w:r>
    </w:p>
    <w:p w14:paraId="2043E32B" w14:textId="15E339C2" w:rsidR="004C0AC8" w:rsidRDefault="004C0AC8" w:rsidP="00B3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También se asignó un nombre lógico al sensor para facilitar su identificación dentro del sistema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92B9254" w14:textId="27998BF7" w:rsidR="00B35979" w:rsidRDefault="00B35979" w:rsidP="00B3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89B4857" w14:textId="77777777" w:rsidR="00B35979" w:rsidRPr="004C0AC8" w:rsidRDefault="00B35979" w:rsidP="00B3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76EB605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4.4 Configuración del servidor</w:t>
      </w:r>
    </w:p>
    <w:p w14:paraId="1D49D002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servidor se configuró para habilitar el servicio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permitir el almacenamiento de los valores enviados por el sensor.</w:t>
      </w:r>
    </w:p>
    <w:p w14:paraId="33BDAFAC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Además, se configuró el Gateway para que conociera la dirección IP del servidor y pudiera enviarle los datos generados por el sensor.</w:t>
      </w:r>
    </w:p>
    <w:p w14:paraId="0F093640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La dirección utilizada para el servidor es:</w:t>
      </w:r>
    </w:p>
    <w:p w14:paraId="6F72E3C7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192.168.1.2</w:t>
      </w:r>
    </w:p>
    <w:p w14:paraId="259941C8" w14:textId="1E2D08CD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7D4C22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5. Visualización de los datos</w:t>
      </w:r>
    </w:p>
    <w:p w14:paraId="78DE69D9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Una vez realizada la configuración, se utilizó la laptop para acceder al servidor mediante un navegador web. De esta manera se pueden consultar los datos registrados por el sensor.</w:t>
      </w:r>
    </w:p>
    <w:p w14:paraId="078F9E33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También se pueden realizar cambios en los valores del sensor, como aumentar o disminuir la temperatura, y observar cómo estos cambios se reflejan en la información almacenada en el servidor.</w:t>
      </w:r>
    </w:p>
    <w:p w14:paraId="23AF22F3" w14:textId="631F931C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DC877E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6. Análisis arquitectónico de la red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IoT</w:t>
      </w:r>
      <w:proofErr w:type="spellEnd"/>
    </w:p>
    <w:p w14:paraId="77469DA0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La arquitectura implementada puede entenderse a partir de las diferentes funciones que cumplen los dispositivos dentro del sistema.</w:t>
      </w:r>
    </w:p>
    <w:p w14:paraId="6B19ED72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6.1 Capa de dispositivos o percepción</w:t>
      </w:r>
    </w:p>
    <w:p w14:paraId="5CB72506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Esta capa corresponde al lugar donde se obtiene la información del entorno.</w:t>
      </w:r>
    </w:p>
    <w:p w14:paraId="791445B2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simulación está representada por el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sensor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ya que este es el dispositivo encargado de generar los datos que posteriormente serán enviados al Gateway.</w:t>
      </w:r>
    </w:p>
    <w:p w14:paraId="19C2BACC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Sensor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E84E4C5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Función: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obtener los datos del entorno.</w:t>
      </w:r>
    </w:p>
    <w:p w14:paraId="2B495067" w14:textId="4D853024" w:rsid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94C0D4" w14:textId="77777777" w:rsidR="00054E8C" w:rsidRPr="004C0AC8" w:rsidRDefault="00054E8C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69E5C68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6.2 Capa de comunicación o red</w:t>
      </w:r>
    </w:p>
    <w:p w14:paraId="744BC537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Esta capa permite que los datos puedan desplazarse desde el sensor hacia los dispositivos encargados de recibir y procesar la información.</w:t>
      </w:r>
    </w:p>
    <w:p w14:paraId="19D9BB1B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representada principalmente por el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Gateway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el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switch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las conexiones utilizadas en la red.</w:t>
      </w:r>
    </w:p>
    <w:p w14:paraId="50EBB27B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El Gateway tiene un papel fundamental porque funciona como intermediario entre el sensor y el resto de la infraestructura.</w:t>
      </w:r>
    </w:p>
    <w:p w14:paraId="7D2AF0F2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Gateway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switch y conexiones de red.</w:t>
      </w:r>
    </w:p>
    <w:p w14:paraId="736A7311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Función: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permitir la comunicación y transportar la información.</w:t>
      </w:r>
    </w:p>
    <w:p w14:paraId="55CD3674" w14:textId="77777777" w:rsidR="004C0AC8" w:rsidRPr="004C0AC8" w:rsidRDefault="00CC722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A37918D">
          <v:rect id="_x0000_i1034" style="width:0;height:1.5pt" o:hralign="center" o:hrstd="t" o:hr="t" fillcolor="#a0a0a0" stroked="f"/>
        </w:pict>
      </w:r>
    </w:p>
    <w:p w14:paraId="3CAEF3E8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6.3 Capa de procesamiento o servicios</w:t>
      </w:r>
    </w:p>
    <w:p w14:paraId="1ECFD71C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Esta capa se encarga de recibir y almacenar la información generada por el sensor.</w:t>
      </w:r>
    </w:p>
    <w:p w14:paraId="267C201F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práctica está representada por el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Server-PT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donde se habilita el servicio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se almacenan los valores obtenidos.</w:t>
      </w:r>
    </w:p>
    <w:p w14:paraId="02E8FBAA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Server-PT.</w:t>
      </w:r>
    </w:p>
    <w:p w14:paraId="3F0B574A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Función: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recibir, almacenar y gestionar los datos del sensor.</w:t>
      </w:r>
    </w:p>
    <w:p w14:paraId="31208402" w14:textId="7D638E2D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7750E34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6.4 Capa de aplicación</w:t>
      </w:r>
    </w:p>
    <w:p w14:paraId="70AEB3AF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Esta capa corresponde a la parte mediante la cual el usuario puede consultar la información generada por el sistema.</w:t>
      </w:r>
    </w:p>
    <w:p w14:paraId="793035C2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representada por la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Laptop-PT y el navegador web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utilizados para acceder al servidor y visualizar los datos.</w:t>
      </w:r>
    </w:p>
    <w:p w14:paraId="498B56FA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Laptop-PT y navegador.</w:t>
      </w:r>
    </w:p>
    <w:p w14:paraId="01948646" w14:textId="2AB64023" w:rsid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Función: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permitir al usuario visualizar y consultar la información.</w:t>
      </w:r>
    </w:p>
    <w:p w14:paraId="2CC73E41" w14:textId="77777777" w:rsidR="00054E8C" w:rsidRPr="004C0AC8" w:rsidRDefault="00054E8C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9EFC98D" w14:textId="6727D000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F1400D0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7. Flujo de información</w:t>
      </w:r>
    </w:p>
    <w:p w14:paraId="7D7001A7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El funcionamiento de la red puede resumirse de la siguiente manera:</w:t>
      </w:r>
    </w:p>
    <w:p w14:paraId="4CFC588E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Sensor → Gateway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Switch/Red → Servidor → Laptop → Usuario</w:t>
      </w:r>
    </w:p>
    <w:p w14:paraId="07DE2737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Primero, el sensor genera los datos. Estos datos son enviados al Gateway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permite la comunicación con la red. Posteriormente, la información llega al servidor, donde puede ser almacenada.</w:t>
      </w:r>
    </w:p>
    <w:p w14:paraId="70932479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Finalmente, el usuario utiliza la laptop para acceder al servidor mediante un navegador y consultar los datos.</w:t>
      </w:r>
    </w:p>
    <w:p w14:paraId="57EB1856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De esta forma se puede observar el flujo completo desde la captura de la información hasta su visualización.</w:t>
      </w:r>
    </w:p>
    <w:p w14:paraId="7111881C" w14:textId="58A904BE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89F9774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8. Preguntas guía</w:t>
      </w:r>
    </w:p>
    <w:p w14:paraId="2D820B98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¿Qué función cumple el Gateway en este escenario?</w:t>
      </w:r>
    </w:p>
    <w:p w14:paraId="71038083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Gateway funciona como un intermediario entre el sensor y el resto de la red. Su función es recibir los datos enviados por el sensor y permitir que estos sean enviados hacia el servidor. Además, permite registrar y administrar el dispositivo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conectado.</w:t>
      </w:r>
    </w:p>
    <w:p w14:paraId="2E660792" w14:textId="7933F0C7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3D27C2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¿Qué pasaría si el Gateway falla?</w:t>
      </w:r>
    </w:p>
    <w:p w14:paraId="142B0E67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Si el Gateway falla, el sensor no podría comunicarse correctamente con el resto de la red. Por lo tanto, los datos generados por el sensor no podrían llegar al servidor y el usuario no podría consultar correctamente la información.</w:t>
      </w:r>
    </w:p>
    <w:p w14:paraId="52D43F7D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En este escenario, el Gateway es importante porque sirve como punto de comunicación entre el sensor y los demás componentes de la red.</w:t>
      </w:r>
    </w:p>
    <w:p w14:paraId="33946F7C" w14:textId="3ECDD367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085B00D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¿Cómo se comunican el sensor y el Gateway?</w:t>
      </w:r>
    </w:p>
    <w:p w14:paraId="03BFD1EC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sensor y el Gateway se comunican mediante la conexión configurada para la red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. En esta práctica se utiliza principalmente una conexión inalámbrica entre ambos dispositivos.</w:t>
      </w:r>
    </w:p>
    <w:p w14:paraId="70E4ED20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sensor genera la información y la transmite al Gateway, que posteriormente permite enviar esos datos hacia el servidor.</w:t>
      </w:r>
    </w:p>
    <w:p w14:paraId="1969CCC7" w14:textId="45B1531A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E1B45B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¿Qué capa de la arquitectura </w:t>
      </w:r>
      <w:proofErr w:type="spellStart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representa el servidor?</w:t>
      </w:r>
    </w:p>
    <w:p w14:paraId="0FD0B42B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servidor representa principalmente la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capa de procesamiento o servicios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debido a que recibe los datos generados por el sensor, permite almacenarlos y los deja disponibles para su posterior consulta.</w:t>
      </w:r>
    </w:p>
    <w:p w14:paraId="549C966F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Cisco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 función se representa mediante el dispositivo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Server-PT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donde se habilita el servicio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643FEBD" w14:textId="748C4EA0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990470A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9. Resultados</w:t>
      </w:r>
    </w:p>
    <w:p w14:paraId="3F02352E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resultado de la práctica se obtuvo una red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simulada en Cisco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compuesta por un sensor, un Gateway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un servidor, una laptop y un switch.</w:t>
      </w:r>
    </w:p>
    <w:p w14:paraId="52BF0ACA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La configuración permitió establecer la comunicación entre los dispositivos y realizar el envío de los datos generados por el sensor hacia el servidor.</w:t>
      </w:r>
    </w:p>
    <w:p w14:paraId="060DC280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visualización desde la laptop permitió comprobar el recorrido de la información y entender cómo los diferentes componentes participan en una arquitectura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8EB572E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dos evidencias principales de la práctica son la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topología de la red funcionando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 </w:t>
      </w:r>
      <w:r w:rsidRPr="004C0AC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visualización de los datos del sensor desde el navegador</w:t>
      </w: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tal como se solicita en el producto del laboratorio.</w:t>
      </w:r>
    </w:p>
    <w:p w14:paraId="577C5FC5" w14:textId="60428F9C" w:rsidR="004C0AC8" w:rsidRPr="004C0AC8" w:rsidRDefault="004C0AC8" w:rsidP="004C0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972DD29" w14:textId="77777777" w:rsidR="004C0AC8" w:rsidRPr="004C0AC8" w:rsidRDefault="004C0AC8" w:rsidP="004C0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C0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10. Conclusiones</w:t>
      </w:r>
    </w:p>
    <w:p w14:paraId="269B4A82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realización de esta actividad permitió comprender de una manera práctica cómo funciona una red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cómo intervienen sus diferentes componentes.</w:t>
      </w:r>
    </w:p>
    <w:p w14:paraId="2E86242F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Se pudo identificar que el sensor es el encargado de generar la información, mientras que el Gateway permite la comunicación entre el sensor y el resto de la red. El servidor cumple la función de recibir y almacenar los datos, y la laptop permite que el usuario pueda consultar dicha información.</w:t>
      </w:r>
    </w:p>
    <w:p w14:paraId="6B26F96F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También fue posible relacionar los dispositivos utilizados en Cisco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las diferentes capas de una arquitectura </w:t>
      </w:r>
      <w:proofErr w:type="spellStart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, entendiendo que cada elemento cumple una función específica dentro del proceso.</w:t>
      </w:r>
    </w:p>
    <w:p w14:paraId="513C19C6" w14:textId="77777777" w:rsidR="004C0AC8" w:rsidRPr="004C0AC8" w:rsidRDefault="004C0AC8" w:rsidP="004C0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C0AC8">
        <w:rPr>
          <w:rFonts w:ascii="Times New Roman" w:eastAsia="Times New Roman" w:hAnsi="Times New Roman" w:cs="Times New Roman"/>
          <w:sz w:val="24"/>
          <w:szCs w:val="24"/>
          <w:lang w:eastAsia="es-CO"/>
        </w:rPr>
        <w:t>Finalmente, la simulación permitió observar el flujo completo de los datos, desde su generación en el sensor hasta su visualización por parte del usuario.</w:t>
      </w:r>
    </w:p>
    <w:p w14:paraId="669911CB" w14:textId="77777777" w:rsidR="006375D0" w:rsidRDefault="006375D0"/>
    <w:sectPr w:rsidR="006375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43682"/>
    <w:multiLevelType w:val="multilevel"/>
    <w:tmpl w:val="C2C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C8"/>
    <w:rsid w:val="00054E8C"/>
    <w:rsid w:val="001560F1"/>
    <w:rsid w:val="00234826"/>
    <w:rsid w:val="002D41A1"/>
    <w:rsid w:val="004C0AC8"/>
    <w:rsid w:val="006375D0"/>
    <w:rsid w:val="00B35979"/>
    <w:rsid w:val="00B52C60"/>
    <w:rsid w:val="00C7443C"/>
    <w:rsid w:val="00D62705"/>
    <w:rsid w:val="00ED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A5256ED"/>
  <w15:chartTrackingRefBased/>
  <w15:docId w15:val="{2D83E4C7-4CAC-4068-9FE8-9A275FD9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C0A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C0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C0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AC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C0AC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C0AC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C0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0A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1404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Torres</dc:creator>
  <cp:keywords/>
  <dc:description/>
  <cp:lastModifiedBy>Santiago Torres</cp:lastModifiedBy>
  <cp:revision>2</cp:revision>
  <dcterms:created xsi:type="dcterms:W3CDTF">2026-08-27T22:51:00Z</dcterms:created>
  <dcterms:modified xsi:type="dcterms:W3CDTF">2026-08-27T22:51:00Z</dcterms:modified>
</cp:coreProperties>
</file>