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44CF" w14:textId="2458C2E8" w:rsidR="002E3D4B" w:rsidRPr="002E3D4B" w:rsidRDefault="002E3D4B" w:rsidP="002E3D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E3D4B">
        <w:rPr>
          <w:rFonts w:ascii="Times New Roman" w:hAnsi="Times New Roman" w:cs="Times New Roman"/>
          <w:sz w:val="28"/>
          <w:szCs w:val="28"/>
        </w:rPr>
        <w:t>Задание к семинару</w:t>
      </w:r>
    </w:p>
    <w:p w14:paraId="5983088A" w14:textId="77777777" w:rsidR="002E3D4B" w:rsidRPr="002E3D4B" w:rsidRDefault="002E3D4B">
      <w:pPr>
        <w:rPr>
          <w:rFonts w:ascii="Times New Roman" w:hAnsi="Times New Roman" w:cs="Times New Roman"/>
          <w:sz w:val="28"/>
          <w:szCs w:val="28"/>
        </w:rPr>
      </w:pPr>
    </w:p>
    <w:sectPr w:rsidR="002E3D4B" w:rsidRPr="002E3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4B"/>
    <w:rsid w:val="002E3D4B"/>
    <w:rsid w:val="00F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05B71"/>
  <w15:chartTrackingRefBased/>
  <w15:docId w15:val="{7549E5DA-49BC-5F48-8F43-DF3B06FD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Руснак</dc:creator>
  <cp:keywords/>
  <dc:description/>
  <cp:lastModifiedBy>Антон Руснак</cp:lastModifiedBy>
  <cp:revision>1</cp:revision>
  <dcterms:created xsi:type="dcterms:W3CDTF">2026-03-08T23:47:00Z</dcterms:created>
  <dcterms:modified xsi:type="dcterms:W3CDTF">2026-03-08T23:49:00Z</dcterms:modified>
</cp:coreProperties>
</file>