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C482" w14:textId="77777777" w:rsidR="003F7B2B" w:rsidRDefault="003F7B2B" w:rsidP="003F7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TALLER SEGUNDO CORTE TÓPICOS AVANZADOS DE CONTROL</w:t>
      </w:r>
    </w:p>
    <w:p w14:paraId="7FB581DE" w14:textId="63C00D0C" w:rsidR="003F7B2B" w:rsidRPr="002659EB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2659EB">
        <w:rPr>
          <w:highlight w:val="yellow"/>
        </w:rPr>
        <w:t xml:space="preserve">Obtenga el modelo matemático de la siguiente planta física, donde u(t) es la entrada (señal de control) al sistema en fuerza efectuada con un </w:t>
      </w:r>
      <w:proofErr w:type="gramStart"/>
      <w:r w:rsidRPr="002659EB">
        <w:rPr>
          <w:highlight w:val="yellow"/>
        </w:rPr>
        <w:t>actuador ,</w:t>
      </w:r>
      <w:proofErr w:type="gramEnd"/>
      <w:r w:rsidRPr="002659EB">
        <w:rPr>
          <w:highlight w:val="yellow"/>
        </w:rPr>
        <w:t xml:space="preserve"> la salida del sistema corresponde a la posición de la masa y(t), el sistema tiene una perturbación en posición A=0.</w:t>
      </w:r>
      <w:r w:rsidR="004F6964" w:rsidRPr="002659EB">
        <w:rPr>
          <w:highlight w:val="yellow"/>
        </w:rPr>
        <w:t>5</w:t>
      </w:r>
      <w:r w:rsidRPr="002659EB">
        <w:rPr>
          <w:highlight w:val="yellow"/>
        </w:rPr>
        <w:t>m L=0.5m v=1m/s.  Use los siguientes valores para m=3 kg  k=20 N/m y b=10 N/(m/s).</w:t>
      </w:r>
    </w:p>
    <w:p w14:paraId="71442F43" w14:textId="77777777" w:rsidR="003F7B2B" w:rsidRDefault="003F7B2B" w:rsidP="003F7B2B">
      <w:pPr>
        <w:pStyle w:val="Prrafodelista"/>
        <w:jc w:val="both"/>
      </w:pPr>
    </w:p>
    <w:p w14:paraId="5FD602DE" w14:textId="77777777" w:rsidR="003F7B2B" w:rsidRDefault="003F7B2B" w:rsidP="003F7B2B">
      <w:pPr>
        <w:pStyle w:val="Prrafodelista"/>
        <w:jc w:val="both"/>
      </w:pPr>
    </w:p>
    <w:p w14:paraId="3038DD49" w14:textId="77777777" w:rsidR="003F7B2B" w:rsidRDefault="003F7B2B" w:rsidP="003F7B2B">
      <w:pPr>
        <w:pStyle w:val="Prrafodelista"/>
        <w:jc w:val="center"/>
      </w:pPr>
      <w:r>
        <w:rPr>
          <w:noProof/>
          <w:lang w:val="en-US"/>
        </w:rPr>
        <w:drawing>
          <wp:inline distT="0" distB="0" distL="0" distR="0" wp14:anchorId="48E8EA66" wp14:editId="2A751A68">
            <wp:extent cx="2324100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FCCF" w14:textId="77777777" w:rsidR="003F7B2B" w:rsidRDefault="003F7B2B" w:rsidP="003F7B2B">
      <w:pPr>
        <w:pStyle w:val="Prrafodelista"/>
        <w:jc w:val="center"/>
      </w:pPr>
    </w:p>
    <w:p w14:paraId="32284906" w14:textId="77777777" w:rsidR="003F7B2B" w:rsidRDefault="003F7B2B" w:rsidP="003F7B2B">
      <w:pPr>
        <w:pStyle w:val="Prrafodelista"/>
        <w:jc w:val="center"/>
      </w:pPr>
    </w:p>
    <w:p w14:paraId="4E862B05" w14:textId="77777777" w:rsidR="003F7B2B" w:rsidRPr="002659EB" w:rsidRDefault="003F7B2B" w:rsidP="003F7B2B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2659EB">
        <w:rPr>
          <w:highlight w:val="yellow"/>
        </w:rPr>
        <w:t xml:space="preserve">Simule el sistema en lazo abierto para la representación de estados en tiempo continuo, </w:t>
      </w:r>
      <w:r w:rsidRPr="002659EB">
        <w:rPr>
          <w:b/>
          <w:highlight w:val="yellow"/>
        </w:rPr>
        <w:t>analice y describa</w:t>
      </w:r>
      <w:r w:rsidRPr="002659EB">
        <w:rPr>
          <w:highlight w:val="yellow"/>
        </w:rPr>
        <w:t xml:space="preserve"> los efectos de la perturbación. Use 10seg como tiempo de simulación.</w:t>
      </w:r>
    </w:p>
    <w:p w14:paraId="0C2D2F5E" w14:textId="6B838477" w:rsidR="003F7B2B" w:rsidRPr="002659EB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2659EB">
        <w:rPr>
          <w:highlight w:val="yellow"/>
        </w:rPr>
        <w:t xml:space="preserve">Diseñe un controlador de la clase PID en tiempo continuo </w:t>
      </w:r>
      <w:r w:rsidRPr="002659EB">
        <w:rPr>
          <w:b/>
          <w:highlight w:val="yellow"/>
        </w:rPr>
        <w:t>con un Zita de 0.7 y un tiempo de establecimiento que debe estimar como diseñador según la perturbación Discretize el controlador por el método deseado sustentando el porque, sustente su Tm. Simule analice y compare</w:t>
      </w:r>
      <w:r w:rsidRPr="002659EB">
        <w:rPr>
          <w:highlight w:val="yellow"/>
        </w:rPr>
        <w:t xml:space="preserve"> los resultados (tenga en cuenta los efectos de la perturbación)</w:t>
      </w:r>
      <w:r w:rsidR="00511272" w:rsidRPr="002659EB">
        <w:rPr>
          <w:highlight w:val="yellow"/>
        </w:rPr>
        <w:t xml:space="preserve">, obtenga la </w:t>
      </w:r>
      <w:r w:rsidR="00E5704C" w:rsidRPr="002659EB">
        <w:rPr>
          <w:highlight w:val="yellow"/>
        </w:rPr>
        <w:t>ecuación en diferencias del controlador</w:t>
      </w:r>
      <w:r w:rsidRPr="002659EB">
        <w:rPr>
          <w:highlight w:val="yellow"/>
        </w:rPr>
        <w:t>.</w:t>
      </w:r>
    </w:p>
    <w:p w14:paraId="3C7EE6BD" w14:textId="5257447D" w:rsidR="003F7B2B" w:rsidRPr="002659EB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2659EB">
        <w:rPr>
          <w:highlight w:val="yellow"/>
        </w:rPr>
        <w:t xml:space="preserve">Diseñe un controlador PID en tiempo discreto con un Zita de 0.7 </w:t>
      </w:r>
      <w:r w:rsidRPr="002659EB">
        <w:rPr>
          <w:b/>
          <w:highlight w:val="yellow"/>
        </w:rPr>
        <w:t>y un tiempo de establencimiento que debe estimar como diseñador según la perturbación. Simule analice y compare</w:t>
      </w:r>
      <w:r w:rsidRPr="002659EB">
        <w:rPr>
          <w:highlight w:val="yellow"/>
        </w:rPr>
        <w:t xml:space="preserve"> los resultados (tenga en cuenta</w:t>
      </w:r>
      <w:r w:rsidR="00C13F03" w:rsidRPr="002659EB">
        <w:rPr>
          <w:highlight w:val="yellow"/>
        </w:rPr>
        <w:t xml:space="preserve"> los efectos de la perturbación), obtenga la ecuación en diferencias del controlador.</w:t>
      </w:r>
    </w:p>
    <w:p w14:paraId="6B66C656" w14:textId="3BBAD68A" w:rsidR="003F7B2B" w:rsidRPr="002659EB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2659EB">
        <w:rPr>
          <w:highlight w:val="yellow"/>
        </w:rPr>
        <w:t xml:space="preserve">Diseñe un compensador por L.G.R. en tiempo discreto con un Zita de 0.7 </w:t>
      </w:r>
      <w:r w:rsidRPr="002659EB">
        <w:rPr>
          <w:b/>
          <w:highlight w:val="yellow"/>
        </w:rPr>
        <w:t>y un tiempo de establencimiento que debe estimar el diseñador según la perturbación. Simule analice y compare</w:t>
      </w:r>
      <w:r w:rsidRPr="002659EB">
        <w:rPr>
          <w:highlight w:val="yellow"/>
        </w:rPr>
        <w:t xml:space="preserve"> los resultados (tenga en cuenta </w:t>
      </w:r>
      <w:r w:rsidR="00C13F03" w:rsidRPr="002659EB">
        <w:rPr>
          <w:highlight w:val="yellow"/>
        </w:rPr>
        <w:t>los efectos de la perturbación ), obtenga la ecuación en diferencias del controlador.</w:t>
      </w:r>
    </w:p>
    <w:p w14:paraId="60D3BDBD" w14:textId="792602B9" w:rsidR="003F7B2B" w:rsidRPr="00A2665E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A2665E">
        <w:rPr>
          <w:highlight w:val="yellow"/>
        </w:rPr>
        <w:t xml:space="preserve">Diseñe un compensador en frecuencia en tiempo discreto con un Mf y Mg equivalentes a un zita de 0.7 </w:t>
      </w:r>
      <w:r w:rsidRPr="00A2665E">
        <w:rPr>
          <w:b/>
          <w:highlight w:val="yellow"/>
        </w:rPr>
        <w:t>y un tiempo de establencimiento que debe estimar el diseñador según la perturbación. Simule analice y compare</w:t>
      </w:r>
      <w:r w:rsidRPr="00A2665E">
        <w:rPr>
          <w:highlight w:val="yellow"/>
        </w:rPr>
        <w:t xml:space="preserve"> los resultados, sustente el Tm usado (tenga en cuenta los efectos de la perturbación</w:t>
      </w:r>
      <w:r w:rsidR="00C13F03" w:rsidRPr="00A2665E">
        <w:rPr>
          <w:highlight w:val="yellow"/>
        </w:rPr>
        <w:t>), obtenga la ecuación en diferencias del controlador.</w:t>
      </w:r>
    </w:p>
    <w:p w14:paraId="3622D619" w14:textId="3FB921EE" w:rsidR="003F7B2B" w:rsidRPr="006201A0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6201A0">
        <w:rPr>
          <w:highlight w:val="yellow"/>
        </w:rPr>
        <w:t xml:space="preserve">Diseñe un comtrolador por anulación de planta con comportamiento de primer orden en tiempo discreto con </w:t>
      </w:r>
      <w:r w:rsidRPr="006201A0">
        <w:rPr>
          <w:b/>
          <w:highlight w:val="yellow"/>
        </w:rPr>
        <w:t xml:space="preserve">un tiempo de establencimiento que debe estimar el diseñador según la perturbación. </w:t>
      </w:r>
      <w:r w:rsidRPr="006201A0">
        <w:rPr>
          <w:b/>
          <w:highlight w:val="yellow"/>
        </w:rPr>
        <w:lastRenderedPageBreak/>
        <w:t>Simule analice y compare</w:t>
      </w:r>
      <w:r w:rsidRPr="006201A0">
        <w:rPr>
          <w:highlight w:val="yellow"/>
        </w:rPr>
        <w:t xml:space="preserve"> los resultados (tenga en cuenta los efectos de la perturbación</w:t>
      </w:r>
      <w:r w:rsidR="00085F6D" w:rsidRPr="006201A0">
        <w:rPr>
          <w:highlight w:val="yellow"/>
        </w:rPr>
        <w:t>), obtenga la ecuación en diferencias del controlador.</w:t>
      </w:r>
    </w:p>
    <w:p w14:paraId="717C6022" w14:textId="5A88D3A4" w:rsidR="003F7B2B" w:rsidRPr="006201A0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6201A0">
        <w:rPr>
          <w:highlight w:val="yellow"/>
        </w:rPr>
        <w:t>Diseñe un controlador de tiempo de respuesta mínima en tiempo discreto con</w:t>
      </w:r>
      <w:r w:rsidRPr="006201A0">
        <w:rPr>
          <w:b/>
          <w:highlight w:val="yellow"/>
        </w:rPr>
        <w:t xml:space="preserve"> un tiempo de establencimiento que debe estimar el diseñador según la perturbación. Simule en continuo y en discreto  analice y compare</w:t>
      </w:r>
      <w:r w:rsidRPr="006201A0">
        <w:rPr>
          <w:highlight w:val="yellow"/>
        </w:rPr>
        <w:t xml:space="preserve"> los resultados, sustente el Tm usado (tenga en cuenta </w:t>
      </w:r>
      <w:r w:rsidR="004D4D3B" w:rsidRPr="006201A0">
        <w:rPr>
          <w:highlight w:val="yellow"/>
        </w:rPr>
        <w:t>los efectos de la perturbación), obtenga la ecuación en diferencias del controlador.</w:t>
      </w:r>
    </w:p>
    <w:p w14:paraId="4B80FD80" w14:textId="261229FF" w:rsidR="003F7B2B" w:rsidRPr="00A2665E" w:rsidRDefault="003F7B2B" w:rsidP="003F7B2B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A2665E">
        <w:rPr>
          <w:highlight w:val="yellow"/>
        </w:rPr>
        <w:t>Diseñe un controlador por oscilaciones muertas discreto con</w:t>
      </w:r>
      <w:r w:rsidRPr="00A2665E">
        <w:rPr>
          <w:b/>
          <w:highlight w:val="yellow"/>
        </w:rPr>
        <w:t xml:space="preserve"> un tiempo de establencimiento que debe estimar el diseñador según la perturbación. Simule analice y compare</w:t>
      </w:r>
      <w:r w:rsidRPr="00A2665E">
        <w:rPr>
          <w:highlight w:val="yellow"/>
        </w:rPr>
        <w:t xml:space="preserve"> los resultados, sustente el Tm usado (tenga en cuenta </w:t>
      </w:r>
      <w:r w:rsidR="004D4D3B" w:rsidRPr="00A2665E">
        <w:rPr>
          <w:highlight w:val="yellow"/>
        </w:rPr>
        <w:t>los efectos de la perturbación), obtenga la ecuación en diferencias del controlador.</w:t>
      </w:r>
    </w:p>
    <w:p w14:paraId="35911E38" w14:textId="7CF8BCB4" w:rsidR="000047FA" w:rsidRPr="00A2665E" w:rsidRDefault="007C033A" w:rsidP="000047FA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A2665E">
        <w:rPr>
          <w:highlight w:val="yellow"/>
        </w:rPr>
        <w:t xml:space="preserve">Diseñe </w:t>
      </w:r>
      <w:r w:rsidR="009C6F82" w:rsidRPr="00A2665E">
        <w:rPr>
          <w:highlight w:val="yellow"/>
        </w:rPr>
        <w:t>un servosistema en tiempo discreto</w:t>
      </w:r>
      <w:r w:rsidR="000047FA" w:rsidRPr="00A2665E">
        <w:rPr>
          <w:highlight w:val="yellow"/>
        </w:rPr>
        <w:t xml:space="preserve"> con un Zita de 0.7 </w:t>
      </w:r>
      <w:r w:rsidR="000047FA" w:rsidRPr="00A2665E">
        <w:rPr>
          <w:b/>
          <w:highlight w:val="yellow"/>
        </w:rPr>
        <w:t>y un tiempo de establecimiento que debe estimar como diseñador según la perturbación. Simule analice y compare</w:t>
      </w:r>
      <w:r w:rsidR="000047FA" w:rsidRPr="00A2665E">
        <w:rPr>
          <w:highlight w:val="yellow"/>
        </w:rPr>
        <w:t xml:space="preserve"> los resultados (tenga en cuenta los efectos de la perturbación), obtenga la ecuación en diferencias del controlador.</w:t>
      </w:r>
    </w:p>
    <w:p w14:paraId="6B4E1221" w14:textId="5B3C5B8D" w:rsidR="007C033A" w:rsidRDefault="007C033A" w:rsidP="003E77CB">
      <w:pPr>
        <w:pStyle w:val="Prrafodelista"/>
        <w:jc w:val="both"/>
      </w:pPr>
    </w:p>
    <w:p w14:paraId="2E89E8CC" w14:textId="77777777" w:rsidR="003F7B2B" w:rsidRDefault="003F7B2B" w:rsidP="003F7B2B">
      <w:pPr>
        <w:pStyle w:val="Prrafodelista"/>
        <w:jc w:val="both"/>
      </w:pPr>
    </w:p>
    <w:p w14:paraId="7BB4B704" w14:textId="77777777" w:rsidR="003F7B2B" w:rsidRDefault="003F7B2B" w:rsidP="003F7B2B">
      <w:pPr>
        <w:pStyle w:val="Prrafodelista"/>
        <w:jc w:val="both"/>
      </w:pPr>
    </w:p>
    <w:p w14:paraId="5EDE1DA5" w14:textId="77777777" w:rsidR="00C46793" w:rsidRDefault="00C46793"/>
    <w:sectPr w:rsidR="00C46793" w:rsidSect="004E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56C"/>
    <w:multiLevelType w:val="multilevel"/>
    <w:tmpl w:val="210629F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F2E2851"/>
    <w:multiLevelType w:val="multilevel"/>
    <w:tmpl w:val="AD5E9F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2B"/>
    <w:rsid w:val="000047FA"/>
    <w:rsid w:val="00085F6D"/>
    <w:rsid w:val="002659EB"/>
    <w:rsid w:val="003E77CB"/>
    <w:rsid w:val="003F7B2B"/>
    <w:rsid w:val="004D4D3B"/>
    <w:rsid w:val="004E0073"/>
    <w:rsid w:val="004F6964"/>
    <w:rsid w:val="00511272"/>
    <w:rsid w:val="005367C2"/>
    <w:rsid w:val="00556A29"/>
    <w:rsid w:val="006201A0"/>
    <w:rsid w:val="006B7635"/>
    <w:rsid w:val="00763B2A"/>
    <w:rsid w:val="007C033A"/>
    <w:rsid w:val="00985D3F"/>
    <w:rsid w:val="009C6F82"/>
    <w:rsid w:val="00A2665E"/>
    <w:rsid w:val="00C13F03"/>
    <w:rsid w:val="00C46793"/>
    <w:rsid w:val="00C74048"/>
    <w:rsid w:val="00E45931"/>
    <w:rsid w:val="00E5704C"/>
    <w:rsid w:val="00E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4A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F7B2B"/>
    <w:pPr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3F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camila machado</cp:lastModifiedBy>
  <cp:revision>9</cp:revision>
  <dcterms:created xsi:type="dcterms:W3CDTF">2016-03-17T11:59:00Z</dcterms:created>
  <dcterms:modified xsi:type="dcterms:W3CDTF">2020-04-16T05:25:00Z</dcterms:modified>
</cp:coreProperties>
</file>