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15" w:rsidRPr="00032415" w:rsidRDefault="00032415" w:rsidP="00032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CO"/>
        </w:rPr>
        <w:t>Deploying React + Redux to Heroku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my ongoing quest to prove to myself </w:t>
      </w: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that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React is awesome, and not just a Facebook conspiracy, in this post we'll be deploying our CatBook application to Heroku!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You can checkout the code for this post 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"https://github.com/sophiedebenedetto/catbook-redux/tree/blog-post" </w:instrTex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0324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CO"/>
        </w:rPr>
        <w:t>here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and view a deployed version of the application </w:t>
      </w:r>
      <w:hyperlink r:id="rId5" w:history="1">
        <w:r w:rsidRPr="00032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here</w:t>
        </w:r>
      </w:hyperlink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(feel free to log in as the test user: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sophie@email.com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with a password of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password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).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We'll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cover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following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032415" w:rsidRPr="00032415" w:rsidRDefault="00032415" w:rsidP="000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Configuring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webpack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32415" w:rsidRPr="00032415" w:rsidRDefault="00032415" w:rsidP="000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Configuring environment variables to hold our API host name for both development and production.</w:t>
      </w:r>
    </w:p>
    <w:p w:rsidR="00032415" w:rsidRPr="00032415" w:rsidRDefault="00032415" w:rsidP="000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Writing a production build task.</w:t>
      </w:r>
    </w:p>
    <w:p w:rsidR="00032415" w:rsidRPr="00032415" w:rsidRDefault="00032415" w:rsidP="000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Configuring our Express server for production.</w:t>
      </w:r>
    </w:p>
    <w:p w:rsidR="00032415" w:rsidRPr="00032415" w:rsidRDefault="00032415" w:rsidP="00032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Pushing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 to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!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Let's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get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started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Setting Up </w:t>
      </w:r>
      <w:proofErr w:type="gramStart"/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The</w:t>
      </w:r>
      <w:proofErr w:type="gramEnd"/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 Production Environment with Webpack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First things first, </w:t>
      </w: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we'll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configure our production environment with the help of webpack.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development, webpack compiles our application from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directory, and stores the bundled version in memory.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It also loads up some development-specific plugins, like the HotModuleReplacement </w:t>
      </w: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plugin which enables the hot-reloading feature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that we so enjoy in development.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// webpack.config.dev.js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webpack from 'webpack';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path from 'path';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export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default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debug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true,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devtool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'cheap-module-eval-source-map',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noInfo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false,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entry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[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'eventsource-polyfill', // necessary for hot reloading with IE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'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webpack-hot-middleware/client?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reload=true', //note that it reloads the page if hot module reloading fails.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'./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src/index'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],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target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'web',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output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path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__dirname + '/dist',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publicPath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'/',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filename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: 'bundle.js'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devServer: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contentBase: './src'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plugins: [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webpack.HotModuleReplacementPlugin(),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webpack.NoErrorsPlugin()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],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module: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loaders: [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{test: /\.js$/, include: path.join(__dirname, 'src'), loaders: ['babel']},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{test: /(\.css)$/, loaders: ['style', 'css']},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{test: /\.eot(\?v=\d+\.\d+\.\d+)?$/, loader: 'file'},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{test: /\.(woff|woff2)$/, loader: 'url?prefix=font/&amp;limit=5000'},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{test: /\.ttf(\?v=\d+\.\d+\.\d+)?$/, loader: 'url?limit=10000&amp;mimetype=application/octet-stream'},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{test: /\.svg(\?v=\d+\.\d+\.\d+)?$/, loader: 'url?limit=10000&amp;mimetype=image/svg+xml'}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]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};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production, however, we need to compile and output a real, physical file, and serve </w:t>
      </w:r>
      <w:r w:rsidRPr="0003241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CO"/>
        </w:rPr>
        <w:t>that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to the browser.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So, our webpack production configuration will have to be instructed on how and where to output that file.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We'll store our production build in a root level directory,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 Make sure you create that empty directory at the root of your app!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Let's take a look at our production webpack configuration and break it down: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// webpack.config.prod.js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const path = require('path')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webpack = require('webpack')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export default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devtool: 'source-map',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entry: [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'./src/index'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],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output: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path: path.join(__dirname, 'public'),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filename: 'bundle.js',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publicPath: '/public/'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plugins: [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webpack.optimize.DedupePlugin(),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webpack.optimize.UglifyJsPlugin({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minimize: true,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compress: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warnings: false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webpack.DefinePlugin({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'process.env':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'NODE_ENV': JSON.stringify('production')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],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module: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loaders: [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 test: /\.js?$/,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loader: 'babel',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exclude: /node_modules/ 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 test: /\.scss?$/,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loader: 'style!css!sass',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include: path.join(__dirname, 'src', 'styles') 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 test: /\.png$/,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loader: 'file' },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{ test: /\.(ttf|eot|svg|woff(2)?)(\?[a-z0-9]+)?$/,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loader: 'file'}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]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First, we set the dev tool to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source-map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devtool: 'source-map' 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"https://developer.mozilla.org/en-US/docs/Tools/Debugger/How_to/Use_a_source_map" </w:instrTex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0324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CO"/>
        </w:rPr>
        <w:t>Source map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is a debugging tool that will map errors to the original, un-minified, source file that is throwing the error.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Next up, we define our app's entry point, which in our case is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src/index.js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entry: [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'./src/index'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]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React, our "entry point" is the place where we actually use React DOM to insert our component tree and run our React app.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Then, we tell webpack where to store, or output, the compiled version of app to be served to the browser. In this case, we specify that is should compile our app into a file called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bundle.js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and store that file in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directory.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output: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path: path.join(__dirname, 'public'),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filename: 'bundle.js',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publicPath: '/public/'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>Next we set up a few plugins for webpack to use:</w:t>
      </w:r>
    </w:p>
    <w:p w:rsidR="00032415" w:rsidRPr="00032415" w:rsidRDefault="00032415" w:rsidP="00032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hyperlink r:id="rId6" w:anchor="dedupeplugin" w:history="1">
        <w:r w:rsidRPr="00032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Dedupe Plugin</w:t>
        </w:r>
      </w:hyperlink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identifies any duplicated files and de-duplicates them in output. </w:t>
      </w:r>
    </w:p>
    <w:p w:rsidR="00032415" w:rsidRPr="00032415" w:rsidRDefault="00032415" w:rsidP="00032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"https://webpack.github.io/docs/list-of-plugins.html" \l "uglifyjsplugin" </w:instrTex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0324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CO"/>
        </w:rPr>
        <w:t>UglifyJS Plugin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minimizes the output of JS chunks. </w:t>
      </w:r>
    </w:p>
    <w:p w:rsidR="00032415" w:rsidRPr="00032415" w:rsidRDefault="00032415" w:rsidP="00032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hyperlink r:id="rId7" w:anchor="defineplugin" w:history="1">
        <w:r w:rsidRPr="00032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Define Plugin</w:t>
        </w:r>
      </w:hyperlink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allows you to create global constants at compile time--making constants that are defined server-side available client-side after compilation.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Lastly, we set up a series of </w:t>
      </w:r>
      <w:hyperlink r:id="rId8" w:history="1">
        <w:r w:rsidRPr="00032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loaders</w:t>
        </w:r>
      </w:hyperlink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telling webpack how to load different types of files/run different types of tasks.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Configuring Environment Variables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One of the first things I set out to do before deploying was un-hardcode the API URL from my API modules.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a previous post, we built out a few classes--SessionApi, CatApi and HobbyApi--that use Fetch to make requests to our Rails 5 API. All three of these classes had the API URL host hardcoded in. For example, the CatApi's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getAllCats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function looked like this: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CatsApi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static requestHeaders()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{'AUTHORIZATION': `Bearer ${localStorage.jwt}`}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static getAllCats()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const headers = this.requestHeaders();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request = new Request('</w:t>
      </w:r>
      <w:hyperlink r:id="rId9" w:history="1">
        <w:r w:rsidRPr="000324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CO"/>
          </w:rPr>
          <w:t>http://localhost:5000/api/v1/cats</w:t>
        </w:r>
      </w:hyperlink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',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method: 'GET',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headers: headers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fetch(request).then(response =&gt;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return response.json();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}).catch(error =&gt;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return error;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You can see that our API host is hardcoded in as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http://localhost:5000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This won't work in production, obviously. And, we don't want to have to manually switch back and forth between having our function hit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http://localhost:5000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and having it hit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https://catbook-api.herokuapp.com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That would be time consuming and impracticable and very very un-DRY of us.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So, we'll set an environment variable,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API_HOST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in both our development and production environments, with the help of webpack and the DefinePlugin.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webpack.config.dev.js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we'll set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API_HOST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to the localhost port that our API is running on: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...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plugins: [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webpack.optimize.DedupePlugin(),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webpack.optimize.UglifyJsPlugin({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minimize: true,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compress: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warnings: false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webpack.DefinePlugin({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'process.env':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'NODE_ENV': JSON.stringify('development'),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'API_HOST': 'http://localhost:5000'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webpack.config.prod.js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we'll set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API_HOST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to the production URL of our API: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plugins: [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webpack.optimize.DedupePlugin(),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webpack.optimize.UglifyJsPlugin({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minimize: true,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compress: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warnings: false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new webpack.DefinePlugin({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'process.env':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'NODE_ENV': JSON.stringify('production'),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'API_HOST': 'https://catbook-api.herokuapp.com'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Lastly, we'll update all of our API class functions to use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API_HOST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when defining their Fetch requests. For example,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// src/api/catApi.js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class CatsApi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static requestHeaders()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{'AUTHORIZATION': `Bearer ${localStorage.jwt}`}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static getAllCats()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const headers = this.requestHeaders();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const request = new Request(`${API_HOST}/api/v1/cats`,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method: 'GET',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headers: headers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fetch(request).then(response =&gt;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return response.json();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}).catch(error =&gt;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return error;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Now we're ready to define the build task that we'll run to compile our application for production.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The Production Build Tasks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In order to serve our app in production, we have to teach npm to do the following:</w:t>
      </w:r>
    </w:p>
    <w:p w:rsidR="00032415" w:rsidRPr="00032415" w:rsidRDefault="00032415" w:rsidP="00032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Clean out the previous build from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</w:p>
    <w:p w:rsidR="00032415" w:rsidRPr="00032415" w:rsidRDefault="00032415" w:rsidP="00032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Build the production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 that serves as the location of our DOM and the location at which React attaches to the DOM</w:t>
      </w:r>
    </w:p>
    <w:p w:rsidR="00032415" w:rsidRPr="00032415" w:rsidRDefault="00032415" w:rsidP="00032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Compile and output our app to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directory.</w:t>
      </w:r>
    </w:p>
    <w:p w:rsidR="00032415" w:rsidRPr="00032415" w:rsidRDefault="00032415" w:rsidP="00032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Run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our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server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We'll define a series of scripts in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package.json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to accomplish these tasks. We'll also build out the code to back the running of these scripts.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Let's take a look at the scripts we'll need to add to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package.json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first.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// package.json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scripts: [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...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"clean-public": "npm run remove-public &amp;&amp; mkdir public",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"remove-public": "node_modules/.bin/rimraf ./public",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"build:html": "babel-node tools/buildHtml.js",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"prebuild": "npm-run-all clean-public lint build:html",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"build": "babel-node tools/build.js",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"postbuild": "babel-node tools/publicServer.js"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]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Let's break down these tasks:</w:t>
      </w:r>
    </w:p>
    <w:p w:rsidR="00032415" w:rsidRPr="00032415" w:rsidRDefault="00032415" w:rsidP="00032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clean-public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task, which in turn relies on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remove-public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task, is pretty self-explanatory. We simple delete and re-create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 to ensure we are getting rid of past builds. </w:t>
      </w:r>
    </w:p>
    <w:p w:rsidR="00032415" w:rsidRPr="00032415" w:rsidRDefault="00032415" w:rsidP="00032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build:html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task, which we'll define 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tools/buildHtmls.js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has a very important job. We told webpack to output our compiled app to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directory, and serve it from there. But, our original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 is in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directory. Oh no! So, we need to generate a copy of that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file, in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directory, for our app to use in production. </w:t>
      </w:r>
    </w:p>
    <w:p w:rsidR="00032415" w:rsidRPr="00032415" w:rsidRDefault="00032415" w:rsidP="00032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prebuild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 runs our previously defined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clean-public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build:html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and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lint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tasks. </w:t>
      </w:r>
    </w:p>
    <w:p w:rsidR="00032415" w:rsidRPr="00032415" w:rsidRDefault="00032415" w:rsidP="00032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 xml:space="preserve">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 will run the code 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tools/build.js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which we will define soon to actually do the work of compiling and outputting our app to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</w:p>
    <w:p w:rsidR="00032415" w:rsidRPr="00032415" w:rsidRDefault="00032415" w:rsidP="00032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postbuild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tasks will start up our production server, which we still need to define.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It's worth pointing out the we'll need the following dependencies defined in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package.json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in order to run our app in production mode: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"dependencies":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"babel-polyfill": "6.8.0",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"babel-cli": "6.8.0",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"bootstrap": "^3.3.7",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"cheerio": "^0.20.0",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"colors": "1.1.2",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"compression": "^1.6.1",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"open": "0.0.5",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"react": "^15.3.1",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"react-redux": "^4.4.5",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"react-router": "^2.7.0",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"redux": "^3.5.2",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"redux-thunk": "^2.1.0",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"serve-favicon": "^2.3.0",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"babel-preset-es2015": "6.6.0",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"babel-preset-react": "6.5.0",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"express": "4.13.4"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You can check out the full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package.json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 </w:t>
      </w:r>
      <w:hyperlink r:id="rId10" w:history="1">
        <w:r w:rsidRPr="00032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here</w:t>
        </w:r>
      </w:hyperlink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Now, we'll go ahead and actually build out the code required to execute these tasks.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b/>
          <w:bCs/>
          <w:sz w:val="20"/>
          <w:szCs w:val="20"/>
          <w:lang w:val="en-US" w:eastAsia="es-CO"/>
        </w:rPr>
        <w:t>build:html</w:t>
      </w:r>
      <w:r w:rsidRPr="00032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Task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As we stated earlier, our app's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 lives in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directory. But, we are in the process of compiling our app and outputting it to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directory, from where it will be served to the browser. So, we need a version of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in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build:html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script will help us out with this. We'll use the Cheerio package to accomplish this task. 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instrText xml:space="preserve"> HYPERLINK "https://github.com/cheeriojs/cheerio" </w:instrTex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  <w:r w:rsidRPr="0003241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CO"/>
        </w:rPr>
        <w:t>Cheerio</w:t>
      </w:r>
      <w:r w:rsidRPr="00032415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can parse HTML, returning a jQuery object to you so that you can parse the DOM.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code for your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script will go 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tools/buildHtml.js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 should be at the root level of our application.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Let's take a look: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import fs from 'fs';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cheerio from 'cheerio';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colors from 'colors';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/*eslint-disable no-console */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fs.readFile('src/index.html', 'utf8', (err, markup) =&gt;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if (err)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console.log(err);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const $ = cheerio.load(markup);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$('head').prepend('');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fs.writeFile('public/index.html', $.html(), 'utf8', function (err)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if (err)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return console.log(err);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console.log('index.html written to /public'.green);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});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We're using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fs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or File System, module to read the contents of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src/index.html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file. We're feeding those contents to a call to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cheerio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, which will load the HTML and allow us to use jQuery to then traverse the newly created DOM. Once we've loaded the HTML with cheerio, we'll write it to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public/index.html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using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fs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Now that we have our code in place, let's take a quick look back at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build:html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script from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package.json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"build:html": "babel-node tools/buildHtml.js"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Our script is actually pretty simple--we're using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babel-node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to execute the code that we just wrote 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tools/buildHtml.js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Let's move on to the next script,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build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task.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b/>
          <w:bCs/>
          <w:sz w:val="20"/>
          <w:szCs w:val="20"/>
          <w:lang w:val="en-US" w:eastAsia="es-CO"/>
        </w:rPr>
        <w:t>build</w:t>
      </w:r>
      <w:r w:rsidRPr="00032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Task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 build task is pretty critical. This is where we'll actually write the code to compile our app and output it to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We'll define our build code 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tools/build.js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/*eslint-disable no-console */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webpack from 'webpack';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webpackConfig from '../webpack.config.prod';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colors from 'colors';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process.env.NODE_ENV = 'production';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console.log('Generating minified bundle for production via Webpack...'.blue);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webpack(webpackConfig).run((err, stats) =&gt;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if (err) { // so a fatal error occurred. Stop here.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console.log(err.bold.red);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1;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const jsonStats = stats.toJson();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if (jsonStats.hasErrors)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return jsonStats.errors.map(error =&gt; console.log(error.red));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if (jsonStats.hasWarnings)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console.log('Webpack generated the following warnings: '.bold.yellow);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jsonStats.warnings.map(warning =&gt; console.log(warning.yellow));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console.log(`Webpack stats: ${stats}`);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console.log('Your app has been compiled in production mode and written to /public.'.green);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return 0;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});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The magic really happens here: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wepbackConfig from '../webpack.config.prod';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...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webpack(webpackConfig).run.. 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Here, we're creating our compilier with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webpack(webpackConfig)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portion, passing it our production webpack configuration from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webpack.config.prod.js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Then, we call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.run()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on the compiler instance that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webpack(webpackConfig)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returns, thus creating our application bundle and outputting it to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directory, as per the instructions in our wepback config.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The </w:t>
      </w:r>
      <w:r w:rsidRPr="00032415">
        <w:rPr>
          <w:rFonts w:ascii="Courier New" w:eastAsia="Times New Roman" w:hAnsi="Courier New" w:cs="Courier New"/>
          <w:b/>
          <w:bCs/>
          <w:sz w:val="20"/>
          <w:szCs w:val="20"/>
          <w:lang w:val="en-US" w:eastAsia="es-CO"/>
        </w:rPr>
        <w:t>postbuild</w:t>
      </w:r>
      <w:r w:rsidRPr="0003241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Task and our Production Server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Our last script is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postBuild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script. This is the script that runs out production server. We'll define out production server in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tools/publicServer.js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It mainly differentiates from our dev server in that is routes web requests to the app being served from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public/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directory.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Let's take a look: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express from 'express';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path from 'path';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import open from 'open';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import compression from 'compression';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import favicon from 'serve-favicon';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/*eslint-disable no-console */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const port = process.env.PORT || 3000;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const app = express();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app.use(compression());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app.use(express.static('public'));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app.use(favicon(path.join(__dirname,'assets','public','favicon.ico')));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app.get('*', function(req, res)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res.sendFile(path.join(__dirname, '../public/index.html'));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});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app.listen(port, function(err) {  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spellStart"/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032415">
        <w:rPr>
          <w:rFonts w:ascii="Courier New" w:eastAsia="Times New Roman" w:hAnsi="Courier New" w:cs="Courier New"/>
          <w:sz w:val="20"/>
          <w:szCs w:val="20"/>
          <w:lang w:eastAsia="es-CO"/>
        </w:rPr>
        <w:t>err</w:t>
      </w:r>
      <w:proofErr w:type="spellEnd"/>
      <w:r w:rsidRPr="00032415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console.log(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err);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 else {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open(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`</w:t>
      </w:r>
      <w:hyperlink r:id="rId11" w:history="1">
        <w:r w:rsidRPr="0003241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CO"/>
          </w:rPr>
          <w:t>http://localhost:${port}`</w:t>
        </w:r>
      </w:hyperlink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}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});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There's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just one last piece of configuration we need to do...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proofErr w:type="gramStart"/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The Procfile and Why We Need It</w:t>
      </w:r>
      <w:proofErr w:type="gramEnd"/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We need to tell Heroku to handle the web requests that our app receives by running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publicServer.js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file. Without this last bit of instruction, Heroku will try to run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script, defined in the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package.json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. Our </w:t>
      </w: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start</w:t>
      </w: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script is strictly for our dev environment.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So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, we'll create a Procfile in the root of our app: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web</w:t>
      </w:r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 babel-node tools/publicServer.js  </w:t>
      </w:r>
    </w:p>
    <w:p w:rsidR="00032415" w:rsidRPr="00032415" w:rsidRDefault="00032415" w:rsidP="00032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Build and push to </w:t>
      </w:r>
      <w:proofErr w:type="spellStart"/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Heroku</w:t>
      </w:r>
      <w:proofErr w:type="spellEnd"/>
      <w:r w:rsidRPr="0003241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!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Now </w:t>
      </w: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we're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ready to deploy! We just need to create our </w:t>
      </w:r>
      <w:proofErr w:type="spell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Heroku</w:t>
      </w:r>
      <w:proofErr w:type="spell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app, build for production, and push.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$ </w:t>
      </w:r>
      <w:proofErr w:type="spellStart"/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heroku</w:t>
      </w:r>
      <w:proofErr w:type="spellEnd"/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create my-amazing-react-app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$ </w:t>
      </w:r>
      <w:proofErr w:type="spellStart"/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npm</w:t>
      </w:r>
      <w:proofErr w:type="spellEnd"/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run build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$ </w:t>
      </w:r>
      <w:proofErr w:type="spellStart"/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git</w:t>
      </w:r>
      <w:proofErr w:type="spellEnd"/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add .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$ </w:t>
      </w:r>
      <w:proofErr w:type="spellStart"/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git</w:t>
      </w:r>
      <w:proofErr w:type="spellEnd"/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commit -m "built production"</w:t>
      </w:r>
    </w:p>
    <w:p w:rsidR="00032415" w:rsidRPr="00032415" w:rsidRDefault="00032415" w:rsidP="00032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$ </w:t>
      </w:r>
      <w:proofErr w:type="spellStart"/>
      <w:proofErr w:type="gram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git</w:t>
      </w:r>
      <w:proofErr w:type="spellEnd"/>
      <w:proofErr w:type="gram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push </w:t>
      </w:r>
      <w:proofErr w:type="spellStart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>heroku</w:t>
      </w:r>
      <w:proofErr w:type="spellEnd"/>
      <w:r w:rsidRPr="000324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master</w:t>
      </w:r>
    </w:p>
    <w:p w:rsidR="00032415" w:rsidRPr="00032415" w:rsidRDefault="00032415" w:rsidP="0003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And</w:t>
      </w:r>
      <w:proofErr w:type="gramEnd"/>
      <w:r w:rsidRPr="0003241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that's it!</w:t>
      </w:r>
    </w:p>
    <w:p w:rsidR="00572AD0" w:rsidRPr="00032415" w:rsidRDefault="00032415">
      <w:pPr>
        <w:rPr>
          <w:lang w:val="en-US"/>
        </w:rPr>
      </w:pPr>
      <w:bookmarkStart w:id="0" w:name="_GoBack"/>
      <w:bookmarkEnd w:id="0"/>
    </w:p>
    <w:sectPr w:rsidR="00572AD0" w:rsidRPr="00032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F87"/>
    <w:multiLevelType w:val="multilevel"/>
    <w:tmpl w:val="0B7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BD629F"/>
    <w:multiLevelType w:val="multilevel"/>
    <w:tmpl w:val="5B3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1328BE"/>
    <w:multiLevelType w:val="multilevel"/>
    <w:tmpl w:val="8BF2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83B27"/>
    <w:multiLevelType w:val="multilevel"/>
    <w:tmpl w:val="FF9A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15"/>
    <w:rsid w:val="0000341C"/>
    <w:rsid w:val="00032415"/>
    <w:rsid w:val="0053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1C80D4-EA18-4074-8CE8-32C0DA6C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32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0324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41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3241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03241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3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3241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2415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3241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241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om">
    <w:name w:val="com"/>
    <w:basedOn w:val="Fuentedeprrafopredeter"/>
    <w:rsid w:val="00032415"/>
  </w:style>
  <w:style w:type="character" w:customStyle="1" w:styleId="pln">
    <w:name w:val="pln"/>
    <w:basedOn w:val="Fuentedeprrafopredeter"/>
    <w:rsid w:val="00032415"/>
  </w:style>
  <w:style w:type="character" w:customStyle="1" w:styleId="kwd">
    <w:name w:val="kwd"/>
    <w:basedOn w:val="Fuentedeprrafopredeter"/>
    <w:rsid w:val="00032415"/>
  </w:style>
  <w:style w:type="character" w:customStyle="1" w:styleId="str">
    <w:name w:val="str"/>
    <w:basedOn w:val="Fuentedeprrafopredeter"/>
    <w:rsid w:val="00032415"/>
  </w:style>
  <w:style w:type="character" w:customStyle="1" w:styleId="pun">
    <w:name w:val="pun"/>
    <w:basedOn w:val="Fuentedeprrafopredeter"/>
    <w:rsid w:val="00032415"/>
  </w:style>
  <w:style w:type="character" w:customStyle="1" w:styleId="typ">
    <w:name w:val="typ"/>
    <w:basedOn w:val="Fuentedeprrafopredeter"/>
    <w:rsid w:val="00032415"/>
  </w:style>
  <w:style w:type="character" w:styleId="nfasis">
    <w:name w:val="Emphasis"/>
    <w:basedOn w:val="Fuentedeprrafopredeter"/>
    <w:uiPriority w:val="20"/>
    <w:qFormat/>
    <w:rsid w:val="00032415"/>
    <w:rPr>
      <w:i/>
      <w:iCs/>
    </w:rPr>
  </w:style>
  <w:style w:type="character" w:customStyle="1" w:styleId="lit">
    <w:name w:val="lit"/>
    <w:basedOn w:val="Fuentedeprrafopredeter"/>
    <w:rsid w:val="0003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github.io/docs/load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pack.github.io/docs/list-of-plugi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github.io/docs/list-of-plugins.html" TargetMode="External"/><Relationship Id="rId11" Type="http://schemas.openxmlformats.org/officeDocument/2006/relationships/hyperlink" Target="http://localhost:$%7Bport%7D%60" TargetMode="External"/><Relationship Id="rId5" Type="http://schemas.openxmlformats.org/officeDocument/2006/relationships/hyperlink" Target="https://catbook-react.herokuapp.com/" TargetMode="External"/><Relationship Id="rId10" Type="http://schemas.openxmlformats.org/officeDocument/2006/relationships/hyperlink" Target="https://github.com/SophieDeBenedetto/catbook-redux/blob/blog-post/packag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v1/ca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2497</Words>
  <Characters>13736</Characters>
  <Application>Microsoft Office Word</Application>
  <DocSecurity>0</DocSecurity>
  <Lines>114</Lines>
  <Paragraphs>32</Paragraphs>
  <ScaleCrop>false</ScaleCrop>
  <Company>Suramericana S.A.</Company>
  <LinksUpToDate>false</LinksUpToDate>
  <CharactersWithSpaces>16201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Gonzalez Velez</dc:creator>
  <cp:keywords/>
  <dc:description/>
  <cp:lastModifiedBy>Julian Andres Gonzalez Velez</cp:lastModifiedBy>
  <cp:revision>1</cp:revision>
  <dcterms:created xsi:type="dcterms:W3CDTF">2017-04-12T02:05:00Z</dcterms:created>
  <dcterms:modified xsi:type="dcterms:W3CDTF">2017-04-12T02:06:00Z</dcterms:modified>
</cp:coreProperties>
</file>